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5A8" w14:textId="77777777" w:rsidR="00266868" w:rsidRPr="00666370" w:rsidRDefault="00266868" w:rsidP="00FD1AE4">
      <w:pPr>
        <w:ind w:right="281"/>
        <w:rPr>
          <w:rFonts w:ascii="Calibri" w:hAnsi="Calibri" w:cs="Calibri"/>
          <w:b/>
        </w:rPr>
      </w:pPr>
    </w:p>
    <w:p w14:paraId="0D15E6B6" w14:textId="77777777" w:rsidR="00266868" w:rsidRPr="00666370" w:rsidRDefault="00266868" w:rsidP="009B2D89">
      <w:pPr>
        <w:ind w:right="281"/>
        <w:jc w:val="center"/>
        <w:rPr>
          <w:rFonts w:ascii="Calibri" w:hAnsi="Calibri" w:cs="Calibri"/>
          <w:b/>
        </w:rPr>
      </w:pPr>
    </w:p>
    <w:p w14:paraId="1C407E14" w14:textId="77777777" w:rsidR="00266868" w:rsidRPr="00666370" w:rsidRDefault="00266868" w:rsidP="009B2D89">
      <w:pPr>
        <w:ind w:right="281"/>
        <w:jc w:val="center"/>
        <w:rPr>
          <w:rFonts w:ascii="Calibri" w:hAnsi="Calibri" w:cs="Calibri"/>
          <w:b/>
        </w:rPr>
      </w:pPr>
    </w:p>
    <w:p w14:paraId="71319450" w14:textId="3CA12AA4" w:rsidR="00734D56" w:rsidRPr="00666370" w:rsidRDefault="00334E83" w:rsidP="009B2D89">
      <w:pPr>
        <w:ind w:right="28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LA </w:t>
      </w:r>
      <w:r w:rsidR="00A66459" w:rsidRPr="00666370">
        <w:rPr>
          <w:rFonts w:ascii="Calibri" w:hAnsi="Calibri" w:cs="Calibri"/>
          <w:b/>
        </w:rPr>
        <w:t>DIRIGENTE/</w:t>
      </w:r>
      <w:r w:rsidR="0014486E" w:rsidRPr="00666370">
        <w:rPr>
          <w:rFonts w:ascii="Calibri" w:hAnsi="Calibri" w:cs="Calibri"/>
          <w:b/>
        </w:rPr>
        <w:t>DIRETTORE</w:t>
      </w:r>
      <w:r>
        <w:rPr>
          <w:rFonts w:ascii="Calibri" w:hAnsi="Calibri" w:cs="Calibri"/>
          <w:b/>
        </w:rPr>
        <w:t>/DIRETTRICE</w:t>
      </w:r>
    </w:p>
    <w:p w14:paraId="1613B31B" w14:textId="77777777" w:rsidR="0047792C" w:rsidRPr="00666370" w:rsidRDefault="0047792C" w:rsidP="003E743D">
      <w:pPr>
        <w:ind w:right="281"/>
        <w:jc w:val="center"/>
        <w:rPr>
          <w:rFonts w:ascii="Calibri" w:hAnsi="Calibri" w:cs="Calibri"/>
          <w:b/>
        </w:rPr>
      </w:pPr>
    </w:p>
    <w:p w14:paraId="0CCAD7F9" w14:textId="77777777" w:rsidR="00FE418D" w:rsidRPr="00666370" w:rsidRDefault="00FE418D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VISTA</w:t>
      </w:r>
      <w:r w:rsidR="002E623F" w:rsidRPr="00666370">
        <w:rPr>
          <w:rFonts w:ascii="Calibri" w:hAnsi="Calibri" w:cs="Calibri"/>
        </w:rPr>
        <w:tab/>
      </w:r>
      <w:r w:rsidRPr="00666370">
        <w:rPr>
          <w:rFonts w:ascii="Calibri" w:hAnsi="Calibri" w:cs="Calibri"/>
        </w:rPr>
        <w:t xml:space="preserve">la Legge n. 241 del 7 agosto 1990 e </w:t>
      </w:r>
      <w:proofErr w:type="spellStart"/>
      <w:r w:rsidRPr="00666370">
        <w:rPr>
          <w:rFonts w:ascii="Calibri" w:hAnsi="Calibri" w:cs="Calibri"/>
        </w:rPr>
        <w:t>s.m.i.</w:t>
      </w:r>
      <w:proofErr w:type="spellEnd"/>
      <w:r w:rsidRPr="00666370">
        <w:rPr>
          <w:rFonts w:ascii="Calibri" w:hAnsi="Calibri" w:cs="Calibri"/>
        </w:rPr>
        <w:t xml:space="preserve">, ed </w:t>
      </w:r>
      <w:r w:rsidR="007A3DC0" w:rsidRPr="00666370">
        <w:rPr>
          <w:rFonts w:ascii="Calibri" w:hAnsi="Calibri" w:cs="Calibri"/>
        </w:rPr>
        <w:t>in particolare gli artt. 5 e 6</w:t>
      </w:r>
      <w:r w:rsidR="001F4EB6" w:rsidRPr="00666370">
        <w:rPr>
          <w:rFonts w:ascii="Calibri" w:hAnsi="Calibri" w:cs="Calibri"/>
        </w:rPr>
        <w:t>;</w:t>
      </w:r>
      <w:r w:rsidR="007A3DC0" w:rsidRPr="00666370">
        <w:rPr>
          <w:rFonts w:ascii="Calibri" w:hAnsi="Calibri" w:cs="Calibri"/>
        </w:rPr>
        <w:t xml:space="preserve"> </w:t>
      </w:r>
    </w:p>
    <w:p w14:paraId="5CCC11AB" w14:textId="77777777" w:rsidR="00FE418D" w:rsidRPr="00666370" w:rsidRDefault="00FE418D" w:rsidP="003E743D">
      <w:pPr>
        <w:ind w:left="1701" w:right="281" w:hanging="1701"/>
        <w:jc w:val="both"/>
        <w:rPr>
          <w:rFonts w:ascii="Calibri" w:hAnsi="Calibri" w:cs="Calibri"/>
        </w:rPr>
      </w:pPr>
    </w:p>
    <w:p w14:paraId="1BCEBF64" w14:textId="44753734" w:rsidR="00FE418D" w:rsidRPr="00666370" w:rsidRDefault="00FE418D" w:rsidP="003E743D">
      <w:pPr>
        <w:tabs>
          <w:tab w:val="left" w:pos="8931"/>
        </w:tabs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VISTO</w:t>
      </w:r>
      <w:r w:rsidR="002E623F" w:rsidRPr="00666370">
        <w:rPr>
          <w:rFonts w:ascii="Calibri" w:hAnsi="Calibri" w:cs="Calibri"/>
        </w:rPr>
        <w:tab/>
      </w:r>
      <w:r w:rsidR="00D040AC" w:rsidRPr="00666370">
        <w:rPr>
          <w:rFonts w:ascii="Calibri" w:hAnsi="Calibri" w:cs="Calibri"/>
        </w:rPr>
        <w:t>il D.l</w:t>
      </w:r>
      <w:r w:rsidR="0098659D" w:rsidRPr="00666370">
        <w:rPr>
          <w:rFonts w:ascii="Calibri" w:hAnsi="Calibri" w:cs="Calibri"/>
        </w:rPr>
        <w:t xml:space="preserve">gs. </w:t>
      </w:r>
      <w:r w:rsidR="00200839" w:rsidRPr="00666370">
        <w:rPr>
          <w:rFonts w:ascii="Calibri" w:hAnsi="Calibri" w:cs="Calibri"/>
        </w:rPr>
        <w:t>36 del 31 marzo 2023</w:t>
      </w:r>
      <w:r w:rsidR="00DF14A2">
        <w:rPr>
          <w:rFonts w:ascii="Calibri" w:hAnsi="Calibri" w:cs="Calibri"/>
        </w:rPr>
        <w:t xml:space="preserve"> (di seguito, Codic</w:t>
      </w:r>
      <w:r w:rsidR="00E00669" w:rsidRPr="00666370">
        <w:rPr>
          <w:rFonts w:ascii="Calibri" w:hAnsi="Calibri" w:cs="Calibri"/>
        </w:rPr>
        <w:t>e</w:t>
      </w:r>
      <w:r w:rsidR="00DF14A2">
        <w:rPr>
          <w:rFonts w:ascii="Calibri" w:hAnsi="Calibri" w:cs="Calibri"/>
        </w:rPr>
        <w:t>)</w:t>
      </w:r>
      <w:r w:rsidR="00273124" w:rsidRPr="00666370">
        <w:rPr>
          <w:rFonts w:ascii="Calibri" w:hAnsi="Calibri" w:cs="Calibri"/>
        </w:rPr>
        <w:t>,</w:t>
      </w:r>
      <w:r w:rsidR="00E57F71" w:rsidRPr="00666370">
        <w:rPr>
          <w:rFonts w:ascii="Calibri" w:hAnsi="Calibri" w:cs="Calibri"/>
        </w:rPr>
        <w:t xml:space="preserve"> in particolare</w:t>
      </w:r>
      <w:r w:rsidR="00273124" w:rsidRPr="00666370">
        <w:rPr>
          <w:rFonts w:ascii="Calibri" w:hAnsi="Calibri" w:cs="Calibri"/>
        </w:rPr>
        <w:t>,</w:t>
      </w:r>
      <w:r w:rsidR="00E57F71" w:rsidRPr="00666370">
        <w:rPr>
          <w:rFonts w:ascii="Calibri" w:hAnsi="Calibri" w:cs="Calibri"/>
        </w:rPr>
        <w:t xml:space="preserve"> l’art.</w:t>
      </w:r>
      <w:r w:rsidR="0098659D" w:rsidRPr="00666370">
        <w:rPr>
          <w:rFonts w:ascii="Calibri" w:hAnsi="Calibri" w:cs="Calibri"/>
        </w:rPr>
        <w:t xml:space="preserve"> </w:t>
      </w:r>
      <w:r w:rsidR="003E743D" w:rsidRPr="00666370">
        <w:rPr>
          <w:rFonts w:ascii="Calibri" w:hAnsi="Calibri" w:cs="Calibri"/>
        </w:rPr>
        <w:t>15</w:t>
      </w:r>
      <w:r w:rsidR="00DF14A2">
        <w:rPr>
          <w:rFonts w:ascii="Calibri" w:hAnsi="Calibri" w:cs="Calibri"/>
        </w:rPr>
        <w:t xml:space="preserve">, ai sensi del quale “(..) </w:t>
      </w:r>
      <w:r w:rsidR="00DF14A2" w:rsidRPr="00DF14A2">
        <w:rPr>
          <w:rFonts w:ascii="Calibri" w:hAnsi="Calibri" w:cs="Calibri"/>
          <w:i/>
          <w:iCs/>
        </w:rPr>
        <w:t xml:space="preserve">le stazioni appaltanti </w:t>
      </w:r>
      <w:r w:rsidR="00C913AB">
        <w:rPr>
          <w:rFonts w:ascii="Calibri" w:hAnsi="Calibri" w:cs="Calibri"/>
          <w:i/>
          <w:iCs/>
        </w:rPr>
        <w:t>e gli enti concedenti</w:t>
      </w:r>
      <w:r w:rsidR="00DF14A2" w:rsidRPr="00DF14A2">
        <w:rPr>
          <w:rFonts w:ascii="Calibri" w:hAnsi="Calibri" w:cs="Calibri"/>
          <w:i/>
          <w:iCs/>
        </w:rPr>
        <w:t xml:space="preserve"> nominano un responsabile unico del progetto (RUP) per le fasi di programmazione, progettazione, affidamento e per l’esecuzione di ciascuna procedura soggetta al codice</w:t>
      </w:r>
      <w:r w:rsidR="00DF14A2" w:rsidRPr="00DF14A2">
        <w:rPr>
          <w:rFonts w:ascii="Calibri" w:hAnsi="Calibri" w:cs="Calibri"/>
        </w:rPr>
        <w:t>.</w:t>
      </w:r>
      <w:r w:rsidR="00DF14A2">
        <w:rPr>
          <w:rFonts w:ascii="Calibri" w:hAnsi="Calibri" w:cs="Calibri"/>
        </w:rPr>
        <w:t xml:space="preserve"> Il </w:t>
      </w:r>
      <w:proofErr w:type="gramStart"/>
      <w:r w:rsidR="00DF14A2">
        <w:rPr>
          <w:rFonts w:ascii="Calibri" w:hAnsi="Calibri" w:cs="Calibri"/>
        </w:rPr>
        <w:t>quale  “</w:t>
      </w:r>
      <w:proofErr w:type="gramEnd"/>
      <w:r w:rsidR="00DF14A2" w:rsidRPr="00DF14A2">
        <w:rPr>
          <w:rFonts w:ascii="Calibri" w:hAnsi="Calibri" w:cs="Calibri"/>
          <w:i/>
          <w:iCs/>
        </w:rPr>
        <w:t>assicura il completamento dell’intervento pubblico nei termini previsti e nel rispetto degli obiettivi connessi al suo incarico, svolgendo tutte le attività indicate nell’allegato I.2, o che siano comunque necessarie, ove non di competenza di altri organi</w:t>
      </w:r>
      <w:r w:rsidR="00DF14A2">
        <w:rPr>
          <w:rFonts w:ascii="Calibri" w:hAnsi="Calibri" w:cs="Calibri"/>
          <w:i/>
          <w:iCs/>
        </w:rPr>
        <w:t>”;</w:t>
      </w:r>
    </w:p>
    <w:p w14:paraId="659112E0" w14:textId="77777777" w:rsidR="00AB79B7" w:rsidRPr="00666370" w:rsidRDefault="00AB79B7" w:rsidP="003E743D">
      <w:pPr>
        <w:tabs>
          <w:tab w:val="left" w:pos="9070"/>
        </w:tabs>
        <w:ind w:left="1701" w:right="281" w:hanging="1701"/>
        <w:jc w:val="both"/>
        <w:rPr>
          <w:rFonts w:ascii="Calibri" w:hAnsi="Calibri" w:cs="Calibri"/>
        </w:rPr>
      </w:pPr>
    </w:p>
    <w:p w14:paraId="098E1A62" w14:textId="373222E1" w:rsidR="00AB79B7" w:rsidRPr="00666370" w:rsidRDefault="00AB79B7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</w:t>
      </w:r>
      <w:r w:rsidR="003E2F6B" w:rsidRPr="00666370">
        <w:rPr>
          <w:rFonts w:ascii="Calibri" w:hAnsi="Calibri" w:cs="Calibri"/>
          <w:b/>
        </w:rPr>
        <w:t>T</w:t>
      </w:r>
      <w:r w:rsidR="000C3C4C" w:rsidRPr="00666370">
        <w:rPr>
          <w:rFonts w:ascii="Calibri" w:hAnsi="Calibri" w:cs="Calibri"/>
          <w:b/>
        </w:rPr>
        <w:t>O</w:t>
      </w:r>
      <w:r w:rsidRPr="00666370">
        <w:rPr>
          <w:rFonts w:ascii="Calibri" w:hAnsi="Calibri" w:cs="Calibri"/>
        </w:rPr>
        <w:tab/>
      </w:r>
      <w:r w:rsidR="00331927" w:rsidRPr="00666370">
        <w:rPr>
          <w:rFonts w:ascii="Calibri" w:hAnsi="Calibri" w:cs="Calibri"/>
        </w:rPr>
        <w:t xml:space="preserve">l’Allegato I.2 al </w:t>
      </w:r>
      <w:r w:rsidR="00DF14A2">
        <w:rPr>
          <w:rFonts w:ascii="Calibri" w:hAnsi="Calibri" w:cs="Calibri"/>
        </w:rPr>
        <w:t xml:space="preserve">Codice, </w:t>
      </w:r>
      <w:r w:rsidR="00773B3E" w:rsidRPr="00666370">
        <w:rPr>
          <w:rFonts w:ascii="Calibri" w:hAnsi="Calibri" w:cs="Calibri"/>
        </w:rPr>
        <w:t>“</w:t>
      </w:r>
      <w:r w:rsidR="00331927" w:rsidRPr="00666370">
        <w:rPr>
          <w:rFonts w:ascii="Calibri" w:hAnsi="Calibri" w:cs="Calibri"/>
          <w:i/>
          <w:iCs/>
        </w:rPr>
        <w:t>Definizioni delle attività del RUP</w:t>
      </w:r>
      <w:r w:rsidR="00331927" w:rsidRPr="00666370">
        <w:rPr>
          <w:rFonts w:ascii="Calibri" w:hAnsi="Calibri" w:cs="Calibri"/>
        </w:rPr>
        <w:t>”;</w:t>
      </w:r>
    </w:p>
    <w:p w14:paraId="2B96D082" w14:textId="77777777" w:rsidR="00FE418D" w:rsidRPr="00666370" w:rsidRDefault="00FE418D" w:rsidP="003E743D">
      <w:pPr>
        <w:ind w:left="1701" w:right="281" w:hanging="1701"/>
        <w:jc w:val="both"/>
        <w:rPr>
          <w:rFonts w:ascii="Calibri" w:hAnsi="Calibri" w:cs="Calibri"/>
        </w:rPr>
      </w:pPr>
    </w:p>
    <w:p w14:paraId="53C9D9D3" w14:textId="77777777" w:rsidR="00FE418D" w:rsidRPr="00666370" w:rsidRDefault="00FE418D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VISTO</w:t>
      </w:r>
      <w:r w:rsidR="002E623F" w:rsidRPr="00666370">
        <w:rPr>
          <w:rFonts w:ascii="Calibri" w:hAnsi="Calibri" w:cs="Calibri"/>
        </w:rPr>
        <w:tab/>
      </w:r>
      <w:r w:rsidR="00B168D2" w:rsidRPr="00666370">
        <w:rPr>
          <w:rFonts w:ascii="Calibri" w:hAnsi="Calibri" w:cs="Calibri"/>
        </w:rPr>
        <w:t>il</w:t>
      </w:r>
      <w:r w:rsidRPr="00666370">
        <w:rPr>
          <w:rFonts w:ascii="Calibri" w:hAnsi="Calibri" w:cs="Calibri"/>
        </w:rPr>
        <w:t xml:space="preserve"> </w:t>
      </w:r>
      <w:r w:rsidR="007325D5" w:rsidRPr="00666370">
        <w:rPr>
          <w:rFonts w:ascii="Calibri" w:hAnsi="Calibri" w:cs="Calibri"/>
        </w:rPr>
        <w:t xml:space="preserve">vigente </w:t>
      </w:r>
      <w:r w:rsidRPr="00666370">
        <w:rPr>
          <w:rFonts w:ascii="Calibri" w:hAnsi="Calibri" w:cs="Calibri"/>
        </w:rPr>
        <w:t xml:space="preserve">Regolamento di Ateneo per l’Amministrazione, la Finanza e la </w:t>
      </w:r>
      <w:r w:rsidR="007325D5" w:rsidRPr="00666370">
        <w:rPr>
          <w:rFonts w:ascii="Calibri" w:hAnsi="Calibri" w:cs="Calibri"/>
        </w:rPr>
        <w:t>Contabilità</w:t>
      </w:r>
      <w:r w:rsidR="00B168D2" w:rsidRPr="00666370">
        <w:rPr>
          <w:rFonts w:ascii="Calibri" w:hAnsi="Calibri" w:cs="Calibri"/>
        </w:rPr>
        <w:t xml:space="preserve"> ed in particolare l’art. 56</w:t>
      </w:r>
      <w:r w:rsidRPr="00666370">
        <w:rPr>
          <w:rFonts w:ascii="Calibri" w:hAnsi="Calibri" w:cs="Calibri"/>
        </w:rPr>
        <w:t>;</w:t>
      </w:r>
    </w:p>
    <w:p w14:paraId="01B66240" w14:textId="77777777" w:rsidR="00DB18CA" w:rsidRPr="00666370" w:rsidRDefault="00DB18CA" w:rsidP="003E743D">
      <w:pPr>
        <w:ind w:left="1701" w:right="281" w:hanging="1701"/>
        <w:jc w:val="both"/>
        <w:rPr>
          <w:rFonts w:ascii="Calibri" w:hAnsi="Calibri" w:cs="Calibri"/>
          <w:b/>
        </w:rPr>
      </w:pPr>
    </w:p>
    <w:p w14:paraId="29C5AA4F" w14:textId="46DC52EF" w:rsidR="005F2E4F" w:rsidRDefault="00DB18CA" w:rsidP="00C913AB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VIST</w:t>
      </w:r>
      <w:r w:rsidR="00666370">
        <w:rPr>
          <w:rFonts w:ascii="Calibri" w:hAnsi="Calibri" w:cs="Calibri"/>
          <w:b/>
        </w:rPr>
        <w:t>E</w:t>
      </w:r>
      <w:r w:rsidRPr="00666370">
        <w:rPr>
          <w:rFonts w:ascii="Calibri" w:hAnsi="Calibri" w:cs="Calibri"/>
          <w:b/>
        </w:rPr>
        <w:tab/>
      </w:r>
      <w:r w:rsidR="00666370" w:rsidRPr="00666370">
        <w:rPr>
          <w:rFonts w:ascii="Calibri" w:hAnsi="Calibri" w:cs="Calibri"/>
        </w:rPr>
        <w:t xml:space="preserve">le regole di prevenzione della corruzione di Ateneo </w:t>
      </w:r>
      <w:bookmarkStart w:id="0" w:name="_Hlk185505643"/>
      <w:r w:rsidR="00666370" w:rsidRPr="00666370">
        <w:rPr>
          <w:rFonts w:ascii="Calibri" w:hAnsi="Calibri" w:cs="Calibri"/>
        </w:rPr>
        <w:t>contenute nel vigente Piano Integrato di Attività ed organizzazione di Ateneo – PIAO, Appendice 2.3.E CONTR</w:t>
      </w:r>
      <w:r w:rsidR="00A01DF9">
        <w:rPr>
          <w:rFonts w:ascii="Calibri" w:hAnsi="Calibri" w:cs="Calibri"/>
        </w:rPr>
        <w:t xml:space="preserve"> [</w:t>
      </w:r>
      <w:r w:rsidR="00A01DF9" w:rsidRPr="00334E83">
        <w:rPr>
          <w:rFonts w:ascii="Calibri" w:hAnsi="Calibri" w:cs="Calibri"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caso di procedura di competenza di Strutture Decentrate, inserire riferimento della relativa appendice del Piano</w:t>
      </w:r>
      <w:r w:rsidR="00A01DF9">
        <w:rPr>
          <w:rFonts w:ascii="Calibri" w:hAnsi="Calibri" w:cs="Calibri"/>
        </w:rPr>
        <w:t>]</w:t>
      </w:r>
      <w:r w:rsidR="00314A3B" w:rsidRPr="00666370">
        <w:rPr>
          <w:rFonts w:ascii="Calibri" w:hAnsi="Calibri" w:cs="Calibri"/>
        </w:rPr>
        <w:t>;</w:t>
      </w:r>
      <w:r w:rsidR="00314A3B" w:rsidRPr="00666370">
        <w:rPr>
          <w:rFonts w:ascii="Calibri" w:hAnsi="Calibri" w:cs="Calibri"/>
          <w:b/>
        </w:rPr>
        <w:t xml:space="preserve"> </w:t>
      </w:r>
      <w:r w:rsidR="00314A3B" w:rsidRPr="00666370">
        <w:rPr>
          <w:rFonts w:ascii="Calibri" w:hAnsi="Calibri" w:cs="Calibri"/>
        </w:rPr>
        <w:t xml:space="preserve"> </w:t>
      </w:r>
      <w:bookmarkEnd w:id="0"/>
    </w:p>
    <w:p w14:paraId="1F235B9D" w14:textId="77777777" w:rsidR="00666370" w:rsidRDefault="00666370" w:rsidP="003E743D">
      <w:pPr>
        <w:tabs>
          <w:tab w:val="left" w:pos="1985"/>
        </w:tabs>
        <w:ind w:left="1701" w:right="281" w:hanging="1701"/>
        <w:jc w:val="both"/>
        <w:rPr>
          <w:rFonts w:ascii="Calibri" w:hAnsi="Calibri" w:cs="Calibri"/>
        </w:rPr>
      </w:pPr>
    </w:p>
    <w:p w14:paraId="11E06A41" w14:textId="5C1F4C84" w:rsidR="00666370" w:rsidRDefault="00666370" w:rsidP="00332D89">
      <w:pPr>
        <w:tabs>
          <w:tab w:val="left" w:pos="1985"/>
        </w:tabs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CONSIDERATO</w:t>
      </w:r>
      <w:r w:rsidRPr="00666370">
        <w:rPr>
          <w:rFonts w:ascii="Calibri" w:hAnsi="Calibri" w:cs="Calibri"/>
        </w:rPr>
        <w:t xml:space="preserve"> </w:t>
      </w:r>
      <w:r w:rsidRPr="00666370">
        <w:rPr>
          <w:rFonts w:ascii="Calibri" w:hAnsi="Calibri" w:cs="Calibri"/>
        </w:rPr>
        <w:tab/>
        <w:t>che</w:t>
      </w:r>
      <w:r w:rsidR="00C913AB">
        <w:rPr>
          <w:rFonts w:ascii="Calibri" w:hAnsi="Calibri" w:cs="Calibri"/>
        </w:rPr>
        <w:t xml:space="preserve"> è necessario nominare il RUP per </w:t>
      </w:r>
      <w:r w:rsidR="00C913AB" w:rsidRPr="00C913AB">
        <w:rPr>
          <w:rFonts w:ascii="Calibri" w:hAnsi="Calibri" w:cs="Calibri"/>
        </w:rPr>
        <w:t xml:space="preserve">le fasi della programmazione, progettazione, affidamento ed esecuzione </w:t>
      </w:r>
      <w:r w:rsidR="00C913AB">
        <w:rPr>
          <w:rFonts w:ascii="Calibri" w:hAnsi="Calibri" w:cs="Calibri"/>
        </w:rPr>
        <w:t xml:space="preserve">dell’intervento </w:t>
      </w:r>
      <w:bookmarkStart w:id="1" w:name="_Hlk185506430"/>
      <w:r w:rsidR="00C913AB">
        <w:rPr>
          <w:rFonts w:ascii="Calibri" w:hAnsi="Calibri" w:cs="Calibri"/>
        </w:rPr>
        <w:t>avente ad oggetto il contratto di appalto [</w:t>
      </w:r>
      <w:r w:rsidR="00C913AB" w:rsidRPr="00C913AB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concessione</w:t>
      </w:r>
      <w:r w:rsidR="00C913AB">
        <w:rPr>
          <w:rFonts w:ascii="Calibri" w:hAnsi="Calibri" w:cs="Calibri"/>
        </w:rPr>
        <w:t>] relativo a [</w:t>
      </w:r>
      <w:r w:rsidR="00C913AB" w:rsidRPr="00C913AB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oggetto del contratto</w:t>
      </w:r>
      <w:r w:rsidR="00C913AB">
        <w:rPr>
          <w:rFonts w:ascii="Calibri" w:hAnsi="Calibri" w:cs="Calibri"/>
        </w:rPr>
        <w:t>]</w:t>
      </w:r>
      <w:r w:rsidR="00E52320">
        <w:rPr>
          <w:rFonts w:ascii="Calibri" w:hAnsi="Calibri" w:cs="Calibri"/>
        </w:rPr>
        <w:t xml:space="preserve"> </w:t>
      </w:r>
      <w:bookmarkEnd w:id="1"/>
      <w:r w:rsidR="00E52320">
        <w:rPr>
          <w:rFonts w:ascii="Calibri" w:hAnsi="Calibri" w:cs="Calibri"/>
        </w:rPr>
        <w:t xml:space="preserve">e che, </w:t>
      </w:r>
      <w:r w:rsidR="00E52320" w:rsidRPr="00E52320">
        <w:rPr>
          <w:rFonts w:ascii="Calibri" w:hAnsi="Calibri" w:cs="Calibri"/>
        </w:rPr>
        <w:t>ai sensi dell’art. 2 co. 1 e 3 del sopra citato Allegato I.2 “</w:t>
      </w:r>
      <w:r w:rsidR="00E52320" w:rsidRPr="00E52320">
        <w:rPr>
          <w:rFonts w:ascii="Calibri" w:hAnsi="Calibri" w:cs="Calibri"/>
          <w:i/>
          <w:iCs/>
        </w:rPr>
        <w:t>il RUP è individuato, nel rispetto di quanto previsto dall’articolo 15, comma 2, del codice, e dagli articoli 4 e 5 del presente allegato, tra i dipendenti di ruolo anche non aventi qualifica dirigenziale</w:t>
      </w:r>
      <w:r w:rsidR="00E52320" w:rsidRPr="00E52320">
        <w:rPr>
          <w:rFonts w:ascii="Calibri" w:hAnsi="Calibri" w:cs="Calibri"/>
        </w:rPr>
        <w:t>” o “</w:t>
      </w:r>
      <w:r w:rsidR="00E52320" w:rsidRPr="00E52320">
        <w:rPr>
          <w:rFonts w:ascii="Calibri" w:hAnsi="Calibri" w:cs="Calibri"/>
          <w:i/>
          <w:iCs/>
        </w:rPr>
        <w:t>ove non sia presente tale figura professionale, le competenze sono attribuite al dirigente o al responsabile del servizio nel cui ambito di competenza rientra l’intervento da realizzare</w:t>
      </w:r>
      <w:r w:rsidR="00E52320" w:rsidRPr="00E52320">
        <w:rPr>
          <w:rFonts w:ascii="Calibri" w:hAnsi="Calibri" w:cs="Calibri"/>
          <w:b/>
          <w:bCs/>
        </w:rPr>
        <w:t>”</w:t>
      </w:r>
      <w:r w:rsidR="00E52320">
        <w:rPr>
          <w:rFonts w:ascii="Calibri" w:hAnsi="Calibri" w:cs="Calibri"/>
          <w:b/>
          <w:bCs/>
        </w:rPr>
        <w:t xml:space="preserve">; </w:t>
      </w:r>
    </w:p>
    <w:p w14:paraId="6958E872" w14:textId="77777777" w:rsidR="00E074F9" w:rsidRPr="00666370" w:rsidRDefault="00E074F9" w:rsidP="00666370">
      <w:pPr>
        <w:tabs>
          <w:tab w:val="left" w:pos="1985"/>
        </w:tabs>
        <w:ind w:left="1701" w:right="281" w:hanging="1701"/>
        <w:jc w:val="both"/>
        <w:rPr>
          <w:rFonts w:ascii="Calibri" w:hAnsi="Calibri" w:cs="Calibri"/>
        </w:rPr>
      </w:pPr>
    </w:p>
    <w:p w14:paraId="12DA5D65" w14:textId="2D15ADC0" w:rsidR="00666370" w:rsidRDefault="00B6193D" w:rsidP="00E074F9">
      <w:pPr>
        <w:tabs>
          <w:tab w:val="left" w:pos="2460"/>
        </w:tabs>
        <w:ind w:left="1701" w:right="281" w:hanging="1701"/>
        <w:jc w:val="both"/>
        <w:rPr>
          <w:rFonts w:ascii="Calibri" w:hAnsi="Calibri" w:cs="Calibri"/>
          <w:b/>
          <w:bCs/>
        </w:rPr>
      </w:pPr>
      <w:r w:rsidRPr="00B6193D">
        <w:rPr>
          <w:rFonts w:ascii="Calibri" w:hAnsi="Calibri" w:cs="Calibri"/>
          <w:i/>
          <w:iCs/>
        </w:rPr>
        <w:t xml:space="preserve"> </w:t>
      </w:r>
      <w:r w:rsidR="00E52320" w:rsidRPr="00E52320">
        <w:rPr>
          <w:rFonts w:ascii="Calibri" w:hAnsi="Calibri" w:cs="Calibri"/>
          <w:b/>
          <w:bCs/>
        </w:rPr>
        <w:t>VISTO</w:t>
      </w:r>
      <w:r w:rsidR="00E52320">
        <w:rPr>
          <w:rFonts w:ascii="Calibri" w:hAnsi="Calibri" w:cs="Calibri"/>
          <w:b/>
          <w:bCs/>
        </w:rPr>
        <w:tab/>
      </w:r>
      <w:r w:rsidR="00E52320" w:rsidRPr="00E52320">
        <w:rPr>
          <w:rFonts w:ascii="Calibri" w:hAnsi="Calibri" w:cs="Calibri"/>
        </w:rPr>
        <w:t>il curriculum vitae</w:t>
      </w:r>
      <w:r w:rsidR="00E52320" w:rsidRPr="00E52320">
        <w:rPr>
          <w:rFonts w:ascii="Calibri" w:hAnsi="Calibri" w:cs="Calibri"/>
        </w:rPr>
        <w:tab/>
        <w:t xml:space="preserve">del/della Dott./Dott.ssa _____________, così come acquisito agli atti dell’ufficio e/o pubblicato sul sito web di Ateneo </w:t>
      </w:r>
      <w:r w:rsidR="00FF6C34" w:rsidRPr="00FF6C34">
        <w:rPr>
          <w:rFonts w:ascii="Calibri" w:hAnsi="Calibri" w:cs="Calibri"/>
        </w:rPr>
        <w:t>nella sezione “</w:t>
      </w:r>
      <w:r w:rsidR="00FF6C34" w:rsidRPr="00FF6C34">
        <w:rPr>
          <w:rFonts w:ascii="Calibri" w:hAnsi="Calibri" w:cs="Calibri"/>
          <w:i/>
          <w:iCs/>
        </w:rPr>
        <w:t>Amministrazione Trasparente</w:t>
      </w:r>
      <w:r w:rsidR="00FF6C34" w:rsidRPr="00FF6C34">
        <w:rPr>
          <w:rFonts w:ascii="Calibri" w:hAnsi="Calibri" w:cs="Calibri"/>
        </w:rPr>
        <w:t xml:space="preserve">” </w:t>
      </w:r>
      <w:r w:rsidR="00E52320" w:rsidRPr="00E52320">
        <w:rPr>
          <w:rFonts w:ascii="Calibri" w:hAnsi="Calibri" w:cs="Calibri"/>
        </w:rPr>
        <w:t>(</w:t>
      </w:r>
      <w:r w:rsidR="00E52320" w:rsidRPr="00E52320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es. per Responsabili di Struttura</w:t>
      </w:r>
      <w:r w:rsidR="00FF6C34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52320" w:rsidRPr="00FF6C34">
        <w:rPr>
          <w:rFonts w:ascii="Calibri" w:hAnsi="Calibri" w:cs="Calibri"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valorizzare </w:t>
      </w:r>
      <w:r w:rsidR="00FF6C34">
        <w:rPr>
          <w:rFonts w:ascii="Calibri" w:hAnsi="Calibri" w:cs="Calibri"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l’opzione di interesse</w:t>
      </w:r>
      <w:r w:rsidR="00E52320" w:rsidRPr="00E52320">
        <w:rPr>
          <w:rFonts w:ascii="Calibri" w:hAnsi="Calibri" w:cs="Calibri"/>
          <w:b/>
          <w:bCs/>
        </w:rPr>
        <w:t>];</w:t>
      </w:r>
    </w:p>
    <w:p w14:paraId="0E76B569" w14:textId="708936C5" w:rsidR="00FF6C34" w:rsidRPr="00FF6C34" w:rsidRDefault="00FF6C34" w:rsidP="00FF6C34">
      <w:pPr>
        <w:tabs>
          <w:tab w:val="left" w:pos="2460"/>
        </w:tabs>
        <w:ind w:left="1701" w:right="281" w:hanging="1701"/>
        <w:jc w:val="both"/>
        <w:rPr>
          <w:rFonts w:ascii="Calibri" w:hAnsi="Calibri" w:cs="Calibri"/>
        </w:rPr>
      </w:pPr>
      <w:r w:rsidRPr="00FF6C34">
        <w:rPr>
          <w:rFonts w:ascii="Calibri" w:hAnsi="Calibri" w:cs="Calibri"/>
          <w:b/>
          <w:bCs/>
        </w:rPr>
        <w:t>RITENUTO</w:t>
      </w:r>
      <w:r w:rsidRPr="00FF6C34">
        <w:rPr>
          <w:rFonts w:ascii="Calibri" w:hAnsi="Calibri" w:cs="Calibri"/>
          <w:b/>
          <w:bCs/>
        </w:rPr>
        <w:tab/>
      </w:r>
      <w:r w:rsidRPr="00FF6C34">
        <w:rPr>
          <w:rFonts w:ascii="Calibri" w:hAnsi="Calibri" w:cs="Calibri"/>
        </w:rPr>
        <w:t>di individuare nella persona del/della Dott./Dott.ssa (</w:t>
      </w:r>
      <w:proofErr w:type="spellStart"/>
      <w:r w:rsidRPr="00FF6C34">
        <w:rPr>
          <w:rFonts w:ascii="Calibri" w:hAnsi="Calibri" w:cs="Calibri"/>
        </w:rPr>
        <w:t>Cat</w:t>
      </w:r>
      <w:proofErr w:type="spellEnd"/>
      <w:r w:rsidRPr="00FF6C34">
        <w:rPr>
          <w:rFonts w:ascii="Calibri" w:hAnsi="Calibri" w:cs="Calibri"/>
        </w:rPr>
        <w:t>. ____, area ____________</w:t>
      </w:r>
      <w:r>
        <w:rPr>
          <w:rFonts w:ascii="Calibri" w:hAnsi="Calibri" w:cs="Calibri"/>
        </w:rPr>
        <w:t>, settore ______</w:t>
      </w:r>
      <w:r w:rsidRPr="00FF6C34">
        <w:rPr>
          <w:rFonts w:ascii="Calibri" w:hAnsi="Calibri" w:cs="Calibri"/>
        </w:rPr>
        <w:t xml:space="preserve">), in servizio presso </w:t>
      </w:r>
      <w:r w:rsidRPr="00FF6C34">
        <w:rPr>
          <w:rFonts w:ascii="Calibri" w:hAnsi="Calibri" w:cs="Calibri"/>
        </w:rPr>
        <w:lastRenderedPageBreak/>
        <w:t>________________________, [</w:t>
      </w:r>
      <w:r w:rsidRPr="00FF6C34">
        <w:rPr>
          <w:rFonts w:ascii="Calibri" w:hAnsi="Calibri" w:cs="Calibri"/>
          <w:b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il campo se del caso con l’indicazione del ruolo rivestito nell’ambito della struttura di appartenenza: es. Capo Ufficio…</w:t>
      </w:r>
      <w:r w:rsidRPr="00FF6C34">
        <w:rPr>
          <w:rFonts w:ascii="Calibri" w:hAnsi="Calibri" w:cs="Calibri"/>
        </w:rPr>
        <w:t xml:space="preserve">], l’unità di personale in possesso dei requisiti di professionalità prescritti all’art. 5 del sopra citato Allegato I.2, per lo svolgimento dell’incarico di Responsabile Unico del Progetto </w:t>
      </w:r>
      <w:bookmarkStart w:id="2" w:name="_Hlk185506357"/>
      <w:r w:rsidRPr="00FF6C34">
        <w:rPr>
          <w:rFonts w:ascii="Calibri" w:hAnsi="Calibri" w:cs="Calibri"/>
        </w:rPr>
        <w:t>relativamente alle fasi della programmazione, progettazione, affidamento ed esecuzione</w:t>
      </w:r>
      <w:r>
        <w:rPr>
          <w:rFonts w:ascii="Calibri" w:hAnsi="Calibri" w:cs="Calibri"/>
        </w:rPr>
        <w:t xml:space="preserve"> </w:t>
      </w:r>
      <w:r w:rsidRPr="00FF6C34">
        <w:rPr>
          <w:rFonts w:ascii="Calibri" w:hAnsi="Calibri" w:cs="Calibri"/>
        </w:rPr>
        <w:t>per l’intervento</w:t>
      </w:r>
      <w:bookmarkEnd w:id="2"/>
      <w:r w:rsidRPr="00FF6C34">
        <w:rPr>
          <w:rFonts w:ascii="Calibri" w:hAnsi="Calibri" w:cs="Calibri"/>
        </w:rPr>
        <w:t>;</w:t>
      </w:r>
    </w:p>
    <w:p w14:paraId="5E3DA875" w14:textId="77777777" w:rsidR="0003626C" w:rsidRDefault="0003626C" w:rsidP="00E074F9">
      <w:pPr>
        <w:tabs>
          <w:tab w:val="left" w:pos="2460"/>
        </w:tabs>
        <w:ind w:left="1701" w:right="281" w:hanging="1701"/>
        <w:jc w:val="both"/>
        <w:rPr>
          <w:rFonts w:ascii="Calibri" w:hAnsi="Calibri" w:cs="Calibri"/>
          <w:b/>
          <w:bCs/>
        </w:rPr>
      </w:pPr>
    </w:p>
    <w:p w14:paraId="2B09BBA7" w14:textId="77777777" w:rsidR="00C37911" w:rsidRPr="00666370" w:rsidRDefault="00C37911" w:rsidP="0003626C">
      <w:pPr>
        <w:tabs>
          <w:tab w:val="left" w:pos="1985"/>
        </w:tabs>
        <w:ind w:right="281"/>
        <w:jc w:val="both"/>
        <w:rPr>
          <w:rFonts w:ascii="Calibri" w:hAnsi="Calibri" w:cs="Calibri"/>
        </w:rPr>
      </w:pPr>
    </w:p>
    <w:p w14:paraId="2F70D1C2" w14:textId="5F6C66A3" w:rsidR="00FE418D" w:rsidRDefault="00AE7A1F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VISTE</w:t>
      </w:r>
      <w:r w:rsidR="00BC4A6A" w:rsidRPr="00666370">
        <w:rPr>
          <w:rFonts w:ascii="Calibri" w:hAnsi="Calibri" w:cs="Calibri"/>
          <w:b/>
        </w:rPr>
        <w:tab/>
      </w:r>
      <w:r w:rsidR="004B4406" w:rsidRPr="00666370">
        <w:rPr>
          <w:rFonts w:ascii="Calibri" w:hAnsi="Calibri" w:cs="Calibri"/>
        </w:rPr>
        <w:t>l</w:t>
      </w:r>
      <w:r w:rsidR="00FF6C34">
        <w:rPr>
          <w:rFonts w:ascii="Calibri" w:hAnsi="Calibri" w:cs="Calibri"/>
        </w:rPr>
        <w:t>a</w:t>
      </w:r>
      <w:r w:rsidR="004B4406" w:rsidRPr="00666370">
        <w:rPr>
          <w:rFonts w:ascii="Calibri" w:hAnsi="Calibri" w:cs="Calibri"/>
        </w:rPr>
        <w:t xml:space="preserve"> dichiarazion</w:t>
      </w:r>
      <w:r w:rsidR="00FF6C34">
        <w:rPr>
          <w:rFonts w:ascii="Calibri" w:hAnsi="Calibri" w:cs="Calibri"/>
        </w:rPr>
        <w:t>e</w:t>
      </w:r>
      <w:r w:rsidR="00BC4A6A" w:rsidRPr="00666370">
        <w:rPr>
          <w:rFonts w:ascii="Calibri" w:hAnsi="Calibri" w:cs="Calibri"/>
        </w:rPr>
        <w:t xml:space="preserve"> s</w:t>
      </w:r>
      <w:r w:rsidR="00316EC3" w:rsidRPr="00666370">
        <w:rPr>
          <w:rFonts w:ascii="Calibri" w:hAnsi="Calibri" w:cs="Calibri"/>
        </w:rPr>
        <w:t>ostitutiv</w:t>
      </w:r>
      <w:r w:rsidR="00FF6C34">
        <w:rPr>
          <w:rFonts w:ascii="Calibri" w:hAnsi="Calibri" w:cs="Calibri"/>
        </w:rPr>
        <w:t>a</w:t>
      </w:r>
      <w:r w:rsidR="001C3932" w:rsidRPr="00666370">
        <w:rPr>
          <w:rFonts w:ascii="Calibri" w:hAnsi="Calibri" w:cs="Calibri"/>
        </w:rPr>
        <w:t xml:space="preserve"> di atto di notorietà res</w:t>
      </w:r>
      <w:r w:rsidR="00FF6C34">
        <w:rPr>
          <w:rFonts w:ascii="Calibri" w:hAnsi="Calibri" w:cs="Calibri"/>
        </w:rPr>
        <w:t>a</w:t>
      </w:r>
      <w:r w:rsidR="00BC4A6A" w:rsidRPr="00666370">
        <w:rPr>
          <w:rFonts w:ascii="Calibri" w:hAnsi="Calibri" w:cs="Calibri"/>
        </w:rPr>
        <w:t xml:space="preserve"> </w:t>
      </w:r>
      <w:r w:rsidRPr="00666370">
        <w:rPr>
          <w:rFonts w:ascii="Calibri" w:hAnsi="Calibri" w:cs="Calibri"/>
        </w:rPr>
        <w:t xml:space="preserve">in data </w:t>
      </w:r>
      <w:r w:rsidR="00F035F9" w:rsidRPr="00666370">
        <w:rPr>
          <w:rFonts w:ascii="Calibri" w:hAnsi="Calibri" w:cs="Calibri"/>
        </w:rPr>
        <w:t>____________</w:t>
      </w:r>
      <w:r w:rsidRPr="00666370">
        <w:rPr>
          <w:rFonts w:ascii="Calibri" w:hAnsi="Calibri" w:cs="Calibri"/>
        </w:rPr>
        <w:t xml:space="preserve"> </w:t>
      </w:r>
      <w:r w:rsidR="00E70587" w:rsidRPr="00666370">
        <w:rPr>
          <w:rFonts w:ascii="Calibri" w:hAnsi="Calibri" w:cs="Calibri"/>
          <w:iCs/>
        </w:rPr>
        <w:t>d</w:t>
      </w:r>
      <w:r w:rsidR="00633AE2" w:rsidRPr="00666370">
        <w:rPr>
          <w:rFonts w:ascii="Calibri" w:hAnsi="Calibri" w:cs="Calibri"/>
          <w:iCs/>
        </w:rPr>
        <w:t>a</w:t>
      </w:r>
      <w:r w:rsidR="00FF6C34">
        <w:rPr>
          <w:rFonts w:ascii="Calibri" w:hAnsi="Calibri" w:cs="Calibri"/>
          <w:iCs/>
        </w:rPr>
        <w:t>l</w:t>
      </w:r>
      <w:r w:rsidR="00F035F9" w:rsidRPr="00666370">
        <w:rPr>
          <w:rFonts w:ascii="Calibri" w:hAnsi="Calibri" w:cs="Calibri"/>
          <w:iCs/>
        </w:rPr>
        <w:t>/dall</w:t>
      </w:r>
      <w:r w:rsidR="00FF6C34">
        <w:rPr>
          <w:rFonts w:ascii="Calibri" w:hAnsi="Calibri" w:cs="Calibri"/>
          <w:iCs/>
        </w:rPr>
        <w:t>a</w:t>
      </w:r>
      <w:r w:rsidR="00F035F9" w:rsidRPr="00666370">
        <w:rPr>
          <w:rFonts w:ascii="Calibri" w:hAnsi="Calibri" w:cs="Calibri"/>
          <w:iCs/>
        </w:rPr>
        <w:t xml:space="preserve"> </w:t>
      </w:r>
      <w:r w:rsidR="00134BCD" w:rsidRPr="00666370">
        <w:rPr>
          <w:rFonts w:ascii="Calibri" w:hAnsi="Calibri" w:cs="Calibri"/>
        </w:rPr>
        <w:t>D</w:t>
      </w:r>
      <w:r w:rsidR="00E70587" w:rsidRPr="00666370">
        <w:rPr>
          <w:rFonts w:ascii="Calibri" w:hAnsi="Calibri" w:cs="Calibri"/>
        </w:rPr>
        <w:t>ott.</w:t>
      </w:r>
      <w:r w:rsidR="00F035F9" w:rsidRPr="00666370">
        <w:rPr>
          <w:rFonts w:ascii="Calibri" w:hAnsi="Calibri" w:cs="Calibri"/>
        </w:rPr>
        <w:t>/Dott.</w:t>
      </w:r>
      <w:r w:rsidR="00E70587" w:rsidRPr="00666370">
        <w:rPr>
          <w:rFonts w:ascii="Calibri" w:hAnsi="Calibri" w:cs="Calibri"/>
        </w:rPr>
        <w:t>ss</w:t>
      </w:r>
      <w:r w:rsidR="00FF6C34">
        <w:rPr>
          <w:rFonts w:ascii="Calibri" w:hAnsi="Calibri" w:cs="Calibri"/>
        </w:rPr>
        <w:t>a</w:t>
      </w:r>
      <w:r w:rsidR="00E70587" w:rsidRPr="00666370">
        <w:rPr>
          <w:rFonts w:ascii="Calibri" w:hAnsi="Calibri" w:cs="Calibri"/>
        </w:rPr>
        <w:t xml:space="preserve"> </w:t>
      </w:r>
      <w:r w:rsidR="00F035F9" w:rsidRPr="00666370">
        <w:rPr>
          <w:rFonts w:ascii="Calibri" w:hAnsi="Calibri" w:cs="Calibri"/>
        </w:rPr>
        <w:t>______________</w:t>
      </w:r>
      <w:r w:rsidR="00D20222" w:rsidRPr="00666370">
        <w:rPr>
          <w:rFonts w:ascii="Calibri" w:hAnsi="Calibri" w:cs="Calibri"/>
        </w:rPr>
        <w:t>,</w:t>
      </w:r>
      <w:r w:rsidR="00742B16" w:rsidRPr="00666370">
        <w:rPr>
          <w:rFonts w:ascii="Calibri" w:hAnsi="Calibri" w:cs="Calibri"/>
        </w:rPr>
        <w:t xml:space="preserve"> acquisit</w:t>
      </w:r>
      <w:r w:rsidR="00FF6C34">
        <w:rPr>
          <w:rFonts w:ascii="Calibri" w:hAnsi="Calibri" w:cs="Calibri"/>
        </w:rPr>
        <w:t>a</w:t>
      </w:r>
      <w:r w:rsidR="00795441" w:rsidRPr="00666370">
        <w:rPr>
          <w:rFonts w:ascii="Calibri" w:hAnsi="Calibri" w:cs="Calibri"/>
        </w:rPr>
        <w:t xml:space="preserve"> al protocollo di Ateneo con n. </w:t>
      </w:r>
      <w:r w:rsidR="00F035F9" w:rsidRPr="00666370">
        <w:rPr>
          <w:rFonts w:ascii="Calibri" w:hAnsi="Calibri" w:cs="Calibri"/>
        </w:rPr>
        <w:t>___________</w:t>
      </w:r>
      <w:r w:rsidR="00B24339" w:rsidRPr="00666370">
        <w:rPr>
          <w:rFonts w:ascii="Calibri" w:hAnsi="Calibri" w:cs="Calibri"/>
        </w:rPr>
        <w:t xml:space="preserve"> del </w:t>
      </w:r>
      <w:r w:rsidR="00F035F9" w:rsidRPr="00666370">
        <w:rPr>
          <w:rFonts w:ascii="Calibri" w:hAnsi="Calibri" w:cs="Calibri"/>
        </w:rPr>
        <w:t>______________</w:t>
      </w:r>
      <w:r w:rsidR="00B24339" w:rsidRPr="00666370">
        <w:rPr>
          <w:rFonts w:ascii="Calibri" w:hAnsi="Calibri" w:cs="Calibri"/>
        </w:rPr>
        <w:t xml:space="preserve">, </w:t>
      </w:r>
      <w:r w:rsidR="00FF6C34">
        <w:rPr>
          <w:rFonts w:ascii="Calibri" w:hAnsi="Calibri" w:cs="Calibri"/>
        </w:rPr>
        <w:t xml:space="preserve">in conformità alle misure di prevenzione della corruzione contenute </w:t>
      </w:r>
      <w:r w:rsidR="00FF6C34" w:rsidRPr="00FF6C34">
        <w:rPr>
          <w:rFonts w:ascii="Calibri" w:hAnsi="Calibri" w:cs="Calibri"/>
        </w:rPr>
        <w:t>nel vigente Piano Integrato di Attività ed organizzazione di Ateneo</w:t>
      </w:r>
      <w:r w:rsidR="003349B7">
        <w:rPr>
          <w:rFonts w:ascii="Calibri" w:hAnsi="Calibri" w:cs="Calibri"/>
        </w:rPr>
        <w:t xml:space="preserve"> (</w:t>
      </w:r>
      <w:r w:rsidR="00FF6C34" w:rsidRPr="00FF6C34">
        <w:rPr>
          <w:rFonts w:ascii="Calibri" w:hAnsi="Calibri" w:cs="Calibri"/>
        </w:rPr>
        <w:t>PIAO</w:t>
      </w:r>
      <w:r w:rsidR="003349B7">
        <w:rPr>
          <w:rFonts w:ascii="Calibri" w:hAnsi="Calibri" w:cs="Calibri"/>
        </w:rPr>
        <w:t>)</w:t>
      </w:r>
      <w:r w:rsidR="00FF6C34" w:rsidRPr="00FF6C34">
        <w:rPr>
          <w:rFonts w:ascii="Calibri" w:hAnsi="Calibri" w:cs="Calibri"/>
        </w:rPr>
        <w:t>, Appendice 2.3.E CONTR [</w:t>
      </w:r>
      <w:r w:rsidR="00FF6C34" w:rsidRPr="003349B7">
        <w:rPr>
          <w:rFonts w:ascii="Calibri" w:hAnsi="Calibri" w:cs="Calibri"/>
          <w:bCs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caso di procedura di competenza di Strutture Decentrate, inserire riferimento della relativa appendice del Piano</w:t>
      </w:r>
      <w:r w:rsidR="00FF6C34" w:rsidRPr="00FF6C34">
        <w:rPr>
          <w:rFonts w:ascii="Calibri" w:hAnsi="Calibri" w:cs="Calibri"/>
        </w:rPr>
        <w:t>];</w:t>
      </w:r>
      <w:r w:rsidR="00FF6C34" w:rsidRPr="00FF6C34">
        <w:rPr>
          <w:rFonts w:ascii="Calibri" w:hAnsi="Calibri" w:cs="Calibri"/>
          <w:b/>
        </w:rPr>
        <w:t xml:space="preserve"> </w:t>
      </w:r>
      <w:r w:rsidR="00FF6C34" w:rsidRPr="00FF6C34">
        <w:rPr>
          <w:rFonts w:ascii="Calibri" w:hAnsi="Calibri" w:cs="Calibri"/>
        </w:rPr>
        <w:t xml:space="preserve"> </w:t>
      </w:r>
    </w:p>
    <w:p w14:paraId="162BBC06" w14:textId="77777777" w:rsidR="0044219A" w:rsidRPr="00666370" w:rsidRDefault="0044219A" w:rsidP="0003626C">
      <w:pPr>
        <w:ind w:right="281"/>
        <w:jc w:val="both"/>
        <w:rPr>
          <w:rFonts w:ascii="Calibri" w:hAnsi="Calibri" w:cs="Calibri"/>
        </w:rPr>
      </w:pPr>
    </w:p>
    <w:p w14:paraId="26D8DCAA" w14:textId="11DAEFD8" w:rsidR="004B4406" w:rsidRPr="00666370" w:rsidRDefault="004B4406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>PRESO ATTO</w:t>
      </w:r>
      <w:r w:rsidRPr="00666370">
        <w:rPr>
          <w:rFonts w:ascii="Calibri" w:hAnsi="Calibri" w:cs="Calibri"/>
        </w:rPr>
        <w:tab/>
        <w:t>che da tal</w:t>
      </w:r>
      <w:r w:rsidR="003349B7">
        <w:rPr>
          <w:rFonts w:ascii="Calibri" w:hAnsi="Calibri" w:cs="Calibri"/>
        </w:rPr>
        <w:t>e d</w:t>
      </w:r>
      <w:r w:rsidRPr="00666370">
        <w:rPr>
          <w:rFonts w:ascii="Calibri" w:hAnsi="Calibri" w:cs="Calibri"/>
        </w:rPr>
        <w:t>ichiarazion</w:t>
      </w:r>
      <w:r w:rsidR="003349B7">
        <w:rPr>
          <w:rFonts w:ascii="Calibri" w:hAnsi="Calibri" w:cs="Calibri"/>
        </w:rPr>
        <w:t>e</w:t>
      </w:r>
      <w:r w:rsidRPr="00666370">
        <w:rPr>
          <w:rFonts w:ascii="Calibri" w:hAnsi="Calibri" w:cs="Calibri"/>
        </w:rPr>
        <w:t xml:space="preserve"> risulta </w:t>
      </w:r>
      <w:r w:rsidR="00455D25" w:rsidRPr="00666370">
        <w:rPr>
          <w:rFonts w:ascii="Calibri" w:hAnsi="Calibri" w:cs="Calibri"/>
        </w:rPr>
        <w:t xml:space="preserve">che </w:t>
      </w:r>
      <w:r w:rsidR="00C07633">
        <w:rPr>
          <w:rFonts w:ascii="Calibri" w:hAnsi="Calibri" w:cs="Calibri"/>
        </w:rPr>
        <w:t>i</w:t>
      </w:r>
      <w:r w:rsidR="003349B7">
        <w:rPr>
          <w:rFonts w:ascii="Calibri" w:hAnsi="Calibri" w:cs="Calibri"/>
        </w:rPr>
        <w:t>l</w:t>
      </w:r>
      <w:r w:rsidR="00C07633">
        <w:rPr>
          <w:rFonts w:ascii="Calibri" w:hAnsi="Calibri" w:cs="Calibri"/>
        </w:rPr>
        <w:t>/l</w:t>
      </w:r>
      <w:r w:rsidR="003349B7">
        <w:rPr>
          <w:rFonts w:ascii="Calibri" w:hAnsi="Calibri" w:cs="Calibri"/>
        </w:rPr>
        <w:t>a</w:t>
      </w:r>
      <w:r w:rsidR="00633AE2" w:rsidRPr="00666370">
        <w:rPr>
          <w:rFonts w:ascii="Calibri" w:hAnsi="Calibri" w:cs="Calibri"/>
          <w:iCs/>
        </w:rPr>
        <w:t xml:space="preserve"> </w:t>
      </w:r>
      <w:r w:rsidR="00742B16" w:rsidRPr="00666370">
        <w:rPr>
          <w:rFonts w:ascii="Calibri" w:hAnsi="Calibri" w:cs="Calibri"/>
        </w:rPr>
        <w:t>D</w:t>
      </w:r>
      <w:r w:rsidR="00633AE2" w:rsidRPr="00666370">
        <w:rPr>
          <w:rFonts w:ascii="Calibri" w:hAnsi="Calibri" w:cs="Calibri"/>
        </w:rPr>
        <w:t>ott.</w:t>
      </w:r>
      <w:r w:rsidR="00F035F9" w:rsidRPr="00666370">
        <w:rPr>
          <w:rFonts w:ascii="Calibri" w:hAnsi="Calibri" w:cs="Calibri"/>
        </w:rPr>
        <w:t>/Dott.</w:t>
      </w:r>
      <w:r w:rsidR="00633AE2" w:rsidRPr="00666370">
        <w:rPr>
          <w:rFonts w:ascii="Calibri" w:hAnsi="Calibri" w:cs="Calibri"/>
        </w:rPr>
        <w:t>ss</w:t>
      </w:r>
      <w:r w:rsidR="003349B7">
        <w:rPr>
          <w:rFonts w:ascii="Calibri" w:hAnsi="Calibri" w:cs="Calibri"/>
        </w:rPr>
        <w:t>a</w:t>
      </w:r>
      <w:r w:rsidR="00F035F9" w:rsidRPr="00666370">
        <w:rPr>
          <w:rFonts w:ascii="Calibri" w:hAnsi="Calibri" w:cs="Calibri"/>
        </w:rPr>
        <w:t>________________</w:t>
      </w:r>
      <w:r w:rsidR="00B52385" w:rsidRPr="00666370">
        <w:rPr>
          <w:rFonts w:ascii="Calibri" w:hAnsi="Calibri" w:cs="Calibri"/>
        </w:rPr>
        <w:t>:</w:t>
      </w:r>
    </w:p>
    <w:p w14:paraId="68963F38" w14:textId="4862234F" w:rsidR="00B55B2D" w:rsidRPr="0003626C" w:rsidRDefault="00B55B2D" w:rsidP="003E743D">
      <w:pPr>
        <w:ind w:left="1701" w:right="281" w:hanging="170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  <w:b/>
        </w:rPr>
        <w:tab/>
      </w:r>
      <w:r w:rsidRPr="00666370">
        <w:rPr>
          <w:rFonts w:ascii="Calibri" w:hAnsi="Calibri" w:cs="Calibri"/>
        </w:rPr>
        <w:t xml:space="preserve">- non </w:t>
      </w:r>
      <w:r w:rsidR="003349B7">
        <w:rPr>
          <w:rFonts w:ascii="Calibri" w:hAnsi="Calibri" w:cs="Calibri"/>
        </w:rPr>
        <w:t>ha s</w:t>
      </w:r>
      <w:r w:rsidRPr="00666370">
        <w:rPr>
          <w:rFonts w:ascii="Calibri" w:hAnsi="Calibri" w:cs="Calibri"/>
        </w:rPr>
        <w:t xml:space="preserve">volto, nell'ultimo quinquennio, incarichi di qualunque genere presso soggetti privati che operano nel settore oggetto </w:t>
      </w:r>
      <w:r w:rsidRPr="0003626C">
        <w:rPr>
          <w:rFonts w:ascii="Calibri" w:hAnsi="Calibri" w:cs="Calibri"/>
        </w:rPr>
        <w:t xml:space="preserve">dell'appalto; </w:t>
      </w:r>
    </w:p>
    <w:p w14:paraId="670442E6" w14:textId="17E2CF36" w:rsidR="00931FE9" w:rsidRPr="00666370" w:rsidRDefault="00B55B2D" w:rsidP="003E743D">
      <w:pPr>
        <w:ind w:left="1701" w:right="281"/>
        <w:jc w:val="both"/>
        <w:rPr>
          <w:rFonts w:ascii="Calibri" w:hAnsi="Calibri" w:cs="Calibri"/>
        </w:rPr>
      </w:pPr>
      <w:r w:rsidRPr="0003626C">
        <w:rPr>
          <w:rFonts w:ascii="Calibri" w:hAnsi="Calibri" w:cs="Calibri"/>
        </w:rPr>
        <w:t>- non ha svolto, nell'anno precedente, l’incarico di Responsabile</w:t>
      </w:r>
      <w:r w:rsidR="00C07633" w:rsidRPr="0003626C">
        <w:rPr>
          <w:rFonts w:ascii="Calibri" w:hAnsi="Calibri" w:cs="Calibri"/>
        </w:rPr>
        <w:t xml:space="preserve"> Unico</w:t>
      </w:r>
      <w:r w:rsidRPr="0003626C">
        <w:rPr>
          <w:rFonts w:ascii="Calibri" w:hAnsi="Calibri" w:cs="Calibri"/>
        </w:rPr>
        <w:t xml:space="preserve"> del </w:t>
      </w:r>
      <w:r w:rsidR="00131142" w:rsidRPr="0003626C">
        <w:rPr>
          <w:rFonts w:ascii="Calibri" w:hAnsi="Calibri" w:cs="Calibri"/>
        </w:rPr>
        <w:t>Progetto</w:t>
      </w:r>
      <w:r w:rsidRPr="0003626C">
        <w:rPr>
          <w:rFonts w:ascii="Calibri" w:hAnsi="Calibri" w:cs="Calibri"/>
        </w:rPr>
        <w:t xml:space="preserve"> per lo stesso tipo di servizio </w:t>
      </w:r>
      <w:r w:rsidR="003349B7">
        <w:rPr>
          <w:rFonts w:ascii="Calibri" w:hAnsi="Calibri" w:cs="Calibri"/>
        </w:rPr>
        <w:t>[</w:t>
      </w:r>
      <w:r w:rsidRPr="003349B7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fornitura o concessione di servizio</w:t>
      </w:r>
      <w:r w:rsidR="003349B7">
        <w:rPr>
          <w:rFonts w:ascii="Calibri" w:hAnsi="Calibri" w:cs="Calibri"/>
        </w:rPr>
        <w:t xml:space="preserve">, </w:t>
      </w:r>
      <w:r w:rsidR="003349B7" w:rsidRPr="003349B7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opzione di interesse</w:t>
      </w:r>
      <w:r w:rsidR="003349B7">
        <w:rPr>
          <w:rFonts w:ascii="Calibri" w:hAnsi="Calibri" w:cs="Calibri"/>
        </w:rPr>
        <w:t>]</w:t>
      </w:r>
      <w:r w:rsidRPr="0003626C">
        <w:rPr>
          <w:rFonts w:ascii="Calibri" w:hAnsi="Calibri" w:cs="Calibri"/>
        </w:rPr>
        <w:t>;</w:t>
      </w:r>
      <w:r w:rsidR="00AD0860" w:rsidRPr="0003626C">
        <w:rPr>
          <w:rFonts w:ascii="Calibri" w:hAnsi="Calibri" w:cs="Calibri"/>
        </w:rPr>
        <w:t xml:space="preserve"> </w:t>
      </w:r>
      <w:r w:rsidR="00BD5ED3">
        <w:rPr>
          <w:rFonts w:ascii="Calibri" w:hAnsi="Calibri" w:cs="Calibri"/>
        </w:rPr>
        <w:t xml:space="preserve"> </w:t>
      </w:r>
    </w:p>
    <w:p w14:paraId="29875F8D" w14:textId="0163CC0A" w:rsidR="009B2D89" w:rsidRPr="00DD6D48" w:rsidRDefault="00B55B2D" w:rsidP="00DD6D48">
      <w:pPr>
        <w:ind w:left="1701" w:right="28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</w:rPr>
        <w:t xml:space="preserve">- in relazione allo specifico oggetto della </w:t>
      </w:r>
      <w:r w:rsidR="007E62B2" w:rsidRPr="00666370">
        <w:rPr>
          <w:rFonts w:ascii="Calibri" w:hAnsi="Calibri" w:cs="Calibri"/>
        </w:rPr>
        <w:t>procedura</w:t>
      </w:r>
      <w:r w:rsidRPr="00666370">
        <w:rPr>
          <w:rFonts w:ascii="Calibri" w:hAnsi="Calibri" w:cs="Calibri"/>
        </w:rPr>
        <w:t xml:space="preserve">: </w:t>
      </w:r>
      <w:r w:rsidR="00077643" w:rsidRPr="00666370">
        <w:rPr>
          <w:rFonts w:ascii="Calibri" w:hAnsi="Calibri" w:cs="Calibri"/>
        </w:rPr>
        <w:t xml:space="preserve">1) </w:t>
      </w:r>
      <w:r w:rsidRPr="00666370">
        <w:rPr>
          <w:rFonts w:ascii="Calibri" w:hAnsi="Calibri" w:cs="Calibri"/>
        </w:rPr>
        <w:t xml:space="preserve">non </w:t>
      </w:r>
      <w:r w:rsidR="003349B7">
        <w:rPr>
          <w:rFonts w:ascii="Calibri" w:hAnsi="Calibri" w:cs="Calibri"/>
        </w:rPr>
        <w:t xml:space="preserve">è </w:t>
      </w:r>
      <w:r w:rsidRPr="00666370">
        <w:rPr>
          <w:rFonts w:ascii="Calibri" w:hAnsi="Calibri" w:cs="Calibri"/>
        </w:rPr>
        <w:t xml:space="preserve">a conoscenza di situazioni di conflitto, anche potenziale, di interessi previste dal vigente Codice di comportamento, fermo restando l’obbligo di astensione qualora ne venga a conoscenza in un momento successivo o in ogni altro caso in cui esistano gravi ragioni di convenienza; 2) </w:t>
      </w:r>
      <w:r w:rsidR="00077643" w:rsidRPr="00666370">
        <w:rPr>
          <w:rFonts w:ascii="Calibri" w:hAnsi="Calibri" w:cs="Calibri"/>
        </w:rPr>
        <w:t>non si</w:t>
      </w:r>
      <w:r w:rsidRPr="00666370">
        <w:rPr>
          <w:rFonts w:ascii="Calibri" w:hAnsi="Calibri" w:cs="Calibri"/>
        </w:rPr>
        <w:t xml:space="preserve"> </w:t>
      </w:r>
      <w:r w:rsidR="00077643" w:rsidRPr="00666370">
        <w:rPr>
          <w:rFonts w:ascii="Calibri" w:hAnsi="Calibri" w:cs="Calibri"/>
        </w:rPr>
        <w:t xml:space="preserve">trova </w:t>
      </w:r>
      <w:r w:rsidRPr="00666370">
        <w:rPr>
          <w:rFonts w:ascii="Calibri" w:hAnsi="Calibri" w:cs="Calibri"/>
        </w:rPr>
        <w:t>nelle ipotesi di cui</w:t>
      </w:r>
      <w:r w:rsidR="007B2B20" w:rsidRPr="00666370">
        <w:rPr>
          <w:rFonts w:ascii="Calibri" w:hAnsi="Calibri" w:cs="Calibri"/>
        </w:rPr>
        <w:t xml:space="preserve"> all’</w:t>
      </w:r>
      <w:r w:rsidR="00131142" w:rsidRPr="00666370">
        <w:rPr>
          <w:rFonts w:ascii="Calibri" w:hAnsi="Calibri" w:cs="Calibri"/>
        </w:rPr>
        <w:t>art. 16, comma 1 del D.lgs. n. 36/2023</w:t>
      </w:r>
      <w:r w:rsidRPr="00666370">
        <w:rPr>
          <w:rFonts w:ascii="Calibri" w:hAnsi="Calibri" w:cs="Calibri"/>
        </w:rPr>
        <w:t xml:space="preserve">; 3) </w:t>
      </w:r>
      <w:r w:rsidR="00077643" w:rsidRPr="00666370">
        <w:rPr>
          <w:rFonts w:ascii="Calibri" w:hAnsi="Calibri" w:cs="Calibri"/>
        </w:rPr>
        <w:t xml:space="preserve">non </w:t>
      </w:r>
      <w:r w:rsidR="003349B7">
        <w:rPr>
          <w:rFonts w:ascii="Calibri" w:hAnsi="Calibri" w:cs="Calibri"/>
        </w:rPr>
        <w:t xml:space="preserve">è stato/a </w:t>
      </w:r>
      <w:r w:rsidRPr="00666370">
        <w:rPr>
          <w:rFonts w:ascii="Calibri" w:hAnsi="Calibri" w:cs="Calibri"/>
        </w:rPr>
        <w:t xml:space="preserve"> condannat</w:t>
      </w:r>
      <w:r w:rsidR="003349B7">
        <w:rPr>
          <w:rFonts w:ascii="Calibri" w:hAnsi="Calibri" w:cs="Calibri"/>
        </w:rPr>
        <w:t xml:space="preserve">o/a, </w:t>
      </w:r>
      <w:r w:rsidRPr="00666370">
        <w:rPr>
          <w:rFonts w:ascii="Calibri" w:hAnsi="Calibri" w:cs="Calibri"/>
        </w:rPr>
        <w:t>neppure con</w:t>
      </w:r>
      <w:r w:rsidR="00077643" w:rsidRPr="00666370">
        <w:rPr>
          <w:rFonts w:ascii="Calibri" w:hAnsi="Calibri" w:cs="Calibri"/>
        </w:rPr>
        <w:t xml:space="preserve"> sentenza non passata in giudicato, per i reati previsti nel capo I del titolo II del libro</w:t>
      </w:r>
      <w:r w:rsidR="007B2B20" w:rsidRPr="00666370">
        <w:rPr>
          <w:rFonts w:ascii="Calibri" w:hAnsi="Calibri" w:cs="Calibri"/>
        </w:rPr>
        <w:t xml:space="preserve"> </w:t>
      </w:r>
      <w:r w:rsidR="00077643" w:rsidRPr="00666370">
        <w:rPr>
          <w:rFonts w:ascii="Calibri" w:hAnsi="Calibri" w:cs="Calibri"/>
        </w:rPr>
        <w:t xml:space="preserve">secondo del codice penale - ai sensi dell’art. 35-bis, comma1, lett. c) del </w:t>
      </w:r>
      <w:r w:rsidR="00131142" w:rsidRPr="00666370">
        <w:rPr>
          <w:rFonts w:ascii="Calibri" w:hAnsi="Calibri" w:cs="Calibri"/>
        </w:rPr>
        <w:t>D.lgs.</w:t>
      </w:r>
      <w:r w:rsidR="00077643" w:rsidRPr="00666370">
        <w:rPr>
          <w:rFonts w:ascii="Calibri" w:hAnsi="Calibri" w:cs="Calibri"/>
        </w:rPr>
        <w:t xml:space="preserve"> n. 165/2001 e </w:t>
      </w:r>
      <w:proofErr w:type="spellStart"/>
      <w:r w:rsidR="00077643" w:rsidRPr="00666370">
        <w:rPr>
          <w:rFonts w:ascii="Calibri" w:hAnsi="Calibri" w:cs="Calibri"/>
        </w:rPr>
        <w:t>s.m.i.</w:t>
      </w:r>
      <w:proofErr w:type="spellEnd"/>
      <w:r w:rsidR="00077643" w:rsidRPr="00666370">
        <w:rPr>
          <w:rFonts w:ascii="Calibri" w:hAnsi="Calibri" w:cs="Calibri"/>
        </w:rPr>
        <w:t xml:space="preserve">; </w:t>
      </w:r>
    </w:p>
    <w:p w14:paraId="49697093" w14:textId="77777777" w:rsidR="009B2D89" w:rsidRPr="00666370" w:rsidRDefault="009B2D89" w:rsidP="003E743D">
      <w:pPr>
        <w:ind w:left="2124" w:right="281" w:hanging="2124"/>
        <w:jc w:val="center"/>
        <w:rPr>
          <w:rFonts w:ascii="Calibri" w:hAnsi="Calibri" w:cs="Calibri"/>
          <w:b/>
        </w:rPr>
      </w:pPr>
    </w:p>
    <w:p w14:paraId="6D1094C3" w14:textId="77777777" w:rsidR="00BC4A6A" w:rsidRPr="00666370" w:rsidRDefault="00FE418D" w:rsidP="003E743D">
      <w:pPr>
        <w:ind w:left="2124" w:right="281" w:hanging="2124"/>
        <w:jc w:val="center"/>
        <w:rPr>
          <w:rFonts w:ascii="Calibri" w:hAnsi="Calibri" w:cs="Calibri"/>
          <w:b/>
        </w:rPr>
      </w:pPr>
      <w:r w:rsidRPr="00666370">
        <w:rPr>
          <w:rFonts w:ascii="Calibri" w:hAnsi="Calibri" w:cs="Calibri"/>
          <w:b/>
        </w:rPr>
        <w:t>DECRETA</w:t>
      </w:r>
    </w:p>
    <w:p w14:paraId="3027E31E" w14:textId="77777777" w:rsidR="00686B0A" w:rsidRPr="00666370" w:rsidRDefault="00686B0A" w:rsidP="003E743D">
      <w:pPr>
        <w:ind w:left="2124" w:right="281" w:hanging="2124"/>
        <w:jc w:val="center"/>
        <w:rPr>
          <w:rFonts w:ascii="Calibri" w:hAnsi="Calibri" w:cs="Calibri"/>
          <w:b/>
        </w:rPr>
      </w:pPr>
    </w:p>
    <w:p w14:paraId="6EFB085D" w14:textId="29640826" w:rsidR="003A3133" w:rsidRDefault="004B16B0" w:rsidP="003A3133">
      <w:pPr>
        <w:tabs>
          <w:tab w:val="left" w:pos="0"/>
        </w:tabs>
        <w:ind w:right="281"/>
        <w:jc w:val="both"/>
        <w:rPr>
          <w:rFonts w:ascii="Calibri" w:hAnsi="Calibri" w:cs="Calibri"/>
        </w:rPr>
      </w:pPr>
      <w:r w:rsidRPr="00666370">
        <w:rPr>
          <w:rFonts w:ascii="Calibri" w:hAnsi="Calibri" w:cs="Calibri"/>
        </w:rPr>
        <w:t>Per le motivazioni indicate in premessa</w:t>
      </w:r>
      <w:r w:rsidR="00475170">
        <w:rPr>
          <w:rFonts w:ascii="Calibri" w:hAnsi="Calibri" w:cs="Calibri"/>
        </w:rPr>
        <w:t xml:space="preserve">, </w:t>
      </w:r>
      <w:r w:rsidR="00F035F9" w:rsidRPr="00666370">
        <w:rPr>
          <w:rFonts w:ascii="Calibri" w:hAnsi="Calibri" w:cs="Calibri"/>
          <w:iCs/>
        </w:rPr>
        <w:t>il/</w:t>
      </w:r>
      <w:r w:rsidRPr="00666370">
        <w:rPr>
          <w:rFonts w:ascii="Calibri" w:hAnsi="Calibri" w:cs="Calibri"/>
          <w:iCs/>
        </w:rPr>
        <w:t>l</w:t>
      </w:r>
      <w:r w:rsidR="00535352" w:rsidRPr="00666370">
        <w:rPr>
          <w:rFonts w:ascii="Calibri" w:hAnsi="Calibri" w:cs="Calibri"/>
          <w:iCs/>
        </w:rPr>
        <w:t xml:space="preserve">a </w:t>
      </w:r>
      <w:r w:rsidR="00A81A93" w:rsidRPr="00666370">
        <w:rPr>
          <w:rFonts w:ascii="Calibri" w:hAnsi="Calibri" w:cs="Calibri"/>
        </w:rPr>
        <w:t>D</w:t>
      </w:r>
      <w:r w:rsidR="00535352" w:rsidRPr="00666370">
        <w:rPr>
          <w:rFonts w:ascii="Calibri" w:hAnsi="Calibri" w:cs="Calibri"/>
        </w:rPr>
        <w:t>ott.</w:t>
      </w:r>
      <w:r w:rsidR="00F035F9" w:rsidRPr="00666370">
        <w:rPr>
          <w:rFonts w:ascii="Calibri" w:hAnsi="Calibri" w:cs="Calibri"/>
        </w:rPr>
        <w:t>/Dott.</w:t>
      </w:r>
      <w:r w:rsidR="00535352" w:rsidRPr="00666370">
        <w:rPr>
          <w:rFonts w:ascii="Calibri" w:hAnsi="Calibri" w:cs="Calibri"/>
        </w:rPr>
        <w:t xml:space="preserve">ssa </w:t>
      </w:r>
      <w:r w:rsidR="00F035F9" w:rsidRPr="00666370">
        <w:rPr>
          <w:rFonts w:ascii="Calibri" w:hAnsi="Calibri" w:cs="Calibri"/>
        </w:rPr>
        <w:t>______________________</w:t>
      </w:r>
      <w:r w:rsidR="00535352" w:rsidRPr="00666370">
        <w:rPr>
          <w:rFonts w:ascii="Calibri" w:hAnsi="Calibri" w:cs="Calibri"/>
        </w:rPr>
        <w:t xml:space="preserve"> (</w:t>
      </w:r>
      <w:proofErr w:type="spellStart"/>
      <w:r w:rsidR="007B2B20" w:rsidRPr="00666370">
        <w:rPr>
          <w:rFonts w:ascii="Calibri" w:hAnsi="Calibri" w:cs="Calibri"/>
        </w:rPr>
        <w:t>Cat</w:t>
      </w:r>
      <w:proofErr w:type="spellEnd"/>
      <w:r w:rsidR="007B2B20" w:rsidRPr="00666370">
        <w:rPr>
          <w:rFonts w:ascii="Calibri" w:hAnsi="Calibri" w:cs="Calibri"/>
        </w:rPr>
        <w:t xml:space="preserve">. </w:t>
      </w:r>
      <w:r w:rsidR="00D933B7" w:rsidRPr="00666370">
        <w:rPr>
          <w:rFonts w:ascii="Calibri" w:hAnsi="Calibri" w:cs="Calibri"/>
        </w:rPr>
        <w:t>____</w:t>
      </w:r>
      <w:r w:rsidR="007B2B20" w:rsidRPr="00666370">
        <w:rPr>
          <w:rFonts w:ascii="Calibri" w:hAnsi="Calibri" w:cs="Calibri"/>
        </w:rPr>
        <w:t xml:space="preserve">, area </w:t>
      </w:r>
      <w:r w:rsidR="00F035F9" w:rsidRPr="00666370">
        <w:rPr>
          <w:rFonts w:ascii="Calibri" w:hAnsi="Calibri" w:cs="Calibri"/>
        </w:rPr>
        <w:t>__________________</w:t>
      </w:r>
      <w:r w:rsidR="00475170">
        <w:rPr>
          <w:rFonts w:ascii="Calibri" w:hAnsi="Calibri" w:cs="Calibri"/>
        </w:rPr>
        <w:t>, settore ____</w:t>
      </w:r>
      <w:r w:rsidR="00535352" w:rsidRPr="00666370">
        <w:rPr>
          <w:rFonts w:ascii="Calibri" w:hAnsi="Calibri" w:cs="Calibri"/>
        </w:rPr>
        <w:t xml:space="preserve">), </w:t>
      </w:r>
      <w:r w:rsidR="007B2B20" w:rsidRPr="00666370">
        <w:rPr>
          <w:rFonts w:ascii="Calibri" w:hAnsi="Calibri" w:cs="Calibri"/>
        </w:rPr>
        <w:t xml:space="preserve">in servizio presso </w:t>
      </w:r>
      <w:r w:rsidR="00F035F9" w:rsidRPr="00666370">
        <w:rPr>
          <w:rFonts w:ascii="Calibri" w:hAnsi="Calibri" w:cs="Calibri"/>
        </w:rPr>
        <w:t>___________________</w:t>
      </w:r>
      <w:r w:rsidR="007B2B20" w:rsidRPr="00666370">
        <w:rPr>
          <w:rFonts w:ascii="Calibri" w:hAnsi="Calibri" w:cs="Calibri"/>
        </w:rPr>
        <w:t xml:space="preserve"> </w:t>
      </w:r>
      <w:r w:rsidR="00F035F9" w:rsidRPr="00666370">
        <w:rPr>
          <w:rFonts w:ascii="Calibri" w:hAnsi="Calibri" w:cs="Calibri"/>
          <w:i/>
          <w:color w:val="4472C4"/>
        </w:rPr>
        <w:t>[valorizzare il campo se del caso con l’indicazione del ruolo rivestito nell’ambito della struttura di appartenenza]</w:t>
      </w:r>
      <w:r w:rsidR="00662A00" w:rsidRPr="00666370">
        <w:rPr>
          <w:rFonts w:ascii="Calibri" w:hAnsi="Calibri" w:cs="Calibri"/>
        </w:rPr>
        <w:t>, è nominat</w:t>
      </w:r>
      <w:r w:rsidR="00F035F9" w:rsidRPr="00666370">
        <w:rPr>
          <w:rFonts w:ascii="Calibri" w:hAnsi="Calibri" w:cs="Calibri"/>
        </w:rPr>
        <w:t>o/a</w:t>
      </w:r>
      <w:r w:rsidR="00662A00" w:rsidRPr="00666370">
        <w:rPr>
          <w:rFonts w:ascii="Calibri" w:hAnsi="Calibri" w:cs="Calibri"/>
        </w:rPr>
        <w:t xml:space="preserve"> Responsabile </w:t>
      </w:r>
      <w:r w:rsidR="009F2984" w:rsidRPr="00666370">
        <w:rPr>
          <w:rFonts w:ascii="Calibri" w:hAnsi="Calibri" w:cs="Calibri"/>
        </w:rPr>
        <w:t xml:space="preserve">Unico </w:t>
      </w:r>
      <w:r w:rsidR="00662A00" w:rsidRPr="00666370">
        <w:rPr>
          <w:rFonts w:ascii="Calibri" w:hAnsi="Calibri" w:cs="Calibri"/>
        </w:rPr>
        <w:t>del</w:t>
      </w:r>
      <w:r w:rsidR="00BA7C73" w:rsidRPr="00666370">
        <w:rPr>
          <w:rFonts w:ascii="Calibri" w:hAnsi="Calibri" w:cs="Calibri"/>
        </w:rPr>
        <w:t xml:space="preserve"> Progetto</w:t>
      </w:r>
      <w:r w:rsidR="009F2984" w:rsidRPr="00666370">
        <w:rPr>
          <w:rFonts w:ascii="Calibri" w:hAnsi="Calibri" w:cs="Calibri"/>
        </w:rPr>
        <w:t>,</w:t>
      </w:r>
      <w:r w:rsidR="00213369" w:rsidRPr="00213369">
        <w:t xml:space="preserve"> </w:t>
      </w:r>
      <w:r w:rsidR="00213369" w:rsidRPr="00213369">
        <w:rPr>
          <w:rFonts w:ascii="Calibri" w:hAnsi="Calibri" w:cs="Calibri"/>
        </w:rPr>
        <w:t>relativamente alle fasi della programmazione, progettazione, affidamento ed esecuzione per l’intervento</w:t>
      </w:r>
      <w:r w:rsidR="00213369" w:rsidRPr="00213369">
        <w:t xml:space="preserve"> </w:t>
      </w:r>
      <w:r w:rsidR="00213369" w:rsidRPr="00213369">
        <w:rPr>
          <w:rFonts w:ascii="Calibri" w:hAnsi="Calibri" w:cs="Calibri"/>
        </w:rPr>
        <w:t>avente ad oggetto il contratto di appalto [</w:t>
      </w:r>
      <w:r w:rsidR="00213369" w:rsidRPr="00213369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concessione</w:t>
      </w:r>
      <w:r w:rsidR="00213369" w:rsidRPr="00213369">
        <w:rPr>
          <w:rFonts w:ascii="Calibri" w:hAnsi="Calibri" w:cs="Calibri"/>
        </w:rPr>
        <w:t xml:space="preserve">] </w:t>
      </w:r>
      <w:r w:rsidR="00213369" w:rsidRPr="00213369">
        <w:rPr>
          <w:rFonts w:ascii="Calibri" w:hAnsi="Calibri" w:cs="Calibri"/>
        </w:rPr>
        <w:lastRenderedPageBreak/>
        <w:t>relativo a [</w:t>
      </w:r>
      <w:r w:rsidR="00213369" w:rsidRPr="00213369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indicare </w:t>
      </w:r>
      <w:r w:rsidR="00213369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servizio, fornitura di beni, opera o lavoro </w:t>
      </w:r>
      <w:r w:rsidR="00213369" w:rsidRPr="00213369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oggetto del contratto</w:t>
      </w:r>
      <w:r w:rsidR="00213369" w:rsidRPr="00213369">
        <w:rPr>
          <w:rFonts w:ascii="Calibri" w:hAnsi="Calibri" w:cs="Calibri"/>
        </w:rPr>
        <w:t>]</w:t>
      </w:r>
      <w:r w:rsidR="00213369">
        <w:rPr>
          <w:rFonts w:ascii="Calibri" w:hAnsi="Calibri" w:cs="Calibri"/>
        </w:rPr>
        <w:t xml:space="preserve">. In tale </w:t>
      </w:r>
      <w:proofErr w:type="gramStart"/>
      <w:r w:rsidR="00213369">
        <w:rPr>
          <w:rFonts w:ascii="Calibri" w:hAnsi="Calibri" w:cs="Calibri"/>
        </w:rPr>
        <w:t>qualità,  il</w:t>
      </w:r>
      <w:proofErr w:type="gramEnd"/>
      <w:r w:rsidR="00213369">
        <w:rPr>
          <w:rFonts w:ascii="Calibri" w:hAnsi="Calibri" w:cs="Calibri"/>
        </w:rPr>
        <w:t xml:space="preserve">/la dott./dott.ssa </w:t>
      </w:r>
      <w:r w:rsidR="003A3133">
        <w:rPr>
          <w:rFonts w:ascii="Calibri" w:hAnsi="Calibri" w:cs="Calibri"/>
        </w:rPr>
        <w:t>__</w:t>
      </w:r>
      <w:r w:rsidR="00213369">
        <w:rPr>
          <w:rFonts w:ascii="Calibri" w:hAnsi="Calibri" w:cs="Calibri"/>
        </w:rPr>
        <w:t xml:space="preserve"> </w:t>
      </w:r>
      <w:r w:rsidR="00213369" w:rsidRPr="00213369">
        <w:rPr>
          <w:rFonts w:ascii="Calibri" w:hAnsi="Calibri" w:cs="Calibri"/>
        </w:rPr>
        <w:t>dovrà esercitare tutte le necessarie attività di impulso, coordinamento e controllo relative a ciascuna delle fasi</w:t>
      </w:r>
      <w:r w:rsidR="00213369">
        <w:rPr>
          <w:rFonts w:ascii="Calibri" w:hAnsi="Calibri" w:cs="Calibri"/>
        </w:rPr>
        <w:t xml:space="preserve"> </w:t>
      </w:r>
      <w:r w:rsidR="00213369" w:rsidRPr="00213369">
        <w:rPr>
          <w:rFonts w:ascii="Calibri" w:hAnsi="Calibri" w:cs="Calibri"/>
        </w:rPr>
        <w:t xml:space="preserve">predette e svolgere tutte le attività espressamente demandate </w:t>
      </w:r>
      <w:r w:rsidR="00213369">
        <w:rPr>
          <w:rFonts w:ascii="Calibri" w:hAnsi="Calibri" w:cs="Calibri"/>
        </w:rPr>
        <w:t xml:space="preserve">al RUP </w:t>
      </w:r>
      <w:r w:rsidR="00213369" w:rsidRPr="00213369">
        <w:rPr>
          <w:rFonts w:ascii="Calibri" w:hAnsi="Calibri" w:cs="Calibri"/>
        </w:rPr>
        <w:t>dal Decreto</w:t>
      </w:r>
      <w:r w:rsidR="00213369">
        <w:rPr>
          <w:rFonts w:ascii="Calibri" w:hAnsi="Calibri" w:cs="Calibri"/>
        </w:rPr>
        <w:t xml:space="preserve"> </w:t>
      </w:r>
      <w:r w:rsidR="00213369" w:rsidRPr="00213369">
        <w:rPr>
          <w:rFonts w:ascii="Calibri" w:hAnsi="Calibri" w:cs="Calibri"/>
        </w:rPr>
        <w:t>Legislativo n. 36/2023 e dall’Allegato I.2 al citato decreto.</w:t>
      </w:r>
      <w:r w:rsidR="003A3133">
        <w:rPr>
          <w:rFonts w:ascii="Calibri" w:hAnsi="Calibri" w:cs="Calibri"/>
        </w:rPr>
        <w:t xml:space="preserve"> </w:t>
      </w:r>
      <w:r w:rsidR="00030C43">
        <w:rPr>
          <w:rFonts w:ascii="Calibri" w:hAnsi="Calibri" w:cs="Calibri"/>
        </w:rPr>
        <w:t>I</w:t>
      </w:r>
      <w:r w:rsidR="003A3133">
        <w:rPr>
          <w:rFonts w:ascii="Calibri" w:hAnsi="Calibri" w:cs="Calibri"/>
        </w:rPr>
        <w:t xml:space="preserve">l Responsabile Unico del Progetto </w:t>
      </w:r>
      <w:r w:rsidR="003A3133" w:rsidRPr="003A3133">
        <w:rPr>
          <w:rFonts w:ascii="Calibri" w:hAnsi="Calibri" w:cs="Calibri"/>
        </w:rPr>
        <w:t>provvederà, tra</w:t>
      </w:r>
      <w:r w:rsidR="003A3133">
        <w:rPr>
          <w:rFonts w:ascii="Calibri" w:hAnsi="Calibri" w:cs="Calibri"/>
        </w:rPr>
        <w:t xml:space="preserve"> </w:t>
      </w:r>
      <w:r w:rsidR="003A3133" w:rsidRPr="003A3133">
        <w:rPr>
          <w:rFonts w:ascii="Calibri" w:hAnsi="Calibri" w:cs="Calibri"/>
        </w:rPr>
        <w:t xml:space="preserve">l’altro, </w:t>
      </w:r>
      <w:r w:rsidR="00D90509" w:rsidRPr="00D90509">
        <w:rPr>
          <w:rFonts w:ascii="Calibri" w:hAnsi="Calibri" w:cs="Calibri"/>
        </w:rPr>
        <w:t>in riferimento a tutte le fasi dell’intervento</w:t>
      </w:r>
      <w:r w:rsidR="00D90509">
        <w:rPr>
          <w:rFonts w:ascii="Calibri" w:hAnsi="Calibri" w:cs="Calibri"/>
        </w:rPr>
        <w:t xml:space="preserve">, </w:t>
      </w:r>
      <w:r w:rsidR="003A3133" w:rsidRPr="003A3133">
        <w:rPr>
          <w:rFonts w:ascii="Calibri" w:hAnsi="Calibri" w:cs="Calibri"/>
        </w:rPr>
        <w:t>a</w:t>
      </w:r>
      <w:r w:rsidR="00030C43">
        <w:rPr>
          <w:rFonts w:ascii="Calibri" w:hAnsi="Calibri" w:cs="Calibri"/>
        </w:rPr>
        <w:t xml:space="preserve">d assicurare la tempestiva comunicazione </w:t>
      </w:r>
      <w:r w:rsidR="00030C43" w:rsidRPr="00030C43">
        <w:rPr>
          <w:rFonts w:ascii="Calibri" w:hAnsi="Calibri" w:cs="Calibri"/>
        </w:rPr>
        <w:t>all’A</w:t>
      </w:r>
      <w:r w:rsidR="00030C43">
        <w:rPr>
          <w:rFonts w:ascii="Calibri" w:hAnsi="Calibri" w:cs="Calibri"/>
        </w:rPr>
        <w:t xml:space="preserve">utorità Nazionale Anticorruzione </w:t>
      </w:r>
      <w:r w:rsidR="00030C43" w:rsidRPr="00030C43">
        <w:rPr>
          <w:rFonts w:ascii="Calibri" w:hAnsi="Calibri" w:cs="Calibri"/>
        </w:rPr>
        <w:t>dei dati e delle informazioni relative al ciclo di vita del contratto</w:t>
      </w:r>
      <w:r w:rsidR="00030C43">
        <w:rPr>
          <w:rFonts w:ascii="Calibri" w:hAnsi="Calibri" w:cs="Calibri"/>
        </w:rPr>
        <w:t>, tramite le funzionalità rese disponibili dalla Piattaforma di Approvvigionamento Digitale</w:t>
      </w:r>
      <w:r w:rsidR="00D92354">
        <w:rPr>
          <w:rFonts w:ascii="Calibri" w:hAnsi="Calibri" w:cs="Calibri"/>
        </w:rPr>
        <w:t xml:space="preserve">, interoperabili con la Piattaforma dei Contratti Pubblici, gestita dall’ANAC e, pertanto, provvederà alla compilazione ed all’invio all’Autorità delle schede </w:t>
      </w:r>
      <w:r w:rsidR="00D92354" w:rsidRPr="00D92354">
        <w:rPr>
          <w:rFonts w:ascii="Calibri" w:hAnsi="Calibri" w:cs="Calibri"/>
          <w:i/>
          <w:iCs/>
        </w:rPr>
        <w:t>ANACFORM</w:t>
      </w:r>
      <w:r w:rsidR="00D92354">
        <w:rPr>
          <w:rFonts w:ascii="Calibri" w:hAnsi="Calibri" w:cs="Calibri"/>
        </w:rPr>
        <w:t xml:space="preserve">. </w:t>
      </w:r>
    </w:p>
    <w:p w14:paraId="7F7E1A92" w14:textId="66E05588" w:rsidR="00D92354" w:rsidRDefault="00D92354" w:rsidP="00D34BCB">
      <w:pPr>
        <w:tabs>
          <w:tab w:val="left" w:pos="0"/>
        </w:tabs>
        <w:ind w:right="2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D92354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Pr="00D92354">
        <w:rPr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92354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affidamenti che coinvolgono il trattamento di dati </w:t>
      </w:r>
      <w:proofErr w:type="gramStart"/>
      <w:r w:rsidRPr="00D92354">
        <w:rPr>
          <w:rFonts w:ascii="Calibri" w:hAnsi="Calibri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personali</w:t>
      </w:r>
      <w:r w:rsidRPr="00D92354"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proofErr w:type="gramEnd"/>
      <w:r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4BCB">
        <w:rPr>
          <w:rFonts w:ascii="Calibri" w:hAnsi="Calibri" w:cs="Calibri"/>
        </w:rPr>
        <w:t xml:space="preserve">Il RUP, con l’eventuale supporto dell’Ufficio Privacy di Ateneo, provvederà anche a verificare </w:t>
      </w:r>
      <w:r w:rsidR="00D34BCB" w:rsidRPr="00D34BCB">
        <w:rPr>
          <w:rFonts w:ascii="Calibri" w:hAnsi="Calibri" w:cs="Calibri"/>
        </w:rPr>
        <w:t xml:space="preserve">l’adeguatezza delle misure tecniche e organizzative </w:t>
      </w:r>
      <w:r w:rsidR="00D34BCB">
        <w:rPr>
          <w:rFonts w:ascii="Calibri" w:hAnsi="Calibri" w:cs="Calibri"/>
        </w:rPr>
        <w:t xml:space="preserve">poste in essere dall’affidatario del contratto </w:t>
      </w:r>
      <w:r w:rsidR="00D34BCB" w:rsidRPr="00D34BCB">
        <w:rPr>
          <w:rFonts w:ascii="Calibri" w:hAnsi="Calibri" w:cs="Calibri"/>
        </w:rPr>
        <w:t>per la tutela del trattamento dei dati personali degli interessati</w:t>
      </w:r>
      <w:r w:rsidR="00D34BCB">
        <w:rPr>
          <w:rFonts w:ascii="Calibri" w:hAnsi="Calibri" w:cs="Calibri"/>
        </w:rPr>
        <w:t xml:space="preserve">, in conformità alle prescrizioni del GDPR, in quanto tale verifica è parte integrante della fase di affidamento. </w:t>
      </w:r>
    </w:p>
    <w:p w14:paraId="41294BF4" w14:textId="239A7C74" w:rsidR="00366A2F" w:rsidRPr="00666370" w:rsidRDefault="003A3133" w:rsidP="00D34BCB">
      <w:pPr>
        <w:tabs>
          <w:tab w:val="left" w:pos="0"/>
        </w:tabs>
        <w:ind w:right="2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All’Unità Organizzativa Responsabile del Procedimento sono demandati tutti gli adempimenti in materia di prevenzione della corruzione e trasparenza connessi all’adozione del presente provvedimento.   </w:t>
      </w:r>
    </w:p>
    <w:p w14:paraId="6853A98D" w14:textId="77777777" w:rsidR="00D84FF9" w:rsidRPr="00666370" w:rsidRDefault="00D84FF9" w:rsidP="003E743D">
      <w:pPr>
        <w:spacing w:after="48"/>
        <w:ind w:right="281"/>
        <w:jc w:val="both"/>
        <w:outlineLvl w:val="4"/>
        <w:rPr>
          <w:rFonts w:ascii="Calibri" w:hAnsi="Calibri" w:cs="Calibri"/>
        </w:rPr>
      </w:pPr>
    </w:p>
    <w:p w14:paraId="6C9C8539" w14:textId="6DA18123" w:rsidR="00FE418D" w:rsidRPr="00666370" w:rsidRDefault="00D34BCB" w:rsidP="00D34BCB">
      <w:pPr>
        <w:ind w:left="2832" w:right="281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4D50EA" w:rsidRPr="00666370">
        <w:rPr>
          <w:rFonts w:ascii="Calibri" w:hAnsi="Calibri" w:cs="Calibri"/>
        </w:rPr>
        <w:t xml:space="preserve"> </w:t>
      </w:r>
      <w:r w:rsidR="00573A91" w:rsidRPr="00666370">
        <w:rPr>
          <w:rFonts w:ascii="Calibri" w:hAnsi="Calibri" w:cs="Calibri"/>
        </w:rPr>
        <w:t>DIRIG</w:t>
      </w:r>
      <w:r>
        <w:rPr>
          <w:rFonts w:ascii="Calibri" w:hAnsi="Calibri" w:cs="Calibri"/>
        </w:rPr>
        <w:t>E</w:t>
      </w:r>
      <w:r w:rsidR="00573A91" w:rsidRPr="00666370">
        <w:rPr>
          <w:rFonts w:ascii="Calibri" w:hAnsi="Calibri" w:cs="Calibri"/>
        </w:rPr>
        <w:t>NTE/</w:t>
      </w:r>
      <w:r>
        <w:rPr>
          <w:rFonts w:ascii="Calibri" w:hAnsi="Calibri" w:cs="Calibri"/>
        </w:rPr>
        <w:t xml:space="preserve">IL </w:t>
      </w:r>
      <w:r w:rsidR="00827A9A" w:rsidRPr="00666370">
        <w:rPr>
          <w:rFonts w:ascii="Calibri" w:hAnsi="Calibri" w:cs="Calibri"/>
        </w:rPr>
        <w:t>DIRETTORE</w:t>
      </w:r>
      <w:r>
        <w:rPr>
          <w:rFonts w:ascii="Calibri" w:hAnsi="Calibri" w:cs="Calibri"/>
        </w:rPr>
        <w:t>/LA DIRETTRICE</w:t>
      </w:r>
    </w:p>
    <w:p w14:paraId="33E4F35B" w14:textId="3D871C86" w:rsidR="00811E24" w:rsidRPr="00D34BCB" w:rsidRDefault="00B24339" w:rsidP="00D34BCB">
      <w:pPr>
        <w:ind w:left="4248" w:right="281" w:firstLine="708"/>
        <w:jc w:val="center"/>
        <w:rPr>
          <w:rFonts w:ascii="Calibri" w:hAnsi="Calibri" w:cs="Calibri"/>
          <w:color w:val="FF0000"/>
        </w:rPr>
      </w:pPr>
      <w:r w:rsidRPr="00666370">
        <w:rPr>
          <w:rFonts w:ascii="Calibri" w:hAnsi="Calibri" w:cs="Calibri"/>
        </w:rPr>
        <w:t xml:space="preserve"> </w:t>
      </w:r>
      <w:r w:rsidR="00811E24" w:rsidRPr="00666370">
        <w:rPr>
          <w:rFonts w:ascii="Calibri" w:hAnsi="Calibri" w:cs="Calibri"/>
          <w:b/>
          <w:bCs/>
          <w:i/>
          <w:iCs/>
        </w:rPr>
        <w:t>Firmato digitalmente</w:t>
      </w:r>
    </w:p>
    <w:p w14:paraId="7158C039" w14:textId="77777777" w:rsidR="00B044CB" w:rsidRPr="00666370" w:rsidRDefault="00B044CB" w:rsidP="009B2D89">
      <w:pPr>
        <w:ind w:right="281"/>
        <w:rPr>
          <w:rFonts w:ascii="Calibri" w:hAnsi="Calibri" w:cs="Calibri"/>
        </w:rPr>
      </w:pPr>
    </w:p>
    <w:sectPr w:rsidR="00B044CB" w:rsidRPr="00666370" w:rsidSect="00CD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567" w:left="1418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0793" w14:textId="77777777" w:rsidR="00C256DE" w:rsidRDefault="00C256DE" w:rsidP="00786DC7">
      <w:r>
        <w:separator/>
      </w:r>
    </w:p>
  </w:endnote>
  <w:endnote w:type="continuationSeparator" w:id="0">
    <w:p w14:paraId="03D91C07" w14:textId="77777777" w:rsidR="00C256DE" w:rsidRDefault="00C256DE" w:rsidP="0078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1543" w14:textId="77777777" w:rsidR="006A70BF" w:rsidRDefault="006A70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617D" w14:textId="77777777" w:rsidR="00786DC7" w:rsidRDefault="00786DC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A29">
      <w:rPr>
        <w:noProof/>
      </w:rPr>
      <w:t>2</w:t>
    </w:r>
    <w:r>
      <w:fldChar w:fldCharType="end"/>
    </w:r>
  </w:p>
  <w:p w14:paraId="2F02D267" w14:textId="77777777" w:rsidR="00786DC7" w:rsidRDefault="00786D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5E4" w14:textId="77777777" w:rsidR="006A70BF" w:rsidRDefault="006A7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E805" w14:textId="77777777" w:rsidR="00C256DE" w:rsidRDefault="00C256DE" w:rsidP="00786DC7">
      <w:r>
        <w:separator/>
      </w:r>
    </w:p>
  </w:footnote>
  <w:footnote w:type="continuationSeparator" w:id="0">
    <w:p w14:paraId="7BC64DCE" w14:textId="77777777" w:rsidR="00C256DE" w:rsidRDefault="00C256DE" w:rsidP="0078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D4D1" w14:textId="77777777" w:rsidR="006A70BF" w:rsidRDefault="006A70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69EC" w14:textId="335428DF" w:rsidR="00FD1AE4" w:rsidRDefault="00FD1AE4" w:rsidP="00FD1AE4">
    <w:pPr>
      <w:pStyle w:val="Intestazione"/>
      <w:ind w:right="281"/>
      <w:jc w:val="center"/>
      <w:rPr>
        <w:rFonts w:ascii="Calibri" w:eastAsia="Calibri" w:hAnsi="Calibri" w:cs="Calibri"/>
        <w:i/>
        <w:color w:val="4472C4"/>
        <w:kern w:val="1"/>
        <w:sz w:val="20"/>
        <w:szCs w:val="20"/>
        <w:lang w:bidi="it-IT"/>
      </w:rPr>
    </w:pPr>
    <w:bookmarkStart w:id="3" w:name="_Hlk62031436"/>
    <w:bookmarkStart w:id="4" w:name="_Hlk62031435"/>
    <w:r>
      <w:rPr>
        <w:rFonts w:ascii="Calibri" w:hAnsi="Calibri" w:cs="Calibri"/>
        <w:i/>
        <w:color w:val="4472C4"/>
        <w:sz w:val="20"/>
        <w:szCs w:val="20"/>
      </w:rPr>
      <w:t>[eventuale: Inserire loghi se l’</w:t>
    </w:r>
    <w:r w:rsidR="00430530">
      <w:rPr>
        <w:rFonts w:ascii="Calibri" w:hAnsi="Calibri" w:cs="Calibri"/>
        <w:i/>
        <w:color w:val="4472C4"/>
        <w:sz w:val="20"/>
        <w:szCs w:val="20"/>
      </w:rPr>
      <w:t>intervento</w:t>
    </w:r>
    <w:r>
      <w:rPr>
        <w:rFonts w:ascii="Calibri" w:hAnsi="Calibri" w:cs="Calibri"/>
        <w:i/>
        <w:color w:val="4472C4"/>
        <w:sz w:val="20"/>
        <w:szCs w:val="20"/>
      </w:rPr>
      <w:t xml:space="preserve"> è connesso ad un progetto che ne prevede l’inserimento negli atti della procedura</w:t>
    </w:r>
    <w:bookmarkEnd w:id="3"/>
    <w:bookmarkEnd w:id="4"/>
    <w:r>
      <w:rPr>
        <w:rFonts w:ascii="Calibri" w:hAnsi="Calibri" w:cs="Calibri"/>
        <w:i/>
        <w:color w:val="4472C4"/>
        <w:sz w:val="20"/>
        <w:szCs w:val="20"/>
      </w:rPr>
      <w:t>]</w:t>
    </w:r>
  </w:p>
  <w:p w14:paraId="07666E43" w14:textId="77777777" w:rsidR="00786DC7" w:rsidRDefault="00786DC7" w:rsidP="00160640">
    <w:pPr>
      <w:pStyle w:val="Intestazione"/>
      <w:tabs>
        <w:tab w:val="clear" w:pos="9638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157" w14:textId="77777777" w:rsidR="006A70BF" w:rsidRDefault="006A7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7ABF"/>
    <w:multiLevelType w:val="hybridMultilevel"/>
    <w:tmpl w:val="648819FC"/>
    <w:lvl w:ilvl="0" w:tplc="21FAEB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375"/>
    <w:multiLevelType w:val="hybridMultilevel"/>
    <w:tmpl w:val="116CA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3652">
    <w:abstractNumId w:val="1"/>
  </w:num>
  <w:num w:numId="2" w16cid:durableId="147602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8D"/>
    <w:rsid w:val="00002034"/>
    <w:rsid w:val="00004E99"/>
    <w:rsid w:val="00007A65"/>
    <w:rsid w:val="00010120"/>
    <w:rsid w:val="000103A5"/>
    <w:rsid w:val="00024A15"/>
    <w:rsid w:val="000254C6"/>
    <w:rsid w:val="00030C43"/>
    <w:rsid w:val="00032828"/>
    <w:rsid w:val="0003626C"/>
    <w:rsid w:val="00043CF1"/>
    <w:rsid w:val="00045239"/>
    <w:rsid w:val="0004541C"/>
    <w:rsid w:val="0005491B"/>
    <w:rsid w:val="00062C1B"/>
    <w:rsid w:val="00070BC4"/>
    <w:rsid w:val="00071B0E"/>
    <w:rsid w:val="00077643"/>
    <w:rsid w:val="000863C5"/>
    <w:rsid w:val="00095768"/>
    <w:rsid w:val="000A7C00"/>
    <w:rsid w:val="000C0AB2"/>
    <w:rsid w:val="000C22E4"/>
    <w:rsid w:val="000C3C4C"/>
    <w:rsid w:val="000C6808"/>
    <w:rsid w:val="000D0EFF"/>
    <w:rsid w:val="000D17D0"/>
    <w:rsid w:val="000D6ECC"/>
    <w:rsid w:val="000E2923"/>
    <w:rsid w:val="000E5C55"/>
    <w:rsid w:val="000F0706"/>
    <w:rsid w:val="00102AD6"/>
    <w:rsid w:val="001076ED"/>
    <w:rsid w:val="00120242"/>
    <w:rsid w:val="00124CBC"/>
    <w:rsid w:val="00131142"/>
    <w:rsid w:val="001331AA"/>
    <w:rsid w:val="00134BCD"/>
    <w:rsid w:val="00136E91"/>
    <w:rsid w:val="0014233C"/>
    <w:rsid w:val="0014486E"/>
    <w:rsid w:val="00160640"/>
    <w:rsid w:val="00170E8D"/>
    <w:rsid w:val="001721BC"/>
    <w:rsid w:val="00176C89"/>
    <w:rsid w:val="00183F85"/>
    <w:rsid w:val="00186A29"/>
    <w:rsid w:val="00191D75"/>
    <w:rsid w:val="001A02F0"/>
    <w:rsid w:val="001C3932"/>
    <w:rsid w:val="001D0E48"/>
    <w:rsid w:val="001D2684"/>
    <w:rsid w:val="001F4EB6"/>
    <w:rsid w:val="001F7ED8"/>
    <w:rsid w:val="00200839"/>
    <w:rsid w:val="00213369"/>
    <w:rsid w:val="0021426C"/>
    <w:rsid w:val="0022500B"/>
    <w:rsid w:val="00230229"/>
    <w:rsid w:val="002355F6"/>
    <w:rsid w:val="00235AD2"/>
    <w:rsid w:val="00240C89"/>
    <w:rsid w:val="00253482"/>
    <w:rsid w:val="00265EC0"/>
    <w:rsid w:val="00266868"/>
    <w:rsid w:val="00273124"/>
    <w:rsid w:val="00286ED5"/>
    <w:rsid w:val="0029323B"/>
    <w:rsid w:val="00296B27"/>
    <w:rsid w:val="002A0E82"/>
    <w:rsid w:val="002A3F35"/>
    <w:rsid w:val="002A50AE"/>
    <w:rsid w:val="002B3FD2"/>
    <w:rsid w:val="002C0BF6"/>
    <w:rsid w:val="002C0F39"/>
    <w:rsid w:val="002E623F"/>
    <w:rsid w:val="002E7107"/>
    <w:rsid w:val="002F4BE8"/>
    <w:rsid w:val="0030283E"/>
    <w:rsid w:val="0030352E"/>
    <w:rsid w:val="003040E0"/>
    <w:rsid w:val="00304B86"/>
    <w:rsid w:val="003143BA"/>
    <w:rsid w:val="00314A3B"/>
    <w:rsid w:val="00316EC3"/>
    <w:rsid w:val="00330B9B"/>
    <w:rsid w:val="00330FA1"/>
    <w:rsid w:val="003315B8"/>
    <w:rsid w:val="00331927"/>
    <w:rsid w:val="00332D89"/>
    <w:rsid w:val="003349B7"/>
    <w:rsid w:val="00334E83"/>
    <w:rsid w:val="0033660F"/>
    <w:rsid w:val="00345A2D"/>
    <w:rsid w:val="00346AE5"/>
    <w:rsid w:val="00355FF6"/>
    <w:rsid w:val="00366A2F"/>
    <w:rsid w:val="00366B97"/>
    <w:rsid w:val="003738B1"/>
    <w:rsid w:val="003846E3"/>
    <w:rsid w:val="00391277"/>
    <w:rsid w:val="003923FF"/>
    <w:rsid w:val="00397543"/>
    <w:rsid w:val="003A2B63"/>
    <w:rsid w:val="003A3133"/>
    <w:rsid w:val="003A34B4"/>
    <w:rsid w:val="003A4ABF"/>
    <w:rsid w:val="003A7FB0"/>
    <w:rsid w:val="003B43B4"/>
    <w:rsid w:val="003C47DA"/>
    <w:rsid w:val="003D2863"/>
    <w:rsid w:val="003D28D3"/>
    <w:rsid w:val="003D512A"/>
    <w:rsid w:val="003D6979"/>
    <w:rsid w:val="003E2F6B"/>
    <w:rsid w:val="003E54E1"/>
    <w:rsid w:val="003E743D"/>
    <w:rsid w:val="003F41BD"/>
    <w:rsid w:val="003F72D5"/>
    <w:rsid w:val="00406470"/>
    <w:rsid w:val="00414983"/>
    <w:rsid w:val="004243FA"/>
    <w:rsid w:val="00430530"/>
    <w:rsid w:val="00430C1D"/>
    <w:rsid w:val="00434C7D"/>
    <w:rsid w:val="0044219A"/>
    <w:rsid w:val="0045190C"/>
    <w:rsid w:val="00454135"/>
    <w:rsid w:val="00455D25"/>
    <w:rsid w:val="00457940"/>
    <w:rsid w:val="004629EE"/>
    <w:rsid w:val="0046769E"/>
    <w:rsid w:val="004744D8"/>
    <w:rsid w:val="00475170"/>
    <w:rsid w:val="00477055"/>
    <w:rsid w:val="0047792C"/>
    <w:rsid w:val="0049064D"/>
    <w:rsid w:val="00491CD3"/>
    <w:rsid w:val="004B16B0"/>
    <w:rsid w:val="004B4406"/>
    <w:rsid w:val="004D3329"/>
    <w:rsid w:val="004D35A5"/>
    <w:rsid w:val="004D50EA"/>
    <w:rsid w:val="0052125D"/>
    <w:rsid w:val="00532281"/>
    <w:rsid w:val="00535352"/>
    <w:rsid w:val="005374DD"/>
    <w:rsid w:val="005435A9"/>
    <w:rsid w:val="0054485C"/>
    <w:rsid w:val="0055111B"/>
    <w:rsid w:val="0056709E"/>
    <w:rsid w:val="00573A91"/>
    <w:rsid w:val="00581E75"/>
    <w:rsid w:val="005A3CC4"/>
    <w:rsid w:val="005A5670"/>
    <w:rsid w:val="005A6835"/>
    <w:rsid w:val="005D323F"/>
    <w:rsid w:val="005E73DC"/>
    <w:rsid w:val="005F23D5"/>
    <w:rsid w:val="005F2A0F"/>
    <w:rsid w:val="005F2E4F"/>
    <w:rsid w:val="005F6115"/>
    <w:rsid w:val="0061093D"/>
    <w:rsid w:val="006173F9"/>
    <w:rsid w:val="00621877"/>
    <w:rsid w:val="00633AE2"/>
    <w:rsid w:val="00636BA6"/>
    <w:rsid w:val="00643B72"/>
    <w:rsid w:val="00643D86"/>
    <w:rsid w:val="00644CC2"/>
    <w:rsid w:val="00650F2A"/>
    <w:rsid w:val="006525D4"/>
    <w:rsid w:val="006579CE"/>
    <w:rsid w:val="00662A00"/>
    <w:rsid w:val="00666370"/>
    <w:rsid w:val="0066678E"/>
    <w:rsid w:val="00677B52"/>
    <w:rsid w:val="00686B0A"/>
    <w:rsid w:val="006A1208"/>
    <w:rsid w:val="006A70BF"/>
    <w:rsid w:val="006C372C"/>
    <w:rsid w:val="006C6B7E"/>
    <w:rsid w:val="006D1E1A"/>
    <w:rsid w:val="006D5DDE"/>
    <w:rsid w:val="006E2456"/>
    <w:rsid w:val="006F1936"/>
    <w:rsid w:val="006F27D5"/>
    <w:rsid w:val="006F41EB"/>
    <w:rsid w:val="00701885"/>
    <w:rsid w:val="00705ABF"/>
    <w:rsid w:val="007132B3"/>
    <w:rsid w:val="007301E2"/>
    <w:rsid w:val="007325D5"/>
    <w:rsid w:val="00734D56"/>
    <w:rsid w:val="00741201"/>
    <w:rsid w:val="00742B16"/>
    <w:rsid w:val="00746A47"/>
    <w:rsid w:val="0076653B"/>
    <w:rsid w:val="007673D0"/>
    <w:rsid w:val="00773B3E"/>
    <w:rsid w:val="00776C24"/>
    <w:rsid w:val="00786DC7"/>
    <w:rsid w:val="00795441"/>
    <w:rsid w:val="007A3DC0"/>
    <w:rsid w:val="007A7A2F"/>
    <w:rsid w:val="007B2B20"/>
    <w:rsid w:val="007B6069"/>
    <w:rsid w:val="007C15FE"/>
    <w:rsid w:val="007C1BC2"/>
    <w:rsid w:val="007C24A8"/>
    <w:rsid w:val="007C7378"/>
    <w:rsid w:val="007D3780"/>
    <w:rsid w:val="007E27C8"/>
    <w:rsid w:val="007E62B2"/>
    <w:rsid w:val="007F10E5"/>
    <w:rsid w:val="008076F1"/>
    <w:rsid w:val="00811E24"/>
    <w:rsid w:val="00815486"/>
    <w:rsid w:val="00827A71"/>
    <w:rsid w:val="00827A9A"/>
    <w:rsid w:val="00846450"/>
    <w:rsid w:val="00851E88"/>
    <w:rsid w:val="00864030"/>
    <w:rsid w:val="00864828"/>
    <w:rsid w:val="0087526B"/>
    <w:rsid w:val="00884907"/>
    <w:rsid w:val="00890CE8"/>
    <w:rsid w:val="00891870"/>
    <w:rsid w:val="00897A5F"/>
    <w:rsid w:val="008A1082"/>
    <w:rsid w:val="008A3406"/>
    <w:rsid w:val="008B6283"/>
    <w:rsid w:val="008C610B"/>
    <w:rsid w:val="008E244F"/>
    <w:rsid w:val="008E4A8C"/>
    <w:rsid w:val="008E57DC"/>
    <w:rsid w:val="009061CC"/>
    <w:rsid w:val="00906C2F"/>
    <w:rsid w:val="00931FE9"/>
    <w:rsid w:val="00940B8E"/>
    <w:rsid w:val="00942CBF"/>
    <w:rsid w:val="00945276"/>
    <w:rsid w:val="00951D18"/>
    <w:rsid w:val="00964492"/>
    <w:rsid w:val="0097008F"/>
    <w:rsid w:val="00970548"/>
    <w:rsid w:val="0097774C"/>
    <w:rsid w:val="00982D3E"/>
    <w:rsid w:val="0098659D"/>
    <w:rsid w:val="00986D57"/>
    <w:rsid w:val="00996A47"/>
    <w:rsid w:val="00996A62"/>
    <w:rsid w:val="009977EF"/>
    <w:rsid w:val="009B1090"/>
    <w:rsid w:val="009B2D89"/>
    <w:rsid w:val="009B3C95"/>
    <w:rsid w:val="009C278A"/>
    <w:rsid w:val="009C33AA"/>
    <w:rsid w:val="009C7D46"/>
    <w:rsid w:val="009D1A18"/>
    <w:rsid w:val="009D50D6"/>
    <w:rsid w:val="009F2984"/>
    <w:rsid w:val="00A01DF9"/>
    <w:rsid w:val="00A1061D"/>
    <w:rsid w:val="00A21B9F"/>
    <w:rsid w:val="00A35B36"/>
    <w:rsid w:val="00A43054"/>
    <w:rsid w:val="00A55A99"/>
    <w:rsid w:val="00A60552"/>
    <w:rsid w:val="00A66459"/>
    <w:rsid w:val="00A7002F"/>
    <w:rsid w:val="00A81A93"/>
    <w:rsid w:val="00A82221"/>
    <w:rsid w:val="00A84375"/>
    <w:rsid w:val="00A846B0"/>
    <w:rsid w:val="00A90D6B"/>
    <w:rsid w:val="00A96548"/>
    <w:rsid w:val="00AB0998"/>
    <w:rsid w:val="00AB79B7"/>
    <w:rsid w:val="00AC56FF"/>
    <w:rsid w:val="00AD0860"/>
    <w:rsid w:val="00AE4E2F"/>
    <w:rsid w:val="00AE7A1F"/>
    <w:rsid w:val="00AF17AF"/>
    <w:rsid w:val="00AF4CD8"/>
    <w:rsid w:val="00B01F76"/>
    <w:rsid w:val="00B044CB"/>
    <w:rsid w:val="00B1061A"/>
    <w:rsid w:val="00B13EDA"/>
    <w:rsid w:val="00B13F58"/>
    <w:rsid w:val="00B159C0"/>
    <w:rsid w:val="00B168D2"/>
    <w:rsid w:val="00B2342B"/>
    <w:rsid w:val="00B23E2D"/>
    <w:rsid w:val="00B24339"/>
    <w:rsid w:val="00B25AE3"/>
    <w:rsid w:val="00B37459"/>
    <w:rsid w:val="00B4260F"/>
    <w:rsid w:val="00B42809"/>
    <w:rsid w:val="00B4302E"/>
    <w:rsid w:val="00B52385"/>
    <w:rsid w:val="00B53347"/>
    <w:rsid w:val="00B55B2D"/>
    <w:rsid w:val="00B6193D"/>
    <w:rsid w:val="00B62EEA"/>
    <w:rsid w:val="00B66578"/>
    <w:rsid w:val="00B676D4"/>
    <w:rsid w:val="00B721FA"/>
    <w:rsid w:val="00B929AB"/>
    <w:rsid w:val="00B93AB0"/>
    <w:rsid w:val="00BA7C73"/>
    <w:rsid w:val="00BC2450"/>
    <w:rsid w:val="00BC38E6"/>
    <w:rsid w:val="00BC474C"/>
    <w:rsid w:val="00BC4A6A"/>
    <w:rsid w:val="00BC609F"/>
    <w:rsid w:val="00BD5ED3"/>
    <w:rsid w:val="00BF33AA"/>
    <w:rsid w:val="00BF4B36"/>
    <w:rsid w:val="00C00868"/>
    <w:rsid w:val="00C040A8"/>
    <w:rsid w:val="00C0591A"/>
    <w:rsid w:val="00C07633"/>
    <w:rsid w:val="00C21053"/>
    <w:rsid w:val="00C256DE"/>
    <w:rsid w:val="00C37911"/>
    <w:rsid w:val="00C629F6"/>
    <w:rsid w:val="00C74B63"/>
    <w:rsid w:val="00C81AFA"/>
    <w:rsid w:val="00C86D1D"/>
    <w:rsid w:val="00C913AB"/>
    <w:rsid w:val="00C92551"/>
    <w:rsid w:val="00C95A12"/>
    <w:rsid w:val="00CA2467"/>
    <w:rsid w:val="00CA2DE3"/>
    <w:rsid w:val="00CA773C"/>
    <w:rsid w:val="00CB2033"/>
    <w:rsid w:val="00CB72EB"/>
    <w:rsid w:val="00CC03EC"/>
    <w:rsid w:val="00CC0E83"/>
    <w:rsid w:val="00CC32C9"/>
    <w:rsid w:val="00CC7AD1"/>
    <w:rsid w:val="00CD0454"/>
    <w:rsid w:val="00CD0F28"/>
    <w:rsid w:val="00CD4C5C"/>
    <w:rsid w:val="00CD5BC0"/>
    <w:rsid w:val="00CE1A00"/>
    <w:rsid w:val="00CF2E57"/>
    <w:rsid w:val="00D024F6"/>
    <w:rsid w:val="00D040AC"/>
    <w:rsid w:val="00D15F56"/>
    <w:rsid w:val="00D20222"/>
    <w:rsid w:val="00D26222"/>
    <w:rsid w:val="00D34BCB"/>
    <w:rsid w:val="00D55CBF"/>
    <w:rsid w:val="00D563B4"/>
    <w:rsid w:val="00D57DC4"/>
    <w:rsid w:val="00D62CB8"/>
    <w:rsid w:val="00D665B3"/>
    <w:rsid w:val="00D678B3"/>
    <w:rsid w:val="00D7157F"/>
    <w:rsid w:val="00D81F4E"/>
    <w:rsid w:val="00D84FF9"/>
    <w:rsid w:val="00D855BD"/>
    <w:rsid w:val="00D90509"/>
    <w:rsid w:val="00D92354"/>
    <w:rsid w:val="00D933B7"/>
    <w:rsid w:val="00D938CD"/>
    <w:rsid w:val="00DA057F"/>
    <w:rsid w:val="00DA160B"/>
    <w:rsid w:val="00DB18CA"/>
    <w:rsid w:val="00DB746F"/>
    <w:rsid w:val="00DC17E8"/>
    <w:rsid w:val="00DC1E97"/>
    <w:rsid w:val="00DC5516"/>
    <w:rsid w:val="00DC60C2"/>
    <w:rsid w:val="00DD2465"/>
    <w:rsid w:val="00DD2539"/>
    <w:rsid w:val="00DD4CAB"/>
    <w:rsid w:val="00DD5B55"/>
    <w:rsid w:val="00DD6D48"/>
    <w:rsid w:val="00DE35CA"/>
    <w:rsid w:val="00DE4963"/>
    <w:rsid w:val="00DF14A2"/>
    <w:rsid w:val="00E00669"/>
    <w:rsid w:val="00E06F53"/>
    <w:rsid w:val="00E074F9"/>
    <w:rsid w:val="00E10F34"/>
    <w:rsid w:val="00E10F4D"/>
    <w:rsid w:val="00E20959"/>
    <w:rsid w:val="00E265D3"/>
    <w:rsid w:val="00E3274D"/>
    <w:rsid w:val="00E32C6A"/>
    <w:rsid w:val="00E4182C"/>
    <w:rsid w:val="00E52320"/>
    <w:rsid w:val="00E55C67"/>
    <w:rsid w:val="00E55CB8"/>
    <w:rsid w:val="00E573BE"/>
    <w:rsid w:val="00E57F71"/>
    <w:rsid w:val="00E70587"/>
    <w:rsid w:val="00E71504"/>
    <w:rsid w:val="00E71E5E"/>
    <w:rsid w:val="00E92CE6"/>
    <w:rsid w:val="00E9319F"/>
    <w:rsid w:val="00E96159"/>
    <w:rsid w:val="00EA17A2"/>
    <w:rsid w:val="00EA3F3F"/>
    <w:rsid w:val="00EA4A22"/>
    <w:rsid w:val="00EB5CBC"/>
    <w:rsid w:val="00EC2180"/>
    <w:rsid w:val="00EC6D6A"/>
    <w:rsid w:val="00ED458A"/>
    <w:rsid w:val="00ED6A4F"/>
    <w:rsid w:val="00EF76B9"/>
    <w:rsid w:val="00F035F9"/>
    <w:rsid w:val="00F03C96"/>
    <w:rsid w:val="00F11889"/>
    <w:rsid w:val="00F1397A"/>
    <w:rsid w:val="00F36D3B"/>
    <w:rsid w:val="00F4210F"/>
    <w:rsid w:val="00F43FC6"/>
    <w:rsid w:val="00F529E6"/>
    <w:rsid w:val="00F5359E"/>
    <w:rsid w:val="00F60700"/>
    <w:rsid w:val="00F612DE"/>
    <w:rsid w:val="00F7061F"/>
    <w:rsid w:val="00F75FE1"/>
    <w:rsid w:val="00F778E5"/>
    <w:rsid w:val="00F81692"/>
    <w:rsid w:val="00F8738E"/>
    <w:rsid w:val="00FB0230"/>
    <w:rsid w:val="00FB03CF"/>
    <w:rsid w:val="00FB332F"/>
    <w:rsid w:val="00FC3556"/>
    <w:rsid w:val="00FC39AB"/>
    <w:rsid w:val="00FD1AE4"/>
    <w:rsid w:val="00FD67DD"/>
    <w:rsid w:val="00FE418D"/>
    <w:rsid w:val="00FE63D4"/>
    <w:rsid w:val="00FF2F95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B63B0"/>
  <w15:chartTrackingRefBased/>
  <w15:docId w15:val="{074BB590-042C-4665-8D95-A2289F55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09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F611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044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86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86DC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86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86DC7"/>
    <w:rPr>
      <w:sz w:val="24"/>
      <w:szCs w:val="24"/>
    </w:rPr>
  </w:style>
  <w:style w:type="character" w:styleId="Enfasiintensa">
    <w:name w:val="Intense Emphasis"/>
    <w:uiPriority w:val="21"/>
    <w:qFormat/>
    <w:rsid w:val="00B2342B"/>
    <w:rPr>
      <w:i/>
      <w:iCs/>
      <w:color w:val="4472C4"/>
    </w:rPr>
  </w:style>
  <w:style w:type="paragraph" w:styleId="Paragrafoelenco">
    <w:name w:val="List Paragraph"/>
    <w:basedOn w:val="Normale"/>
    <w:uiPriority w:val="34"/>
    <w:qFormat/>
    <w:rsid w:val="002A50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65EC0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265EC0"/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Balzano</dc:creator>
  <cp:keywords/>
  <cp:lastModifiedBy>Rossella Maio</cp:lastModifiedBy>
  <cp:revision>7</cp:revision>
  <cp:lastPrinted>2016-11-21T11:50:00Z</cp:lastPrinted>
  <dcterms:created xsi:type="dcterms:W3CDTF">2024-12-19T11:12:00Z</dcterms:created>
  <dcterms:modified xsi:type="dcterms:W3CDTF">2024-12-23T09:54:00Z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2024-12-19T11:09:38Z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ec6b6520-4428-4423-9b21-e33dfc56bb06</vt:lpwstr>
  </property>
  <property fmtid="{D5CDD505-2E9C-101B-9397-08002B2CF9AE}" pid="8" name="MSIP_Label_2ad0b24d-6422-44b0-b3de-abb3a9e8c81a_ContentBits">
    <vt:lpwstr>0</vt:lpwstr>
  </property>
</Properties>
</file>