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1F5EAB">
        <w:rPr>
          <w:b/>
          <w:bCs/>
          <w:highlight w:val="yellow"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A3BA63" w:rsidR="00DB00FB" w:rsidRPr="00E054AB" w:rsidRDefault="0033709F" w:rsidP="00DB00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</w:t>
                  </w:r>
                  <w:r w:rsidR="00DB00FB" w:rsidRPr="00E054AB">
                    <w:rPr>
                      <w:b/>
                      <w:bCs/>
                    </w:rPr>
                    <w:t>DIPARTIMENTO DI INGEGNERIA INDUSTRIALE</w:t>
                  </w:r>
                </w:p>
                <w:p w14:paraId="170F261E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</w:pP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AVVISO DI INDAGINE DI MERCATO </w:t>
                  </w:r>
                </w:p>
                <w:p w14:paraId="3454A237" w14:textId="24FC038E" w:rsidR="00C31322" w:rsidRPr="001B33B2" w:rsidRDefault="00C31322" w:rsidP="00C31322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  <w:r w:rsidRPr="001B33B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RIFERIMENTO: </w:t>
                  </w:r>
                  <w:bookmarkStart w:id="0" w:name="_Hlk163247805"/>
                  <w:r w:rsidR="00312569" w:rsidRPr="001B33B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22</w:t>
                  </w:r>
                  <w:r w:rsidRPr="001B33B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/2025/</w:t>
                  </w:r>
                  <w:r w:rsidRPr="001B33B2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 xml:space="preserve"> </w:t>
                  </w:r>
                  <w:r w:rsidRPr="001B33B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FIT 4 MEDICAL ROBOTICS /GLORIA/DII </w:t>
                  </w:r>
                  <w:bookmarkEnd w:id="0"/>
                </w:p>
                <w:p w14:paraId="221AF027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</w:p>
                <w:p w14:paraId="6A63B853" w14:textId="77777777" w:rsidR="00AE2372" w:rsidRPr="00AE2372" w:rsidRDefault="00AE2372" w:rsidP="00AE2372">
                  <w:pPr>
                    <w:spacing w:after="0" w:line="240" w:lineRule="auto"/>
                    <w:ind w:left="851" w:right="787"/>
                    <w:jc w:val="both"/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</w:pPr>
                  <w:r w:rsidRPr="00AE2372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OGGETTO: INDAGINE ESPLORATIVA DI MERCATO VOLTA A RACCOGLIERE PREVENTIVI INFORMALI FINALIZZATI ALL’AFFIDAMENTO PER LA FORNITURA DI </w:t>
                  </w:r>
                  <w:bookmarkStart w:id="1" w:name="_Hlk188527613"/>
                  <w:bookmarkStart w:id="2" w:name="_Hlk197947298"/>
                  <w:r w:rsidRPr="00AE2372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UNA </w:t>
                  </w:r>
                  <w:bookmarkEnd w:id="1"/>
                  <w:r w:rsidRPr="00AE2372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ATTREZZATURA DI PRECISIONE PER DEPOSIZIONE DI MATERIALE BASATA SU SPECIFICHE PROPRIETÀ OTTICHE PER FOTOPOLIMERIZZAZIONE CON TECNOLOGIA LCD, CORRELATA DI ACCESSORI ED ELEMENTI INTEGRATIVI CONNESSI E DI UNA LICENZA PER SOFTWARE DI MODELLAZIONE GEOMETRICA E DEPOSIZIONE DI MATERIALE NEI PROCESSI DI FOTOPOLIMERIZZAZIONE</w:t>
                  </w:r>
                  <w:bookmarkEnd w:id="2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, DI CUI ALL’AVVISO MUR N. 931 DEL 06 GIUGNO 2022, PER IL FINANZIAMENTO DI PROPOSTE DI INTERVENTO PER ATTIVITÀ DI RICERCA INDUSTRIALE E SVILUPPO SPERIMENTALE IN COLLABORAZIONE TRA IMPRESE E ORGANISMI DI RICERCA NELL’AMBITO DELL’INIZIATIVA CODICE PNC0000007 DAL TITOLO “FIT4MEDROB: FIT FOR MEDICAL ROBOTICS”, SPOKE 3 CUP B53C22006840001, A VALERE SUL PIANO NAZIONALE PER GLI INVESTIMENTI COMPLEMENTARI AL PNRR (PNC)</w:t>
                  </w:r>
                </w:p>
                <w:p w14:paraId="2F1BE9F0" w14:textId="09FF027D" w:rsidR="00DB00FB" w:rsidRPr="00E054AB" w:rsidRDefault="00DB00FB" w:rsidP="00A8727A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>, nato 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C.A.P.________ ,P.IVA_______________________________PEC________________________________,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 xml:space="preserve">l’impresa non si trova in alcuna delle situazioni di esclusione dalla partecipazione alla gara di cui all’art. 94 e 95 del </w:t>
      </w:r>
      <w:proofErr w:type="spellStart"/>
      <w:r w:rsidRPr="00DB00FB">
        <w:t>D.Lgs.</w:t>
      </w:r>
      <w:proofErr w:type="spellEnd"/>
      <w:r w:rsidRPr="00DB00FB">
        <w:t xml:space="preserve">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sussistono nei confronti dei soggetti di cui all’art. 85 del </w:t>
      </w:r>
      <w:proofErr w:type="spellStart"/>
      <w:r w:rsidRPr="00DB00FB">
        <w:t>D.Lgs.</w:t>
      </w:r>
      <w:proofErr w:type="spellEnd"/>
      <w:r w:rsidRPr="00DB00F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</w:t>
      </w:r>
      <w:r w:rsidRPr="00AE17C2">
        <w:t>rapporto di lavoro da meno di tre anni e che negli ultimi tre anni di servizio abbiano esercitato</w:t>
      </w:r>
      <w:r w:rsidRPr="00DB00FB">
        <w:t xml:space="preserve"> poteri autoritativi o negoziali per conto della stessa Committente, nei confronti del medesimo operatore economico;</w:t>
      </w:r>
    </w:p>
    <w:p w14:paraId="7E9370F6" w14:textId="6849F1EE" w:rsidR="00DB00FB" w:rsidRPr="0033709F" w:rsidRDefault="00DB00FB" w:rsidP="00DB00FB">
      <w:pPr>
        <w:numPr>
          <w:ilvl w:val="0"/>
          <w:numId w:val="2"/>
        </w:numPr>
      </w:pPr>
      <w:r w:rsidRPr="00AE17C2">
        <w:t>che</w:t>
      </w:r>
      <w:r w:rsidRPr="00DB00FB">
        <w:t xml:space="preserve"> questa impresa è abilitata al Mercato Elettronico della PA di CONSIP S.p.A. (</w:t>
      </w:r>
      <w:proofErr w:type="spellStart"/>
      <w:r w:rsidRPr="00DB00FB">
        <w:t>MePA</w:t>
      </w:r>
      <w:proofErr w:type="spellEnd"/>
      <w:r w:rsidRPr="00DB00FB">
        <w:t xml:space="preserve">) alla </w:t>
      </w:r>
      <w:r w:rsidRPr="00AE17C2">
        <w:t xml:space="preserve">categoria: </w:t>
      </w:r>
      <w:r w:rsidR="001B33B2" w:rsidRPr="001B33B2">
        <w:rPr>
          <w:b/>
          <w:bCs/>
        </w:rPr>
        <w:t>Macchine per ufficio-</w:t>
      </w:r>
      <w:proofErr w:type="spellStart"/>
      <w:r w:rsidR="001B33B2" w:rsidRPr="001B33B2">
        <w:rPr>
          <w:b/>
          <w:bCs/>
        </w:rPr>
        <w:t>Mepa</w:t>
      </w:r>
      <w:proofErr w:type="spellEnd"/>
      <w:r w:rsidR="001B33B2" w:rsidRPr="001B33B2">
        <w:rPr>
          <w:b/>
          <w:bCs/>
        </w:rPr>
        <w:t xml:space="preserve"> Beni</w:t>
      </w:r>
      <w:r w:rsidR="00AE17C2" w:rsidRPr="0033709F">
        <w:rPr>
          <w:b/>
          <w:bCs/>
        </w:rPr>
        <w:t>.</w:t>
      </w:r>
    </w:p>
    <w:p w14:paraId="796180D4" w14:textId="77777777" w:rsidR="00DB00FB" w:rsidRPr="00DB00FB" w:rsidRDefault="00DB00FB" w:rsidP="00DB00FB"/>
    <w:p w14:paraId="68200D0A" w14:textId="50FD5C51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 xml:space="preserve">DICHIARAZIONE </w:t>
      </w:r>
      <w:r w:rsidR="00CF7B67" w:rsidRPr="00DB00FB">
        <w:rPr>
          <w:b/>
          <w:bCs/>
        </w:rPr>
        <w:t xml:space="preserve">INERENTE </w:t>
      </w:r>
      <w:r w:rsidR="00CF7B67">
        <w:rPr>
          <w:b/>
          <w:bCs/>
        </w:rPr>
        <w:t>A</w:t>
      </w:r>
      <w:r w:rsidR="00CF7B67" w:rsidRPr="00DB00FB">
        <w:rPr>
          <w:b/>
          <w:bCs/>
        </w:rPr>
        <w:t>LL’IDONEITÀ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INERENTE IL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</w:t>
      </w:r>
      <w:proofErr w:type="spellStart"/>
      <w:r w:rsidRPr="00DB00FB">
        <w:t>D.Lgs.</w:t>
      </w:r>
      <w:proofErr w:type="spellEnd"/>
      <w:r w:rsidRPr="00DB00FB">
        <w:t xml:space="preserve">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AE17C2">
      <w:pPr>
        <w:ind w:firstLine="360"/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</w:t>
      </w:r>
      <w:r w:rsidRPr="00DB00FB">
        <w:lastRenderedPageBreak/>
        <w:t xml:space="preserve">lettera a) del D.L. 76/2020 e </w:t>
      </w:r>
      <w:proofErr w:type="spellStart"/>
      <w:r w:rsidRPr="00DB00FB">
        <w:t>s.m.i.</w:t>
      </w:r>
      <w:proofErr w:type="spellEnd"/>
      <w:r w:rsidRPr="00DB00FB">
        <w:t xml:space="preserve">.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proofErr w:type="spellStart"/>
      <w:r w:rsidRPr="00DB00F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1B33B2"/>
    <w:rsid w:val="001F5EAB"/>
    <w:rsid w:val="00312569"/>
    <w:rsid w:val="0033709F"/>
    <w:rsid w:val="00365AEB"/>
    <w:rsid w:val="00396A70"/>
    <w:rsid w:val="003E3068"/>
    <w:rsid w:val="003F4170"/>
    <w:rsid w:val="004448CE"/>
    <w:rsid w:val="004F271C"/>
    <w:rsid w:val="00630EF9"/>
    <w:rsid w:val="006970E6"/>
    <w:rsid w:val="006C1C2A"/>
    <w:rsid w:val="00714FFF"/>
    <w:rsid w:val="007E743A"/>
    <w:rsid w:val="00874485"/>
    <w:rsid w:val="00951E3B"/>
    <w:rsid w:val="00A8727A"/>
    <w:rsid w:val="00AD1488"/>
    <w:rsid w:val="00AE17C2"/>
    <w:rsid w:val="00AE2372"/>
    <w:rsid w:val="00C31322"/>
    <w:rsid w:val="00CF7B67"/>
    <w:rsid w:val="00DB00FB"/>
    <w:rsid w:val="00E054AB"/>
    <w:rsid w:val="00F1576A"/>
    <w:rsid w:val="00F70532"/>
    <w:rsid w:val="00F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FFAD3-9A73-4C35-AF9F-434828F675A2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customXml/itemProps2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640FD-1F12-48FB-A784-9991FD38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5163</Characters>
  <Application>Microsoft Office Word</Application>
  <DocSecurity>0</DocSecurity>
  <Lines>90</Lines>
  <Paragraphs>33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17</cp:revision>
  <dcterms:created xsi:type="dcterms:W3CDTF">2024-08-28T07:06:00Z</dcterms:created>
  <dcterms:modified xsi:type="dcterms:W3CDTF">2025-06-10T07:25:00Z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