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252A" w14:textId="77777777" w:rsidR="00DB00FB" w:rsidRPr="00DB00FB" w:rsidRDefault="00DB00FB" w:rsidP="00DB00FB">
      <w:pPr>
        <w:ind w:firstLine="708"/>
        <w:rPr>
          <w:b/>
          <w:bCs/>
          <w:i/>
        </w:rPr>
      </w:pPr>
      <w:r w:rsidRPr="00DB00FB">
        <w:rPr>
          <w:b/>
          <w:bCs/>
          <w:i/>
        </w:rPr>
        <w:t>ALLEGATO B. RICHIESTA D’INVITO</w:t>
      </w:r>
    </w:p>
    <w:p w14:paraId="0767A443" w14:textId="77777777" w:rsidR="00DB00FB" w:rsidRPr="00DB00FB" w:rsidRDefault="00DB00FB" w:rsidP="00DB00FB">
      <w:pPr>
        <w:rPr>
          <w:b/>
          <w:i/>
        </w:rPr>
      </w:pPr>
    </w:p>
    <w:p w14:paraId="2E155650" w14:textId="77777777" w:rsidR="00DB00FB" w:rsidRPr="00DB00FB" w:rsidRDefault="00DB00FB" w:rsidP="00DB00FB">
      <w:pPr>
        <w:rPr>
          <w:b/>
          <w:bCs/>
        </w:rPr>
      </w:pPr>
      <w:r w:rsidRPr="00DB00FB">
        <w:tab/>
      </w:r>
      <w:r w:rsidRPr="00DB00FB">
        <w:rPr>
          <w:b/>
          <w:bCs/>
        </w:rPr>
        <w:t>CARTA INTESTATA DEL FORNITORE</w:t>
      </w:r>
    </w:p>
    <w:tbl>
      <w:tblPr>
        <w:tblW w:w="993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8"/>
      </w:tblGrid>
      <w:tr w:rsidR="00DB00FB" w:rsidRPr="00DB00FB" w14:paraId="2B2C18EE" w14:textId="77777777" w:rsidTr="00DB00FB">
        <w:trPr>
          <w:trHeight w:val="3038"/>
        </w:trPr>
        <w:tc>
          <w:tcPr>
            <w:tcW w:w="9938" w:type="dxa"/>
          </w:tcPr>
          <w:p w14:paraId="039D08D8" w14:textId="77777777" w:rsidR="00DB00FB" w:rsidRPr="00DB00FB" w:rsidRDefault="00DB00FB" w:rsidP="00DB00FB">
            <w:pPr>
              <w:rPr>
                <w:b/>
                <w:bCs/>
              </w:rPr>
            </w:pPr>
          </w:p>
          <w:tbl>
            <w:tblPr>
              <w:tblW w:w="10011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11"/>
            </w:tblGrid>
            <w:tr w:rsidR="00DB00FB" w:rsidRPr="00DB00FB" w14:paraId="5CEA6CBC" w14:textId="77777777" w:rsidTr="00DB00FB">
              <w:trPr>
                <w:trHeight w:val="2975"/>
              </w:trPr>
              <w:tc>
                <w:tcPr>
                  <w:tcW w:w="10011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315AD52" w14:textId="0DC3CA17" w:rsidR="00DB00FB" w:rsidRPr="00E054AB" w:rsidRDefault="007558F4" w:rsidP="00DB00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</w:t>
                  </w:r>
                  <w:r w:rsidR="00DB00FB" w:rsidRPr="00E054AB">
                    <w:rPr>
                      <w:b/>
                      <w:bCs/>
                    </w:rPr>
                    <w:t>DIPARTIMENTO DI INGEGNERIA INDUSTRIALE</w:t>
                  </w:r>
                </w:p>
                <w:p w14:paraId="59B7A144" w14:textId="77777777" w:rsidR="007558F4" w:rsidRPr="0036690E" w:rsidRDefault="00DB00FB" w:rsidP="007558F4">
                  <w:pPr>
                    <w:spacing w:after="0" w:line="240" w:lineRule="auto"/>
                    <w:ind w:left="851" w:right="787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it-IT"/>
                      <w14:ligatures w14:val="none"/>
                    </w:rPr>
                  </w:pPr>
                  <w:r w:rsidRPr="007558F4">
                    <w:rPr>
                      <w:b/>
                      <w:bCs/>
                    </w:rPr>
                    <w:t xml:space="preserve">AVVISO DI INDAGINE DI MERCATO RIFERIMENTO: </w:t>
                  </w:r>
                  <w:bookmarkStart w:id="0" w:name="_Hlk163247805"/>
                  <w:r w:rsidR="00E4529F" w:rsidRPr="007558F4">
                    <w:rPr>
                      <w:b/>
                      <w:bCs/>
                    </w:rPr>
                    <w:t>9/2025/ SPACE IT UP! /GRASSI /DII</w:t>
                  </w:r>
                  <w:bookmarkEnd w:id="0"/>
                  <w:r w:rsidR="00E4529F" w:rsidRPr="007558F4">
                    <w:rPr>
                      <w:b/>
                      <w:bCs/>
                    </w:rPr>
                    <w:t xml:space="preserve"> </w:t>
                  </w:r>
                  <w:r w:rsidRPr="007558F4">
                    <w:rPr>
                      <w:b/>
                      <w:bCs/>
                    </w:rPr>
                    <w:t xml:space="preserve">OGGETTO: </w:t>
                  </w:r>
                  <w:r w:rsidR="007558F4" w:rsidRPr="007558F4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 xml:space="preserve">INDAGINE ESPLORATIVA DI MERCATO VOLTA A RACCOGLIERE PREVENTIVI INFORMALI FINALIZZATI ALL’AFFIDAMENTO DELLA FORNITURA DI </w:t>
                  </w:r>
                  <w:bookmarkStart w:id="1" w:name="_Hlk188527613"/>
                  <w:r w:rsidR="007558F4" w:rsidRPr="007558F4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 xml:space="preserve">UN </w:t>
                  </w:r>
                  <w:bookmarkEnd w:id="1"/>
                  <w:r w:rsidR="007558F4" w:rsidRPr="007558F4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>FORNO CALIBRATORE A CORPO NERO DIAS INFRARED PYROTHERM CS 1500</w:t>
                  </w:r>
                  <w:r w:rsidR="007558F4" w:rsidRPr="007558F4">
                    <w:rPr>
                      <w:rFonts w:ascii="Times New Roman" w:eastAsia="Aptos" w:hAnsi="Times New Roman" w:cs="Times New Roman"/>
                      <w:b/>
                    </w:rPr>
                    <w:t>,</w:t>
                  </w:r>
                  <w:r w:rsidR="007558F4" w:rsidRPr="007558F4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 xml:space="preserve"> </w:t>
                  </w:r>
                  <w:r w:rsidR="007558F4" w:rsidRPr="007558F4">
                    <w:rPr>
                      <w:rFonts w:ascii="Times New Roman" w:eastAsia="Aptos" w:hAnsi="Times New Roman" w:cs="Times New Roman"/>
                      <w:b/>
                    </w:rPr>
                    <w:t>SPESA DA IMPUTARE ALLE “ATTIVITÀ SPAZIALI” (TEMATICA 15), DI CUI ALL’AVVISO MUR N. 341 DEL 15/03/2022 PROGETTO SPACE IT UP! - CONTRATTO ASI N. 2024-5-E.0 – CUP MASTER I53D24000060005 CUP UNINA E63C24000220006</w:t>
                  </w:r>
                  <w:r w:rsidR="007558F4" w:rsidRPr="0036690E">
                    <w:rPr>
                      <w:rFonts w:ascii="Times New Roman" w:eastAsia="Times New Roman" w:hAnsi="Times New Roman" w:cs="Times New Roman"/>
                      <w:kern w:val="0"/>
                      <w:lang w:eastAsia="it-IT"/>
                      <w14:ligatures w14:val="none"/>
                    </w:rPr>
                    <w:t xml:space="preserve"> </w:t>
                  </w:r>
                </w:p>
                <w:p w14:paraId="2F1BE9F0" w14:textId="74B28D15" w:rsidR="00DB00FB" w:rsidRPr="00E054AB" w:rsidRDefault="00DB00FB" w:rsidP="00A8727A"/>
              </w:tc>
            </w:tr>
          </w:tbl>
          <w:p w14:paraId="285A4C41" w14:textId="77777777" w:rsidR="00DB00FB" w:rsidRPr="00DB00FB" w:rsidRDefault="00DB00FB" w:rsidP="00DB00FB">
            <w:pPr>
              <w:rPr>
                <w:b/>
              </w:rPr>
            </w:pPr>
          </w:p>
        </w:tc>
      </w:tr>
    </w:tbl>
    <w:p w14:paraId="55C52898" w14:textId="77777777" w:rsidR="00DB00FB" w:rsidRPr="00DB00FB" w:rsidRDefault="00DB00FB" w:rsidP="00DB00FB"/>
    <w:p w14:paraId="07B329A9" w14:textId="77777777" w:rsidR="00DB00FB" w:rsidRPr="00DB00FB" w:rsidRDefault="00DB00FB" w:rsidP="00DB00FB">
      <w:r w:rsidRPr="00DB00FB">
        <w:t>Il sottoscritto</w:t>
      </w:r>
      <w:r w:rsidRPr="00DB00FB">
        <w:rPr>
          <w:u w:val="single"/>
        </w:rPr>
        <w:tab/>
      </w:r>
      <w:r w:rsidRPr="00DB00FB">
        <w:t>, C.F.</w:t>
      </w:r>
      <w:r w:rsidRPr="00DB00FB">
        <w:rPr>
          <w:u w:val="single"/>
        </w:rPr>
        <w:tab/>
      </w:r>
      <w:r w:rsidRPr="00DB00FB">
        <w:t>, nato a</w:t>
      </w:r>
      <w:r w:rsidRPr="00DB00FB">
        <w:rPr>
          <w:u w:val="single"/>
        </w:rPr>
        <w:tab/>
      </w:r>
      <w:r w:rsidRPr="00DB00FB">
        <w:rPr>
          <w:u w:val="single"/>
        </w:rPr>
        <w:tab/>
      </w:r>
      <w:r w:rsidRPr="00DB00FB">
        <w:t>il</w:t>
      </w:r>
      <w:r w:rsidRPr="00DB00FB">
        <w:rPr>
          <w:u w:val="single"/>
        </w:rPr>
        <w:tab/>
      </w:r>
      <w:r w:rsidRPr="00DB00FB">
        <w:t>, domiciliato per la carica presso la sede societaria ove appresso, nella sua qualità di</w:t>
      </w:r>
      <w:r w:rsidRPr="00DB00FB">
        <w:rPr>
          <w:u w:val="single"/>
        </w:rPr>
        <w:tab/>
      </w:r>
      <w:r w:rsidRPr="00DB00FB">
        <w:rPr>
          <w:u w:val="single"/>
        </w:rPr>
        <w:tab/>
      </w:r>
      <w:r w:rsidRPr="00DB00FB">
        <w:t>e legale rappresentante della___________________, con sede in_________________</w:t>
      </w:r>
      <w:r w:rsidRPr="00DB00FB">
        <w:tab/>
        <w:t>via_________________________________________________,</w:t>
      </w:r>
    </w:p>
    <w:p w14:paraId="7F51F515" w14:textId="77777777" w:rsidR="00DB00FB" w:rsidRPr="00DB00FB" w:rsidRDefault="00DB00FB" w:rsidP="00DB00FB">
      <w:r w:rsidRPr="00DB00FB">
        <w:t>C.A.P.________ ,P.IVA_______________________________PEC________________________________,</w:t>
      </w:r>
    </w:p>
    <w:p w14:paraId="06342BC8" w14:textId="77777777" w:rsidR="00DB00FB" w:rsidRPr="00DB00FB" w:rsidRDefault="00DB00FB" w:rsidP="00DB00FB">
      <w:r w:rsidRPr="00DB00FB">
        <w:t>Mail_____________________________________________ telefono referente _______________________</w:t>
      </w:r>
    </w:p>
    <w:p w14:paraId="458777C4" w14:textId="3C1CBD56" w:rsidR="00DB00FB" w:rsidRPr="00DB00FB" w:rsidRDefault="00DB00FB" w:rsidP="00DB00FB">
      <w:r w:rsidRPr="00DB00FB">
        <w:t>(di seguito denominata “</w:t>
      </w:r>
      <w:r w:rsidRPr="00DB00FB">
        <w:rPr>
          <w:i/>
        </w:rPr>
        <w:t>Impresa</w:t>
      </w:r>
      <w:r w:rsidRPr="00DB00FB">
        <w:t>”),</w:t>
      </w:r>
    </w:p>
    <w:p w14:paraId="790A7D08" w14:textId="77777777" w:rsidR="00DB00FB" w:rsidRPr="00DB00FB" w:rsidRDefault="00DB00FB" w:rsidP="00DB00FB">
      <w:r w:rsidRPr="00DB00FB"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rilasciata;</w:t>
      </w:r>
    </w:p>
    <w:p w14:paraId="12EC6B8B" w14:textId="35985C0B" w:rsidR="00DB00FB" w:rsidRPr="00DB00FB" w:rsidRDefault="00DB00FB" w:rsidP="00DB00FB">
      <w:r w:rsidRPr="00DB00FB">
        <w:rPr>
          <w:i/>
        </w:rPr>
        <w:t>MANIFESTA LA PROPRIA VOLONTÀ DI ESSERE INVITATO A MEZZO MEPA ALLA PROCEDURA IN OGGETTO ED A TAL FINE DICHIARA SOTTO LA PROPRIA RESPONSABILITÀ</w:t>
      </w:r>
    </w:p>
    <w:p w14:paraId="12E66FE4" w14:textId="77777777" w:rsidR="00DB00FB" w:rsidRPr="00DB00FB" w:rsidRDefault="00DB00FB" w:rsidP="00DB00FB">
      <w:pPr>
        <w:numPr>
          <w:ilvl w:val="0"/>
          <w:numId w:val="3"/>
        </w:numPr>
      </w:pPr>
      <w:r w:rsidRPr="00DB00FB">
        <w:t>preso atto del contenuto dell’avviso esplorativo, che integralmente si accetta nel totale dei suoi contenuti</w:t>
      </w:r>
    </w:p>
    <w:p w14:paraId="2D5F40BE" w14:textId="77777777" w:rsidR="00DB00FB" w:rsidRPr="00DB00FB" w:rsidRDefault="00DB00FB" w:rsidP="00DB00FB">
      <w:pPr>
        <w:numPr>
          <w:ilvl w:val="0"/>
          <w:numId w:val="3"/>
        </w:numPr>
      </w:pPr>
      <w:r w:rsidRPr="00DB00FB">
        <w:t>di essere in possesso dei requisiti previsti dall’avviso esplorativo, come di seguito meglio evidenziato</w:t>
      </w:r>
    </w:p>
    <w:p w14:paraId="48D40E98" w14:textId="310FD6A2" w:rsidR="00DB00FB" w:rsidRPr="00DB00FB" w:rsidRDefault="00DB00FB" w:rsidP="00AE17C2">
      <w:pPr>
        <w:ind w:firstLine="708"/>
        <w:rPr>
          <w:b/>
          <w:bCs/>
        </w:rPr>
      </w:pPr>
      <w:r w:rsidRPr="00DB00FB">
        <w:rPr>
          <w:b/>
          <w:bCs/>
        </w:rPr>
        <w:t>DICHIARAZIONE IN ORDINE AI REQUISITI D’IMPRESA E DI ORDINE GENERALE</w:t>
      </w:r>
    </w:p>
    <w:p w14:paraId="0A40ABE6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>l’impresa non si trova in alcuna delle situazioni di esclusione dalla partecipazione alla gara di cui all’art. 94 e 95 del D.Lgs. n. 36/2023;</w:t>
      </w:r>
    </w:p>
    <w:p w14:paraId="6E0F3F63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>che non sussistono le cause di esclusione nei propri confronti e nei confronti dei soggetti indicati al terzo comma del medesimo articolo 80. L’elenco nominativo dei soggetti di cui all’art. 94, c. 3, dovrà essere indicato solo in sede di gara.</w:t>
      </w:r>
    </w:p>
    <w:p w14:paraId="59FFB8F1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 xml:space="preserve">che non sussistono nei confronti dei soggetti di cui all’art. 85 del D.Lgs. 159/2011, pertinenti in riferimento alla propria situazione aziendale, le cause di decadenza, di sospensione o di </w:t>
      </w:r>
      <w:r w:rsidRPr="00DB00FB">
        <w:lastRenderedPageBreak/>
        <w:t>divieto previste dall'articolo 67 del decreto legislativo 6 settembre 2011, n. 159 o di un tentativo di infiltrazione mafiosa di cui all'articolo 84, comma 4, del medesimo decreto.</w:t>
      </w:r>
    </w:p>
    <w:p w14:paraId="4266D8AE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 xml:space="preserve">che non sussiste la causa interdittiva di cui all’art. 53, comma 16-ter, del D.lgs. n. 165/2001 e che l’Impresa non ha concluso contratti di lavoro subordinato o autonomo con, e comunque non ha conferito incarichi a, ex dipendenti della Committente, che abbiano cessato il proprio </w:t>
      </w:r>
      <w:r w:rsidRPr="00AE17C2">
        <w:t>rapporto di lavoro da meno di tre anni e che negli ultimi tre anni di servizio abbiano esercitato</w:t>
      </w:r>
      <w:r w:rsidRPr="00DB00FB">
        <w:t xml:space="preserve"> poteri autoritativi o negoziali per conto della stessa Committente, nei confronti del medesimo operatore economico;</w:t>
      </w:r>
    </w:p>
    <w:p w14:paraId="7E9370F6" w14:textId="3F1E66C7" w:rsidR="00DB00FB" w:rsidRPr="00AE17C2" w:rsidRDefault="00DB00FB" w:rsidP="00DB00FB">
      <w:pPr>
        <w:numPr>
          <w:ilvl w:val="0"/>
          <w:numId w:val="2"/>
        </w:numPr>
      </w:pPr>
      <w:r w:rsidRPr="00AE17C2">
        <w:t>che</w:t>
      </w:r>
      <w:r w:rsidRPr="00DB00FB">
        <w:t xml:space="preserve"> questa impresa è abilitata al Mercato Elettronico della PA di CONSIP S.p.A. (MePA) alla </w:t>
      </w:r>
      <w:r w:rsidRPr="00AE17C2">
        <w:t xml:space="preserve">categoria: </w:t>
      </w:r>
      <w:r w:rsidR="00173E01">
        <w:rPr>
          <w:b/>
          <w:bCs/>
        </w:rPr>
        <w:t>PICCOLE ATTREEZZATURE E MATERIALI DA LABORATORIO.</w:t>
      </w:r>
    </w:p>
    <w:p w14:paraId="796180D4" w14:textId="77777777" w:rsidR="00DB00FB" w:rsidRPr="00DB00FB" w:rsidRDefault="00DB00FB" w:rsidP="00DB00FB"/>
    <w:p w14:paraId="68200D0A" w14:textId="643C846E" w:rsidR="00DB00FB" w:rsidRPr="00DB00FB" w:rsidRDefault="00DB00FB" w:rsidP="00AE17C2">
      <w:pPr>
        <w:ind w:firstLine="708"/>
        <w:rPr>
          <w:b/>
          <w:bCs/>
        </w:rPr>
      </w:pPr>
      <w:r w:rsidRPr="00DB00FB">
        <w:rPr>
          <w:b/>
          <w:bCs/>
        </w:rPr>
        <w:t xml:space="preserve">DICHIARAZIONE INERENTE </w:t>
      </w:r>
      <w:r>
        <w:rPr>
          <w:b/>
          <w:bCs/>
        </w:rPr>
        <w:t>A</w:t>
      </w:r>
      <w:r w:rsidRPr="00DB00FB">
        <w:rPr>
          <w:b/>
          <w:bCs/>
        </w:rPr>
        <w:t>lL’IDONEITÀ PROFESSIONALE</w:t>
      </w:r>
    </w:p>
    <w:p w14:paraId="30A116BE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che questa Impresa è iscritta dal ______ al registro delle Imprese di ____________</w:t>
      </w:r>
    </w:p>
    <w:p w14:paraId="2EF25642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al numero __________________;</w:t>
      </w:r>
    </w:p>
    <w:p w14:paraId="21E3F6A6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che, come risulta dal certificato di iscrizione al Registro delle Imprese, questa Impresa ha il seguente oggetto sociale:</w:t>
      </w:r>
    </w:p>
    <w:p w14:paraId="4179FB85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 xml:space="preserve"> </w:t>
      </w:r>
      <w:r w:rsidRPr="00DB00FB">
        <w:tab/>
        <w:t xml:space="preserve"> e svolge le seguenti attività (indicare l’attività prevalente o secondaria coerente con l’oggetto del contratto).</w:t>
      </w:r>
    </w:p>
    <w:p w14:paraId="7FB30683" w14:textId="77777777" w:rsidR="00DB00FB" w:rsidRPr="00DB00FB" w:rsidRDefault="00DB00FB" w:rsidP="00DB00FB"/>
    <w:p w14:paraId="370BEEF1" w14:textId="00B166BA" w:rsidR="00DB00FB" w:rsidRPr="00DB00FB" w:rsidRDefault="00DB00FB" w:rsidP="00DB00FB">
      <w:pPr>
        <w:rPr>
          <w:b/>
          <w:bCs/>
        </w:rPr>
      </w:pPr>
      <w:r w:rsidRPr="00DB00FB">
        <w:rPr>
          <w:b/>
          <w:bCs/>
        </w:rPr>
        <w:t>DICHIARAZIONE INERENTE IL POSSESSO DEI REQUISITI ATTINENTI E PROPORZIONATI ALL’OGGETTO DELL’APPALTO</w:t>
      </w:r>
    </w:p>
    <w:p w14:paraId="58F40EE3" w14:textId="30BE9D3A" w:rsidR="00DB00FB" w:rsidRPr="00DB00FB" w:rsidRDefault="00DB00FB" w:rsidP="00DB00FB">
      <w:r w:rsidRPr="00DB00FB">
        <w:t>Di possedere i requisiti di cui all’ art. 100</w:t>
      </w:r>
      <w:r w:rsidRPr="00DB00FB">
        <w:rPr>
          <w:b/>
        </w:rPr>
        <w:t>,</w:t>
      </w:r>
      <w:r w:rsidRPr="00DB00FB">
        <w:t xml:space="preserve"> del D.Lgs. n.  36/2023. che di seguito si specificano/si dichiarano con documentazione/certificazione a sostegno che si elenca e allega alla presente</w:t>
      </w:r>
      <w:r w:rsidRPr="00DB00FB">
        <w:rPr>
          <w:b/>
        </w:rPr>
        <w:t xml:space="preserve">: </w:t>
      </w:r>
      <w:r w:rsidRPr="00DB00F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24622F" w14:textId="1BA281A1" w:rsidR="00DB00FB" w:rsidRPr="00DB00FB" w:rsidRDefault="00DB00FB" w:rsidP="00AE17C2">
      <w:pPr>
        <w:ind w:firstLine="360"/>
        <w:rPr>
          <w:b/>
        </w:rPr>
      </w:pPr>
      <w:r w:rsidRPr="00DB00FB">
        <w:rPr>
          <w:b/>
          <w:i/>
          <w:u w:val="single"/>
        </w:rPr>
        <w:t>DICHIARAZIONE INERENTE ALL’IDONEITÀ TECNICA</w:t>
      </w:r>
    </w:p>
    <w:p w14:paraId="6DD787D4" w14:textId="77777777" w:rsidR="00DB00FB" w:rsidRPr="00DB00FB" w:rsidRDefault="00DB00FB" w:rsidP="00DB00FB">
      <w:pPr>
        <w:numPr>
          <w:ilvl w:val="0"/>
          <w:numId w:val="5"/>
        </w:numPr>
      </w:pPr>
      <w:r w:rsidRPr="00DB00FB">
        <w:t xml:space="preserve">che questa </w:t>
      </w:r>
      <w:r w:rsidRPr="00DB00FB">
        <w:rPr>
          <w:i/>
          <w:iCs/>
        </w:rPr>
        <w:t>Impresa</w:t>
      </w:r>
      <w:r w:rsidRPr="00DB00FB">
        <w:t xml:space="preserve"> ha esperienza nel settore oggetto della fornitura, vale a dire è in possesso di pregresse e documentate esperienze analoghe a quelle oggetto di affidamento ex art. 1 comma 2 lettera a) del D.L. 76/2020 e s.m.i.. e riporta di seguito l’elenco di almeno </w:t>
      </w:r>
      <w:r w:rsidRPr="00DB00FB">
        <w:rPr>
          <w:b/>
          <w:bCs/>
        </w:rPr>
        <w:t xml:space="preserve">n° 1 fornitura analoga </w:t>
      </w:r>
      <w:r w:rsidRPr="00DB00FB">
        <w:t>effettuata nel corso del biennio 2022-2023 ed indicando nel suddetto elenco descrizione, importo, data e destinatario (pubblici e privati).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813"/>
        <w:gridCol w:w="2174"/>
        <w:gridCol w:w="1848"/>
        <w:gridCol w:w="1824"/>
        <w:gridCol w:w="1609"/>
      </w:tblGrid>
      <w:tr w:rsidR="00DB00FB" w:rsidRPr="00DB00FB" w14:paraId="51DB2AD0" w14:textId="77777777" w:rsidTr="007646E7">
        <w:tc>
          <w:tcPr>
            <w:tcW w:w="1813" w:type="dxa"/>
          </w:tcPr>
          <w:p w14:paraId="0082B97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3210ED68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Descrizione</w:t>
            </w:r>
          </w:p>
        </w:tc>
        <w:tc>
          <w:tcPr>
            <w:tcW w:w="1848" w:type="dxa"/>
          </w:tcPr>
          <w:p w14:paraId="4E7081F4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Importo</w:t>
            </w:r>
          </w:p>
        </w:tc>
        <w:tc>
          <w:tcPr>
            <w:tcW w:w="1824" w:type="dxa"/>
          </w:tcPr>
          <w:p w14:paraId="4D36447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Data</w:t>
            </w:r>
          </w:p>
        </w:tc>
        <w:tc>
          <w:tcPr>
            <w:tcW w:w="1609" w:type="dxa"/>
          </w:tcPr>
          <w:p w14:paraId="35ECA0A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Destinatario</w:t>
            </w:r>
          </w:p>
        </w:tc>
      </w:tr>
      <w:tr w:rsidR="00DB00FB" w:rsidRPr="00DB00FB" w14:paraId="1315FC6F" w14:textId="77777777" w:rsidTr="007646E7">
        <w:tc>
          <w:tcPr>
            <w:tcW w:w="1813" w:type="dxa"/>
          </w:tcPr>
          <w:p w14:paraId="60063DBC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N. 1</w:t>
            </w:r>
          </w:p>
        </w:tc>
        <w:tc>
          <w:tcPr>
            <w:tcW w:w="2174" w:type="dxa"/>
          </w:tcPr>
          <w:p w14:paraId="6A7B3CC5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4D74BDA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2285AE75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7D82842F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  <w:tr w:rsidR="00DB00FB" w:rsidRPr="00DB00FB" w14:paraId="1F976338" w14:textId="77777777" w:rsidTr="007646E7">
        <w:tc>
          <w:tcPr>
            <w:tcW w:w="1813" w:type="dxa"/>
          </w:tcPr>
          <w:p w14:paraId="4D81DD74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0A198EA6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182322D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4ACBA0D8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00E656AA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</w:tbl>
    <w:p w14:paraId="0DC61C50" w14:textId="77777777" w:rsidR="00DB00FB" w:rsidRPr="00DB00FB" w:rsidRDefault="00DB00FB" w:rsidP="00DB00FB">
      <w:pPr>
        <w:rPr>
          <w:b/>
        </w:rPr>
      </w:pPr>
    </w:p>
    <w:p w14:paraId="0438D430" w14:textId="77777777" w:rsidR="00DB00FB" w:rsidRPr="00DB00FB" w:rsidRDefault="00DB00FB" w:rsidP="00DB00FB"/>
    <w:p w14:paraId="1330EA3A" w14:textId="77777777" w:rsidR="00DB00FB" w:rsidRPr="00DB00FB" w:rsidRDefault="00DB00FB" w:rsidP="00DB00FB">
      <w:r w:rsidRPr="00DB00FB">
        <w:t xml:space="preserve">Luogo, </w:t>
      </w:r>
      <w:r w:rsidRPr="00DB00FB">
        <w:rPr>
          <w:u w:val="single"/>
        </w:rPr>
        <w:t xml:space="preserve"> </w:t>
      </w:r>
      <w:r w:rsidRPr="00DB00FB">
        <w:rPr>
          <w:u w:val="single"/>
        </w:rPr>
        <w:tab/>
      </w:r>
    </w:p>
    <w:p w14:paraId="5696786A" w14:textId="77777777" w:rsidR="00DB00FB" w:rsidRPr="00DB00FB" w:rsidRDefault="00DB00FB" w:rsidP="00DB00FB">
      <w:pPr>
        <w:ind w:left="6372" w:firstLine="708"/>
      </w:pPr>
      <w:r w:rsidRPr="00DB00FB">
        <w:t>Il Legale Rappresentante*</w:t>
      </w:r>
    </w:p>
    <w:p w14:paraId="65966BAF" w14:textId="77777777" w:rsidR="00DB00FB" w:rsidRPr="00DB00FB" w:rsidRDefault="00DB00FB" w:rsidP="00DB00FB">
      <w:r w:rsidRPr="00DB00FB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CBC37F" wp14:editId="4C17C5B7">
                <wp:simplePos x="0" y="0"/>
                <wp:positionH relativeFrom="page">
                  <wp:posOffset>5324475</wp:posOffset>
                </wp:positionH>
                <wp:positionV relativeFrom="paragraph">
                  <wp:posOffset>312420</wp:posOffset>
                </wp:positionV>
                <wp:extent cx="1515745" cy="1270"/>
                <wp:effectExtent l="0" t="0" r="0" b="0"/>
                <wp:wrapTopAndBottom/>
                <wp:docPr id="5043322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5745" cy="1270"/>
                        </a:xfrm>
                        <a:custGeom>
                          <a:avLst/>
                          <a:gdLst>
                            <a:gd name="T0" fmla="+- 0 8385 8385"/>
                            <a:gd name="T1" fmla="*/ T0 w 2387"/>
                            <a:gd name="T2" fmla="+- 0 10771 8385"/>
                            <a:gd name="T3" fmla="*/ T2 w 2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7">
                              <a:moveTo>
                                <a:pt x="0" y="0"/>
                              </a:moveTo>
                              <a:lnTo>
                                <a:pt x="2386" y="0"/>
                              </a:lnTo>
                            </a:path>
                          </a:pathLst>
                        </a:custGeom>
                        <a:noFill/>
                        <a:ln w="7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4BE18" id="Freeform 2" o:spid="_x0000_s1026" style="position:absolute;margin-left:419.25pt;margin-top:24.6pt;width:119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" path="m,l2386,e" filled="f" strokeweight=".20956mm">
                <v:path arrowok="t" o:connecttype="custom" o:connectlocs="0,0;1515110,0" o:connectangles="0,0"/>
                <w10:wrap type="topAndBottom" anchorx="page"/>
              </v:shape>
            </w:pict>
          </mc:Fallback>
        </mc:AlternateContent>
      </w:r>
    </w:p>
    <w:p w14:paraId="56AE13C1" w14:textId="77777777" w:rsidR="00DB00FB" w:rsidRPr="00DB00FB" w:rsidRDefault="00DB00FB" w:rsidP="00DB00FB">
      <w:pPr>
        <w:rPr>
          <w:b/>
          <w:u w:val="single"/>
        </w:rPr>
      </w:pPr>
    </w:p>
    <w:p w14:paraId="6F38C4A1" w14:textId="77777777" w:rsidR="00DB00FB" w:rsidRPr="00DB00FB" w:rsidRDefault="00DB00FB" w:rsidP="00DB00FB">
      <w:pPr>
        <w:rPr>
          <w:b/>
          <w:u w:val="single"/>
        </w:rPr>
      </w:pPr>
    </w:p>
    <w:p w14:paraId="6FDC3571" w14:textId="77777777" w:rsidR="00DB00FB" w:rsidRPr="00DB00FB" w:rsidRDefault="00DB00FB" w:rsidP="00DB00FB">
      <w:pPr>
        <w:rPr>
          <w:b/>
        </w:rPr>
      </w:pPr>
      <w:r w:rsidRPr="00DB00FB">
        <w:rPr>
          <w:b/>
          <w:u w:val="single"/>
        </w:rPr>
        <w:t>Allegati</w:t>
      </w:r>
      <w:r w:rsidRPr="00DB00FB">
        <w:rPr>
          <w:b/>
        </w:rPr>
        <w:t>:</w:t>
      </w:r>
    </w:p>
    <w:p w14:paraId="6DFB320D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Relazione tecnica descrittiva della proposta</w:t>
      </w:r>
    </w:p>
    <w:p w14:paraId="58BBFC41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Eventuali allegati alla relazione tecnica (ad esempio brochure e schede tecniche)</w:t>
      </w:r>
    </w:p>
    <w:p w14:paraId="3EC93A3B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Preventi</w:t>
      </w:r>
    </w:p>
    <w:p w14:paraId="6777EAE1" w14:textId="77777777" w:rsidR="00714FFF" w:rsidRDefault="00714FFF"/>
    <w:sectPr w:rsidR="00714F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55DE"/>
    <w:multiLevelType w:val="hybridMultilevel"/>
    <w:tmpl w:val="B9B866A0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F9F5F55"/>
    <w:multiLevelType w:val="hybridMultilevel"/>
    <w:tmpl w:val="0908DB86"/>
    <w:lvl w:ilvl="0" w:tplc="B150FDE2">
      <w:start w:val="1"/>
      <w:numFmt w:val="decimal"/>
      <w:lvlText w:val="%1."/>
      <w:lvlJc w:val="left"/>
      <w:pPr>
        <w:ind w:left="946" w:hanging="361"/>
      </w:pPr>
      <w:rPr>
        <w:rFonts w:ascii="Lucida Sans Unicode" w:eastAsia="Lucida Sans Unicode" w:hAnsi="Lucida Sans Unicode" w:cs="Lucida Sans Unicode" w:hint="default"/>
        <w:spacing w:val="0"/>
        <w:w w:val="82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25FD24F7"/>
    <w:multiLevelType w:val="hybridMultilevel"/>
    <w:tmpl w:val="B5B2FCA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7946512"/>
    <w:multiLevelType w:val="hybridMultilevel"/>
    <w:tmpl w:val="7F4A993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7C9B1829"/>
    <w:multiLevelType w:val="hybridMultilevel"/>
    <w:tmpl w:val="C982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8905201">
    <w:abstractNumId w:val="1"/>
  </w:num>
  <w:num w:numId="2" w16cid:durableId="637690209">
    <w:abstractNumId w:val="3"/>
  </w:num>
  <w:num w:numId="3" w16cid:durableId="668751658">
    <w:abstractNumId w:val="0"/>
  </w:num>
  <w:num w:numId="4" w16cid:durableId="184441097">
    <w:abstractNumId w:val="2"/>
  </w:num>
  <w:num w:numId="5" w16cid:durableId="1783257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FB"/>
    <w:rsid w:val="00026535"/>
    <w:rsid w:val="000C6F33"/>
    <w:rsid w:val="00173E01"/>
    <w:rsid w:val="00365AEB"/>
    <w:rsid w:val="00396A70"/>
    <w:rsid w:val="003E3068"/>
    <w:rsid w:val="003F4170"/>
    <w:rsid w:val="004448CE"/>
    <w:rsid w:val="004F271C"/>
    <w:rsid w:val="00630EF9"/>
    <w:rsid w:val="006970E6"/>
    <w:rsid w:val="00714FFF"/>
    <w:rsid w:val="007558F4"/>
    <w:rsid w:val="007E743A"/>
    <w:rsid w:val="00951E3B"/>
    <w:rsid w:val="00A8727A"/>
    <w:rsid w:val="00AD1488"/>
    <w:rsid w:val="00AE17C2"/>
    <w:rsid w:val="00DB00FB"/>
    <w:rsid w:val="00E054AB"/>
    <w:rsid w:val="00E4529F"/>
    <w:rsid w:val="00F1576A"/>
    <w:rsid w:val="00F7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B70B"/>
  <w15:chartTrackingRefBased/>
  <w15:docId w15:val="{BE715250-0350-43E7-88BE-32DC2030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0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0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0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0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0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0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0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0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0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0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0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0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00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00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00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00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00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00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0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0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0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0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0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00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00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00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0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00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00F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B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DA9AD9C0649C4AACEE8D63B3A9FBB6" ma:contentTypeVersion="18" ma:contentTypeDescription="Creare un nuovo documento." ma:contentTypeScope="" ma:versionID="6560db60165795f60a7189ddc3caed15">
  <xsd:schema xmlns:xsd="http://www.w3.org/2001/XMLSchema" xmlns:xs="http://www.w3.org/2001/XMLSchema" xmlns:p="http://schemas.microsoft.com/office/2006/metadata/properties" xmlns:ns2="b8c3b631-6f83-4ec9-811d-a96473df1d00" xmlns:ns3="c41e6ac6-c52a-4cfc-a7b3-2cdf33274be8" targetNamespace="http://schemas.microsoft.com/office/2006/metadata/properties" ma:root="true" ma:fieldsID="52793e6a1ba30891184e88304f1f39a4" ns2:_="" ns3:_="">
    <xsd:import namespace="b8c3b631-6f83-4ec9-811d-a96473df1d00"/>
    <xsd:import namespace="c41e6ac6-c52a-4cfc-a7b3-2cdf33274b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3b631-6f83-4ec9-811d-a96473df1d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7bd30b-c054-4d94-be7a-4ff362e971c5}" ma:internalName="TaxCatchAll" ma:showField="CatchAllData" ma:web="b8c3b631-6f83-4ec9-811d-a96473df1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e6ac6-c52a-4cfc-a7b3-2cdf33274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3b631-6f83-4ec9-811d-a96473df1d00" xsi:nil="true"/>
    <lcf76f155ced4ddcb4097134ff3c332f xmlns="c41e6ac6-c52a-4cfc-a7b3-2cdf33274b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6A9A5D-DAE1-413D-B3C7-376138614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3b631-6f83-4ec9-811d-a96473df1d00"/>
    <ds:schemaRef ds:uri="c41e6ac6-c52a-4cfc-a7b3-2cdf33274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EBCC80-4DBA-49C9-A8EB-5D6E0EFA2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C5EA8-86DA-4F95-AF10-57E4F85F5326}">
  <ds:schemaRefs>
    <ds:schemaRef ds:uri="http://schemas.microsoft.com/office/2006/metadata/properties"/>
    <ds:schemaRef ds:uri="http://schemas.microsoft.com/office/infopath/2007/PartnerControls"/>
    <ds:schemaRef ds:uri="b8c3b631-6f83-4ec9-811d-a96473df1d00"/>
    <ds:schemaRef ds:uri="c41e6ac6-c52a-4cfc-a7b3-2cdf33274b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819</Words>
  <Characters>4673</Characters>
  <Application>Microsoft Office Word</Application>
  <DocSecurity>0</DocSecurity>
  <Lines>38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 SCOTTO D'ABBUSCO</dc:creator>
  <cp:keywords/>
  <dc:description/>
  <cp:lastModifiedBy>BIAGIO SCOTTO D'ABBUSCO</cp:lastModifiedBy>
  <cp:revision>13</cp:revision>
  <dcterms:created xsi:type="dcterms:W3CDTF">2024-08-28T07:06:00Z</dcterms:created>
  <dcterms:modified xsi:type="dcterms:W3CDTF">2025-01-30T09:07:00Z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2024-08-28T07:11:54Z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40dc36fd-4c22-426e-9732-0d595fe09e73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0x010100A2DA9AD9C0649C4AACEE8D63B3A9FBB6</vt:lpwstr>
  </property>
  <property fmtid="{D5CDD505-2E9C-101B-9397-08002B2CF9AE}" pid="10" name="MediaServiceImageTags">
    <vt:lpwstr/>
  </property>
</Properties>
</file>