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F5B2B" w14:textId="77777777" w:rsidR="00EE53B2" w:rsidRPr="00512A6E" w:rsidRDefault="00EE53B2" w:rsidP="007C4C45">
      <w:pPr>
        <w:pStyle w:val="Corpotesto"/>
        <w:spacing w:before="4"/>
        <w:jc w:val="both"/>
        <w:rPr>
          <w:rFonts w:ascii="Titillium Web" w:hAnsi="Titillium Web" w:cs="Times New Roman"/>
          <w:sz w:val="20"/>
          <w:szCs w:val="20"/>
        </w:rPr>
      </w:pPr>
    </w:p>
    <w:p w14:paraId="7B596BD7" w14:textId="276B6E91" w:rsidR="00EE53B2" w:rsidRPr="00512A6E" w:rsidRDefault="000905E1" w:rsidP="007C4C45">
      <w:pPr>
        <w:pStyle w:val="Corpotesto"/>
        <w:ind w:left="53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6C3DC21" wp14:editId="1BF880A1">
                <wp:extent cx="5774055" cy="2202180"/>
                <wp:effectExtent l="5080" t="10795" r="12065" b="6350"/>
                <wp:docPr id="108364282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4AC26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A0CE613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BE3508D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3A960F8F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9DFAEBA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053EDDE1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7D2BF14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C3DC21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EC4AC26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A0CE613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5BE3508D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3A960F8F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9DFAEBA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053EDDE1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57D2BF14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A18B36" w14:textId="77777777" w:rsidR="007C4C45" w:rsidRPr="00512A6E" w:rsidRDefault="007C4C45" w:rsidP="000905E1">
      <w:pPr>
        <w:jc w:val="center"/>
        <w:rPr>
          <w:rFonts w:ascii="Titillium Web" w:hAnsi="Titillium Web" w:cs="Times New Roman"/>
          <w:sz w:val="20"/>
          <w:szCs w:val="20"/>
        </w:rPr>
      </w:pPr>
    </w:p>
    <w:p w14:paraId="00669CE5" w14:textId="77777777" w:rsidR="007C4C45" w:rsidRPr="00512A6E" w:rsidRDefault="007C4C45" w:rsidP="000905E1">
      <w:pPr>
        <w:pStyle w:val="Annexetitre"/>
        <w:spacing w:before="0" w:after="0"/>
        <w:rPr>
          <w:rFonts w:ascii="Titillium Web" w:hAnsi="Titillium Web"/>
          <w:caps/>
          <w:sz w:val="20"/>
          <w:szCs w:val="20"/>
          <w:u w:val="none"/>
        </w:rPr>
      </w:pPr>
    </w:p>
    <w:p w14:paraId="7B9D9D7B" w14:textId="77777777" w:rsidR="007C4C45" w:rsidRPr="00512A6E" w:rsidRDefault="007C4C45" w:rsidP="000905E1">
      <w:pPr>
        <w:pStyle w:val="Annexetitre"/>
        <w:spacing w:before="0" w:after="0"/>
        <w:rPr>
          <w:rFonts w:ascii="Titillium Web" w:hAnsi="Titillium Web"/>
          <w:sz w:val="20"/>
          <w:szCs w:val="20"/>
        </w:rPr>
      </w:pPr>
      <w:r w:rsidRPr="00512A6E">
        <w:rPr>
          <w:rFonts w:ascii="Titillium Web" w:hAnsi="Titillium Web"/>
          <w:caps/>
          <w:sz w:val="20"/>
          <w:szCs w:val="20"/>
          <w:u w:val="none"/>
        </w:rPr>
        <w:t>Modello di formulario per il documento di gara unico europeo (DGUE)</w:t>
      </w:r>
    </w:p>
    <w:p w14:paraId="68AF82E6" w14:textId="77777777" w:rsidR="007C4C45" w:rsidRPr="00512A6E" w:rsidRDefault="007C4C45" w:rsidP="007C4C45">
      <w:pPr>
        <w:jc w:val="both"/>
        <w:rPr>
          <w:rFonts w:ascii="Titillium Web" w:hAnsi="Titillium Web" w:cs="Times New Roman"/>
          <w:sz w:val="20"/>
          <w:szCs w:val="20"/>
        </w:rPr>
      </w:pPr>
    </w:p>
    <w:p w14:paraId="303DAC83" w14:textId="77777777" w:rsidR="007C4C45" w:rsidRPr="00512A6E" w:rsidRDefault="007C4C45" w:rsidP="007C4C45">
      <w:pPr>
        <w:pStyle w:val="ChapterTitle"/>
        <w:spacing w:before="0" w:after="0"/>
        <w:jc w:val="both"/>
        <w:rPr>
          <w:rFonts w:ascii="Titillium Web" w:hAnsi="Titillium Web"/>
          <w:sz w:val="20"/>
          <w:szCs w:val="20"/>
        </w:rPr>
      </w:pPr>
      <w:r w:rsidRPr="00512A6E">
        <w:rPr>
          <w:rFonts w:ascii="Titillium Web" w:hAnsi="Titillium Web"/>
          <w:sz w:val="20"/>
          <w:szCs w:val="20"/>
        </w:rPr>
        <w:t>Parte I: Informazioni sulla procedura di appalto e sull'amministrazione aggiudicatrice o ente aggiudicatore</w:t>
      </w:r>
    </w:p>
    <w:p w14:paraId="2E495632" w14:textId="77777777" w:rsidR="007C4C45" w:rsidRPr="00512A6E" w:rsidRDefault="007C4C45" w:rsidP="007C4C45">
      <w:pPr>
        <w:pStyle w:val="SectionTitle"/>
        <w:spacing w:before="0" w:after="0"/>
        <w:jc w:val="both"/>
        <w:rPr>
          <w:rFonts w:ascii="Titillium Web" w:hAnsi="Titillium Web"/>
          <w:b w:val="0"/>
          <w:caps/>
          <w:sz w:val="20"/>
          <w:szCs w:val="20"/>
        </w:rPr>
      </w:pPr>
    </w:p>
    <w:p w14:paraId="4E7C9840" w14:textId="77777777" w:rsidR="007C4C45" w:rsidRPr="00512A6E" w:rsidRDefault="007C4C45" w:rsidP="007C4C45">
      <w:pPr>
        <w:pStyle w:val="SectionTitle"/>
        <w:jc w:val="both"/>
        <w:rPr>
          <w:rFonts w:ascii="Titillium Web" w:hAnsi="Titillium Web"/>
          <w:w w:val="0"/>
          <w:sz w:val="20"/>
          <w:szCs w:val="20"/>
        </w:rPr>
      </w:pPr>
      <w:r w:rsidRPr="00512A6E">
        <w:rPr>
          <w:rFonts w:ascii="Titillium Web" w:hAnsi="Titillium Web"/>
          <w:b w:val="0"/>
          <w:caps/>
          <w:sz w:val="20"/>
          <w:szCs w:val="20"/>
        </w:rPr>
        <w:t>Informazioni sulla procedura di appalto</w:t>
      </w:r>
    </w:p>
    <w:p w14:paraId="1CE9B228" w14:textId="77777777" w:rsidR="007C4C45" w:rsidRPr="00512A6E" w:rsidRDefault="007C4C45" w:rsidP="007C4C4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Titillium Web" w:hAnsi="Titillium Web" w:cs="Times New Roman"/>
          <w:b/>
          <w:color w:val="000000"/>
          <w:sz w:val="20"/>
          <w:szCs w:val="20"/>
        </w:rPr>
      </w:pPr>
      <w:r w:rsidRPr="00512A6E">
        <w:rPr>
          <w:rFonts w:ascii="Titillium Web" w:hAnsi="Titillium Web" w:cs="Times New Roman"/>
          <w:b/>
          <w:color w:val="000000"/>
          <w:w w:val="0"/>
          <w:sz w:val="20"/>
          <w:szCs w:val="20"/>
        </w:rPr>
        <w:t>Le informazioni richieste dalla parte I saranno acquisite automaticamente a condizione che per generare e compilare il DGUE sia utilizzato il servizio DGUE in formato elettronico. In caso contrario tali informazioni devono essere inserite dall'operatore economico.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019"/>
        <w:gridCol w:w="5020"/>
      </w:tblGrid>
      <w:tr w:rsidR="007C4C45" w:rsidRPr="00512A6E" w14:paraId="36856720" w14:textId="77777777" w:rsidTr="00512A6E">
        <w:trPr>
          <w:trHeight w:val="1275"/>
        </w:trPr>
        <w:tc>
          <w:tcPr>
            <w:tcW w:w="1003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C647961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sz w:val="20"/>
                <w:szCs w:val="20"/>
              </w:rPr>
              <w:t xml:space="preserve">Identità del committente </w:t>
            </w:r>
          </w:p>
          <w:p w14:paraId="459157B4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b/>
                <w:color w:val="000000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0"/>
                <w:sz w:val="20"/>
                <w:szCs w:val="20"/>
              </w:rPr>
              <w:t xml:space="preserve">Nome: DIPARTIMENTO DI SCIENZE CHIMICHE - Università degli Studi di Napoli Federico II- </w:t>
            </w:r>
          </w:p>
          <w:p w14:paraId="73DE6995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color w:val="000000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0"/>
                <w:sz w:val="20"/>
                <w:szCs w:val="20"/>
              </w:rPr>
              <w:t>Codice fiscale  00876220633</w:t>
            </w:r>
            <w:r w:rsidRPr="00512A6E">
              <w:rPr>
                <w:rFonts w:ascii="Titillium Web" w:hAnsi="Titillium Web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7C4C45" w:rsidRPr="00512A6E" w14:paraId="0931E0FE" w14:textId="77777777" w:rsidTr="00512A6E">
        <w:trPr>
          <w:trHeight w:val="511"/>
        </w:trPr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D202FA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sz w:val="20"/>
                <w:szCs w:val="20"/>
              </w:rPr>
              <w:t>Di quale appalto si tratta?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C90E2F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7C4C45" w:rsidRPr="00512A6E" w14:paraId="61E78C03" w14:textId="77777777" w:rsidTr="00512A6E">
        <w:trPr>
          <w:trHeight w:val="510"/>
        </w:trPr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91216D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z w:val="20"/>
                <w:szCs w:val="20"/>
              </w:rPr>
              <w:t xml:space="preserve">Titolo o breve descrizione dell'appalto 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E0C60A" w14:textId="0086A8EC" w:rsidR="0094136B" w:rsidRPr="00E76434" w:rsidRDefault="00D26F66" w:rsidP="0094136B">
            <w:pPr>
              <w:jc w:val="both"/>
              <w:rPr>
                <w:rFonts w:ascii="Titillium Web" w:hAnsi="Titillium Web" w:cs="Times New Roman"/>
                <w:b/>
                <w:sz w:val="20"/>
                <w:szCs w:val="20"/>
                <w:u w:val="single"/>
              </w:rPr>
            </w:pPr>
            <w:r w:rsidRPr="00BE5C15">
              <w:rPr>
                <w:rFonts w:ascii="Titillium Web" w:hAnsi="Titillium Web"/>
                <w:b/>
                <w:w w:val="95"/>
                <w:sz w:val="24"/>
                <w:szCs w:val="24"/>
              </w:rPr>
              <w:t>Avviso di indagine di mercato</w:t>
            </w:r>
            <w:r w:rsidRPr="00512A6E">
              <w:rPr>
                <w:rFonts w:ascii="Titillium Web" w:hAnsi="Titillium Web" w:cs="Calibri Light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94136B" w:rsidRPr="00E76434">
              <w:rPr>
                <w:rFonts w:ascii="Titillium Web" w:hAnsi="Titillium Web" w:cs="Calibri Light"/>
                <w:b/>
                <w:bCs/>
                <w:sz w:val="20"/>
                <w:szCs w:val="20"/>
                <w:u w:val="single"/>
              </w:rPr>
              <w:t xml:space="preserve">RIF. </w:t>
            </w:r>
            <w:r w:rsidRPr="00E76434">
              <w:rPr>
                <w:rFonts w:ascii="Titillium Web" w:hAnsi="Titillium Web" w:cs="Calibri Light"/>
                <w:b/>
                <w:bCs/>
                <w:sz w:val="20"/>
                <w:szCs w:val="20"/>
                <w:u w:val="single"/>
              </w:rPr>
              <w:t>1/2025</w:t>
            </w:r>
            <w:r w:rsidR="0094136B" w:rsidRPr="00E76434">
              <w:rPr>
                <w:rFonts w:ascii="Titillium Web" w:hAnsi="Titillium Web" w:cs="Calibri Light"/>
                <w:b/>
                <w:bCs/>
                <w:sz w:val="20"/>
                <w:szCs w:val="20"/>
                <w:u w:val="single"/>
              </w:rPr>
              <w:t>/DSC</w:t>
            </w:r>
            <w:r w:rsidR="0094136B" w:rsidRPr="00E76434">
              <w:rPr>
                <w:rFonts w:ascii="Titillium Web" w:hAnsi="Titillium Web" w:cs="Times New Roman"/>
                <w:b/>
                <w:sz w:val="20"/>
                <w:szCs w:val="20"/>
                <w:u w:val="single"/>
              </w:rPr>
              <w:t xml:space="preserve"> </w:t>
            </w:r>
            <w:r w:rsidR="0094136B" w:rsidRPr="00E76434">
              <w:rPr>
                <w:rFonts w:ascii="Titillium Web" w:hAnsi="Titillium Web" w:cs="Calibri Light"/>
                <w:b/>
                <w:bCs/>
                <w:sz w:val="20"/>
                <w:szCs w:val="20"/>
                <w:u w:val="single"/>
              </w:rPr>
              <w:t>ex art. 50, comma 2 del D. Lgs. n. 36/2023 per</w:t>
            </w:r>
            <w:r w:rsidR="0094136B" w:rsidRPr="00E76434">
              <w:rPr>
                <w:rFonts w:ascii="Titillium Web" w:hAnsi="Titillium Web" w:cs="Calibri Light"/>
                <w:b/>
                <w:bCs/>
                <w:sz w:val="20"/>
                <w:szCs w:val="20"/>
              </w:rPr>
              <w:t xml:space="preserve">: </w:t>
            </w:r>
          </w:p>
          <w:p w14:paraId="2FBC326F" w14:textId="790B1004" w:rsidR="007C4C45" w:rsidRPr="00512A6E" w:rsidRDefault="0094136B" w:rsidP="0094136B">
            <w:pPr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E76434">
              <w:rPr>
                <w:rFonts w:ascii="Titillium Web" w:hAnsi="Titillium Web" w:cs="Calibri-Bold"/>
                <w:b/>
                <w:bCs/>
                <w:sz w:val="20"/>
                <w:szCs w:val="20"/>
              </w:rPr>
              <w:t>“</w:t>
            </w:r>
            <w:r w:rsidR="00E76434" w:rsidRPr="00E76434">
              <w:rPr>
                <w:rFonts w:ascii="Titillium Web" w:hAnsi="Titillium Web"/>
                <w:b/>
                <w:w w:val="95"/>
                <w:sz w:val="24"/>
                <w:szCs w:val="24"/>
              </w:rPr>
              <w:t>Servizio di noleggio di un sistema di cromatografia liquida accoppiato ad uno spettrometro di massa triplo quadrupolo (LC-MS/MS), comprensivo di manutenzione full risk per una durata di 24 mesi</w:t>
            </w:r>
            <w:r w:rsidR="006059F2" w:rsidRPr="00E76434">
              <w:rPr>
                <w:rStyle w:val="fontstyle01"/>
                <w:rFonts w:ascii="Titillium Web" w:hAnsi="Titillium Web"/>
                <w:sz w:val="20"/>
                <w:szCs w:val="20"/>
              </w:rPr>
              <w:t xml:space="preserve">", </w:t>
            </w:r>
            <w:r w:rsidRPr="00E76434">
              <w:rPr>
                <w:rFonts w:ascii="Titillium Web" w:hAnsi="Titillium Web" w:cs="Calibri-Bold"/>
                <w:b/>
                <w:bCs/>
                <w:sz w:val="20"/>
                <w:szCs w:val="20"/>
              </w:rPr>
              <w:t xml:space="preserve">per le esigenze del Dipartimento di Science Chimiche – LOTTO </w:t>
            </w:r>
            <w:r w:rsidR="006059F2" w:rsidRPr="00E76434">
              <w:rPr>
                <w:rFonts w:ascii="Titillium Web" w:hAnsi="Titillium Web" w:cs="Calibri-Bold"/>
                <w:b/>
                <w:bCs/>
                <w:sz w:val="20"/>
                <w:szCs w:val="20"/>
              </w:rPr>
              <w:t>UNICO</w:t>
            </w:r>
            <w:r w:rsidRPr="00E76434">
              <w:rPr>
                <w:rFonts w:ascii="Titillium Web" w:hAnsi="Titillium Web" w:cs="Calibri-Bold"/>
                <w:b/>
                <w:bCs/>
                <w:sz w:val="20"/>
                <w:szCs w:val="20"/>
              </w:rPr>
              <w:t xml:space="preserve">            </w:t>
            </w:r>
          </w:p>
        </w:tc>
      </w:tr>
      <w:tr w:rsidR="007C4C45" w:rsidRPr="00512A6E" w14:paraId="2718F3A8" w14:textId="77777777" w:rsidTr="00512A6E">
        <w:trPr>
          <w:trHeight w:val="510"/>
        </w:trPr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F33811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z w:val="20"/>
                <w:szCs w:val="20"/>
              </w:rPr>
              <w:t>Numero di riferimento attribuito al fascicolo dall'amministrazione aggiudicatrice o ente aggiudicatore (ove esistente) (</w:t>
            </w:r>
            <w:r w:rsidRPr="00512A6E">
              <w:rPr>
                <w:rStyle w:val="Rimandonotaapidipagina"/>
                <w:rFonts w:ascii="Titillium Web" w:hAnsi="Titillium Web" w:cs="Times New Roman"/>
                <w:sz w:val="20"/>
                <w:szCs w:val="20"/>
              </w:rPr>
              <w:footnoteReference w:id="1"/>
            </w:r>
            <w:r w:rsidRPr="00512A6E">
              <w:rPr>
                <w:rFonts w:ascii="Titillium Web" w:hAnsi="Titillium Web" w:cs="Times New Roman"/>
                <w:sz w:val="20"/>
                <w:szCs w:val="20"/>
              </w:rPr>
              <w:t>):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BAAA03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7C4C45" w:rsidRPr="00512A6E" w14:paraId="7C9D0936" w14:textId="77777777" w:rsidTr="00512A6E">
        <w:trPr>
          <w:trHeight w:val="510"/>
        </w:trPr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484136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b/>
                <w:color w:val="000000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0"/>
                <w:sz w:val="20"/>
                <w:szCs w:val="20"/>
              </w:rPr>
              <w:t xml:space="preserve">CIG  </w:t>
            </w:r>
          </w:p>
          <w:p w14:paraId="05FA6B8B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b/>
                <w:color w:val="000000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0"/>
                <w:sz w:val="20"/>
                <w:szCs w:val="20"/>
              </w:rPr>
              <w:t xml:space="preserve">CUP </w:t>
            </w:r>
          </w:p>
          <w:p w14:paraId="72FC6C71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color w:val="000000"/>
                <w:sz w:val="20"/>
                <w:szCs w:val="20"/>
                <w:highlight w:val="yellow"/>
              </w:rPr>
            </w:pPr>
            <w:r w:rsidRPr="00512A6E">
              <w:rPr>
                <w:rFonts w:ascii="Titillium Web" w:hAnsi="Titillium Web" w:cs="Times New Roman"/>
                <w:color w:val="000000"/>
                <w:sz w:val="20"/>
                <w:szCs w:val="20"/>
              </w:rPr>
              <w:lastRenderedPageBreak/>
              <w:t>Codice progetto (ove l’appalto sia finanziato o cofinanziato con fondi europei)</w:t>
            </w:r>
            <w:r w:rsidRPr="00512A6E">
              <w:rPr>
                <w:rFonts w:ascii="Titillium Web" w:hAnsi="Titillium Web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91DAE" w14:textId="67303802" w:rsidR="007C4C45" w:rsidRPr="008E7348" w:rsidRDefault="007C4C45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8E7348">
              <w:rPr>
                <w:rFonts w:ascii="Titillium Web" w:hAnsi="Titillium Web" w:cs="Times New Roman"/>
                <w:sz w:val="20"/>
                <w:szCs w:val="20"/>
              </w:rPr>
              <w:lastRenderedPageBreak/>
              <w:t xml:space="preserve">CIG : </w:t>
            </w:r>
            <w:r w:rsidRPr="008E7348">
              <w:rPr>
                <w:rFonts w:ascii="Titillium Web" w:hAnsi="Titillium Web" w:cs="Times New Roman"/>
                <w:b/>
                <w:sz w:val="20"/>
                <w:szCs w:val="20"/>
              </w:rPr>
              <w:t xml:space="preserve"> </w:t>
            </w:r>
          </w:p>
          <w:p w14:paraId="1C5489D5" w14:textId="56F38162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8E7348">
              <w:rPr>
                <w:rFonts w:ascii="Titillium Web" w:hAnsi="Titillium Web" w:cs="Times New Roman"/>
                <w:sz w:val="20"/>
                <w:szCs w:val="20"/>
              </w:rPr>
              <w:t xml:space="preserve">CUP: </w:t>
            </w:r>
          </w:p>
          <w:p w14:paraId="72388040" w14:textId="77777777" w:rsidR="007C4C45" w:rsidRPr="00512A6E" w:rsidRDefault="007C4C45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  <w:lang w:val="en-US"/>
              </w:rPr>
            </w:pPr>
          </w:p>
        </w:tc>
      </w:tr>
    </w:tbl>
    <w:p w14:paraId="2F776776" w14:textId="77777777" w:rsidR="007C4C45" w:rsidRPr="00512A6E" w:rsidRDefault="007C4C45" w:rsidP="007C4C4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jc w:val="both"/>
        <w:rPr>
          <w:rFonts w:ascii="Titillium Web" w:hAnsi="Titillium Web" w:cs="Times New Roman"/>
          <w:b/>
          <w:sz w:val="20"/>
          <w:szCs w:val="20"/>
        </w:rPr>
      </w:pPr>
      <w:r w:rsidRPr="00512A6E">
        <w:rPr>
          <w:rFonts w:ascii="Titillium Web" w:hAnsi="Titillium Web" w:cs="Times New Roman"/>
          <w:b/>
          <w:sz w:val="20"/>
          <w:szCs w:val="20"/>
        </w:rPr>
        <w:lastRenderedPageBreak/>
        <w:t>Tutte le altre informazioni in tutte le sezioni del DGUE devono essere inserite dall'operatore economico</w:t>
      </w:r>
    </w:p>
    <w:p w14:paraId="506C4844" w14:textId="58D5C7D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651D4BF1" w14:textId="77777777" w:rsidR="00EE53B2" w:rsidRPr="00512A6E" w:rsidRDefault="00EE53B2" w:rsidP="007C4C45">
      <w:pPr>
        <w:pStyle w:val="Corpotesto"/>
        <w:spacing w:before="2"/>
        <w:jc w:val="both"/>
        <w:rPr>
          <w:rFonts w:ascii="Titillium Web" w:hAnsi="Titillium Web" w:cs="Times New Roman"/>
          <w:sz w:val="20"/>
          <w:szCs w:val="20"/>
        </w:rPr>
      </w:pPr>
    </w:p>
    <w:p w14:paraId="2FF74454" w14:textId="025B3DCC" w:rsidR="00EE53B2" w:rsidRPr="00512A6E" w:rsidRDefault="000905E1" w:rsidP="007C4C45">
      <w:pPr>
        <w:pStyle w:val="Corpotesto"/>
        <w:spacing w:before="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6E34390" wp14:editId="21A998E5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5980961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98F41" id="Rectangle 9" o:spid="_x0000_s1026" style="position:absolute;margin-left:87.6pt;margin-top:16.2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C0513F2" w14:textId="77777777" w:rsidR="00EE53B2" w:rsidRPr="00512A6E" w:rsidRDefault="00EE53B2" w:rsidP="007C4C45">
      <w:pPr>
        <w:pStyle w:val="Corpotesto"/>
        <w:spacing w:before="78" w:line="123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(4)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   </w:t>
      </w:r>
      <w:r w:rsidRPr="00512A6E">
        <w:rPr>
          <w:rFonts w:ascii="Titillium Web" w:hAnsi="Titillium Web" w:cs="Times New Roman"/>
          <w:color w:val="00000A"/>
          <w:spacing w:val="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Cfr.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punti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II.1.1.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II.1.3.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dell'avviso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bando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pertinente.</w:t>
      </w:r>
    </w:p>
    <w:p w14:paraId="29DB050E" w14:textId="77777777" w:rsidR="00EE53B2" w:rsidRPr="00512A6E" w:rsidRDefault="00EE53B2" w:rsidP="007C4C45">
      <w:pPr>
        <w:spacing w:line="136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5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   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Cfr.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punto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II.1.1. dell'avviso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bando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pertinente.</w:t>
      </w:r>
    </w:p>
    <w:p w14:paraId="525DB144" w14:textId="77777777" w:rsidR="00EE53B2" w:rsidRPr="00512A6E" w:rsidRDefault="00EE53B2" w:rsidP="007C4C45">
      <w:pPr>
        <w:pStyle w:val="Titolo2"/>
        <w:spacing w:before="98"/>
        <w:ind w:left="887" w:right="1092"/>
        <w:jc w:val="both"/>
        <w:rPr>
          <w:rFonts w:ascii="Titillium Web" w:hAnsi="Titillium Web"/>
          <w:color w:val="00000A"/>
          <w:spacing w:val="-1"/>
          <w:w w:val="105"/>
          <w:sz w:val="20"/>
          <w:szCs w:val="20"/>
        </w:rPr>
      </w:pPr>
    </w:p>
    <w:p w14:paraId="6F666CF8" w14:textId="77777777" w:rsidR="00EE53B2" w:rsidRPr="00512A6E" w:rsidRDefault="00EE53B2" w:rsidP="007C4C45">
      <w:pPr>
        <w:pStyle w:val="Titolo2"/>
        <w:spacing w:before="98"/>
        <w:ind w:left="887" w:right="1092"/>
        <w:jc w:val="both"/>
        <w:rPr>
          <w:rFonts w:ascii="Titillium Web" w:hAnsi="Titillium Web"/>
          <w:sz w:val="20"/>
          <w:szCs w:val="20"/>
        </w:rPr>
      </w:pPr>
      <w:r w:rsidRPr="00512A6E">
        <w:rPr>
          <w:rFonts w:ascii="Titillium Web" w:hAnsi="Titillium Web"/>
          <w:color w:val="00000A"/>
          <w:spacing w:val="-1"/>
          <w:w w:val="105"/>
          <w:sz w:val="20"/>
          <w:szCs w:val="20"/>
        </w:rPr>
        <w:t>Parte</w:t>
      </w:r>
      <w:r w:rsidRPr="00512A6E">
        <w:rPr>
          <w:rFonts w:ascii="Titillium Web" w:hAnsi="Titillium Web"/>
          <w:color w:val="00000A"/>
          <w:spacing w:val="-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pacing w:val="-1"/>
          <w:w w:val="105"/>
          <w:sz w:val="20"/>
          <w:szCs w:val="20"/>
        </w:rPr>
        <w:t>II:</w:t>
      </w:r>
      <w:r w:rsidRPr="00512A6E">
        <w:rPr>
          <w:rFonts w:ascii="Titillium Web" w:hAnsi="Titillium Web"/>
          <w:color w:val="00000A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pacing w:val="-1"/>
          <w:w w:val="105"/>
          <w:sz w:val="20"/>
          <w:szCs w:val="20"/>
        </w:rPr>
        <w:t>Informazioni</w:t>
      </w:r>
      <w:r w:rsidRPr="00512A6E">
        <w:rPr>
          <w:rFonts w:ascii="Titillium Web" w:hAnsi="Titillium Web"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pacing w:val="-1"/>
          <w:w w:val="105"/>
          <w:sz w:val="20"/>
          <w:szCs w:val="20"/>
        </w:rPr>
        <w:t>sull'operatore</w:t>
      </w:r>
      <w:r w:rsidRPr="00512A6E">
        <w:rPr>
          <w:rFonts w:ascii="Titillium Web" w:hAnsi="Titillium Web"/>
          <w:color w:val="00000A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pacing w:val="-1"/>
          <w:w w:val="105"/>
          <w:sz w:val="20"/>
          <w:szCs w:val="20"/>
        </w:rPr>
        <w:t>economico</w:t>
      </w:r>
      <w:r w:rsidRPr="00512A6E">
        <w:rPr>
          <w:rFonts w:ascii="Titillium Web" w:hAnsi="Titillium Web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pacing w:val="-1"/>
          <w:w w:val="105"/>
          <w:sz w:val="20"/>
          <w:szCs w:val="20"/>
        </w:rPr>
        <w:t>e</w:t>
      </w:r>
      <w:r w:rsidRPr="00512A6E">
        <w:rPr>
          <w:rFonts w:ascii="Titillium Web" w:hAnsi="Titillium Web"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pacing w:val="-1"/>
          <w:w w:val="105"/>
          <w:sz w:val="20"/>
          <w:szCs w:val="20"/>
        </w:rPr>
        <w:t>sui</w:t>
      </w:r>
      <w:r w:rsidRPr="00512A6E">
        <w:rPr>
          <w:rFonts w:ascii="Titillium Web" w:hAnsi="Titillium Web"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pacing w:val="-1"/>
          <w:w w:val="105"/>
          <w:sz w:val="20"/>
          <w:szCs w:val="20"/>
        </w:rPr>
        <w:t>soggetti</w:t>
      </w:r>
      <w:r w:rsidRPr="00512A6E">
        <w:rPr>
          <w:rFonts w:ascii="Titillium Web" w:hAnsi="Titillium Web"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cui</w:t>
      </w:r>
      <w:r w:rsidRPr="00512A6E">
        <w:rPr>
          <w:rFonts w:ascii="Titillium Web" w:hAnsi="Titillium Web"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all’art.</w:t>
      </w:r>
      <w:r w:rsidRPr="00512A6E">
        <w:rPr>
          <w:rFonts w:ascii="Titillium Web" w:hAnsi="Titillium Web"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94,</w:t>
      </w:r>
      <w:r w:rsidRPr="00512A6E">
        <w:rPr>
          <w:rFonts w:ascii="Titillium Web" w:hAnsi="Titillium Web"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comma</w:t>
      </w:r>
      <w:r w:rsidRPr="00512A6E">
        <w:rPr>
          <w:rFonts w:ascii="Titillium Web" w:hAnsi="Titillium Web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3,</w:t>
      </w:r>
      <w:r w:rsidRPr="00512A6E">
        <w:rPr>
          <w:rFonts w:ascii="Titillium Web" w:hAnsi="Titillium Web"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D.</w:t>
      </w:r>
      <w:r w:rsidRPr="00512A6E">
        <w:rPr>
          <w:rFonts w:ascii="Titillium Web" w:hAnsi="Titillium Web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Lgs.</w:t>
      </w:r>
      <w:r w:rsidRPr="00512A6E">
        <w:rPr>
          <w:rFonts w:ascii="Titillium Web" w:hAnsi="Titillium Web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n.</w:t>
      </w:r>
      <w:r w:rsidRPr="00512A6E">
        <w:rPr>
          <w:rFonts w:ascii="Titillium Web" w:hAnsi="Titillium Web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w w:val="105"/>
          <w:sz w:val="20"/>
          <w:szCs w:val="20"/>
        </w:rPr>
        <w:t>36/2023</w:t>
      </w:r>
    </w:p>
    <w:p w14:paraId="476F5C2E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163034BE" w14:textId="77777777" w:rsidR="00EE53B2" w:rsidRPr="00512A6E" w:rsidRDefault="00EE53B2" w:rsidP="007C4C45">
      <w:pPr>
        <w:pStyle w:val="Titolo3"/>
        <w:spacing w:before="153"/>
        <w:ind w:left="887" w:right="1093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A:</w:t>
      </w:r>
      <w:r w:rsidRPr="00512A6E">
        <w:rPr>
          <w:rFonts w:ascii="Titillium Web" w:hAnsi="Titillium Web" w:cs="Times New Roman"/>
          <w:color w:val="00000A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INFORMAZIONI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SULL'OPERATORE</w:t>
      </w:r>
      <w:r w:rsidRPr="00512A6E">
        <w:rPr>
          <w:rFonts w:ascii="Titillium Web" w:hAnsi="Titillium Web" w:cs="Times New Roman"/>
          <w:color w:val="00000A"/>
          <w:spacing w:val="-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ECONOMICO</w:t>
      </w:r>
    </w:p>
    <w:p w14:paraId="5264234E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66AB4FB6" w14:textId="77777777" w:rsidR="00EE53B2" w:rsidRPr="00512A6E" w:rsidRDefault="00EE53B2" w:rsidP="007C4C45">
      <w:pPr>
        <w:pStyle w:val="Corpotesto"/>
        <w:spacing w:before="1" w:after="1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RPr="00512A6E" w14:paraId="765C70D0" w14:textId="77777777" w:rsidTr="00376191">
        <w:trPr>
          <w:trHeight w:val="388"/>
        </w:trPr>
        <w:tc>
          <w:tcPr>
            <w:tcW w:w="5078" w:type="dxa"/>
          </w:tcPr>
          <w:p w14:paraId="551DD3EE" w14:textId="77777777" w:rsidR="00EE53B2" w:rsidRPr="00512A6E" w:rsidRDefault="00EE53B2" w:rsidP="007C4C45">
            <w:pPr>
              <w:pStyle w:val="TableParagraph"/>
              <w:spacing w:before="122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Dati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identificativi</w:t>
            </w:r>
          </w:p>
        </w:tc>
        <w:tc>
          <w:tcPr>
            <w:tcW w:w="3804" w:type="dxa"/>
          </w:tcPr>
          <w:p w14:paraId="745830FE" w14:textId="77777777" w:rsidR="00EE53B2" w:rsidRPr="00512A6E" w:rsidRDefault="00EE53B2" w:rsidP="007C4C45">
            <w:pPr>
              <w:pStyle w:val="TableParagraph"/>
              <w:spacing w:before="122"/>
              <w:ind w:left="91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322B4742" w14:textId="77777777" w:rsidTr="00376191">
        <w:trPr>
          <w:trHeight w:val="389"/>
        </w:trPr>
        <w:tc>
          <w:tcPr>
            <w:tcW w:w="5078" w:type="dxa"/>
          </w:tcPr>
          <w:p w14:paraId="5360D52C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Nome:</w:t>
            </w:r>
          </w:p>
        </w:tc>
        <w:tc>
          <w:tcPr>
            <w:tcW w:w="3804" w:type="dxa"/>
          </w:tcPr>
          <w:p w14:paraId="44DECB55" w14:textId="77777777" w:rsidR="00EE53B2" w:rsidRPr="00512A6E" w:rsidRDefault="00EE53B2" w:rsidP="007C4C45">
            <w:pPr>
              <w:pStyle w:val="TableParagraph"/>
              <w:spacing w:before="124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[ 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</w:p>
        </w:tc>
      </w:tr>
      <w:tr w:rsidR="00EE53B2" w:rsidRPr="00512A6E" w14:paraId="5DA0F680" w14:textId="77777777" w:rsidTr="00376191">
        <w:trPr>
          <w:trHeight w:val="821"/>
        </w:trPr>
        <w:tc>
          <w:tcPr>
            <w:tcW w:w="5078" w:type="dxa"/>
          </w:tcPr>
          <w:p w14:paraId="41597E7A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155DD72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Partita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IVA,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applicabile:</w:t>
            </w:r>
          </w:p>
          <w:p w14:paraId="761D310F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8EFF3B3" w14:textId="77777777" w:rsidR="00EE53B2" w:rsidRPr="00512A6E" w:rsidRDefault="00EE53B2" w:rsidP="007C4C45">
            <w:pPr>
              <w:pStyle w:val="TableParagraph"/>
              <w:spacing w:before="1" w:line="254" w:lineRule="auto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14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non</w:t>
            </w:r>
            <w:r w:rsidRPr="00512A6E">
              <w:rPr>
                <w:rFonts w:ascii="Titillium Web" w:hAnsi="Titillium Web" w:cs="Times New Roman"/>
                <w:color w:val="00000A"/>
                <w:spacing w:val="16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13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applicabile</w:t>
            </w:r>
            <w:r w:rsidRPr="00512A6E">
              <w:rPr>
                <w:rFonts w:ascii="Titillium Web" w:hAnsi="Titillium Web" w:cs="Times New Roman"/>
                <w:color w:val="00000A"/>
                <w:spacing w:val="1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color w:val="00000A"/>
                <w:spacing w:val="14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numero</w:t>
            </w:r>
            <w:r w:rsidRPr="00512A6E">
              <w:rPr>
                <w:rFonts w:ascii="Titillium Web" w:hAnsi="Titillium Web" w:cs="Times New Roman"/>
                <w:color w:val="00000A"/>
                <w:spacing w:val="13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1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partita</w:t>
            </w:r>
            <w:r w:rsidRPr="00512A6E">
              <w:rPr>
                <w:rFonts w:ascii="Titillium Web" w:hAnsi="Titillium Web" w:cs="Times New Roman"/>
                <w:color w:val="00000A"/>
                <w:spacing w:val="9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IVA</w:t>
            </w:r>
            <w:r w:rsidRPr="00512A6E">
              <w:rPr>
                <w:rFonts w:ascii="Titillium Web" w:hAnsi="Titillium Web" w:cs="Times New Roman"/>
                <w:color w:val="00000A"/>
                <w:spacing w:val="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color w:val="00000A"/>
                <w:spacing w:val="13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color w:val="00000A"/>
                <w:spacing w:val="17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altro</w:t>
            </w:r>
            <w:r w:rsidRPr="00512A6E">
              <w:rPr>
                <w:rFonts w:ascii="Titillium Web" w:hAnsi="Titillium Web" w:cs="Times New Roman"/>
                <w:color w:val="00000A"/>
                <w:spacing w:val="11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numero</w:t>
            </w:r>
            <w:r w:rsidRPr="00512A6E">
              <w:rPr>
                <w:rFonts w:ascii="Titillium Web" w:hAnsi="Titillium Web" w:cs="Times New Roman"/>
                <w:color w:val="00000A"/>
                <w:spacing w:val="13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2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identificazione nazionale, se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richiesto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color w:val="00000A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applicabile</w:t>
            </w:r>
          </w:p>
        </w:tc>
        <w:tc>
          <w:tcPr>
            <w:tcW w:w="3804" w:type="dxa"/>
          </w:tcPr>
          <w:p w14:paraId="0864FF8F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5ACC926" w14:textId="77777777" w:rsidR="00EE53B2" w:rsidRPr="00512A6E" w:rsidRDefault="00EE53B2" w:rsidP="007C4C45">
            <w:pPr>
              <w:pStyle w:val="TableParagraph"/>
              <w:spacing w:before="1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[  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</w:p>
          <w:p w14:paraId="70AD731F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9264E91" w14:textId="77777777" w:rsidR="00EE53B2" w:rsidRPr="00512A6E" w:rsidRDefault="00EE53B2" w:rsidP="007C4C45">
            <w:pPr>
              <w:pStyle w:val="TableParagraph"/>
              <w:spacing w:before="1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[  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</w:p>
        </w:tc>
      </w:tr>
      <w:tr w:rsidR="00EE53B2" w:rsidRPr="00512A6E" w14:paraId="6C07109F" w14:textId="77777777" w:rsidTr="00376191">
        <w:trPr>
          <w:trHeight w:val="389"/>
        </w:trPr>
        <w:tc>
          <w:tcPr>
            <w:tcW w:w="5078" w:type="dxa"/>
          </w:tcPr>
          <w:p w14:paraId="031D86F0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Indirizzo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postale:</w:t>
            </w:r>
          </w:p>
        </w:tc>
        <w:tc>
          <w:tcPr>
            <w:tcW w:w="3804" w:type="dxa"/>
          </w:tcPr>
          <w:p w14:paraId="1ECE5106" w14:textId="77777777" w:rsidR="00EE53B2" w:rsidRPr="00512A6E" w:rsidRDefault="00EE53B2" w:rsidP="007C4C45">
            <w:pPr>
              <w:pStyle w:val="TableParagraph"/>
              <w:spacing w:before="124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60"/>
                <w:sz w:val="20"/>
                <w:szCs w:val="20"/>
              </w:rPr>
              <w:t>[……………]</w:t>
            </w:r>
          </w:p>
        </w:tc>
      </w:tr>
      <w:tr w:rsidR="00EE53B2" w:rsidRPr="00512A6E" w14:paraId="16B4F6E5" w14:textId="77777777" w:rsidTr="00376191">
        <w:trPr>
          <w:trHeight w:val="1211"/>
        </w:trPr>
        <w:tc>
          <w:tcPr>
            <w:tcW w:w="5078" w:type="dxa"/>
          </w:tcPr>
          <w:p w14:paraId="66159281" w14:textId="77777777" w:rsidR="00EE53B2" w:rsidRPr="00512A6E" w:rsidRDefault="00EE53B2" w:rsidP="007C4C45">
            <w:pPr>
              <w:pStyle w:val="TableParagraph"/>
              <w:spacing w:before="12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Persone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contatto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vertAlign w:val="superscript"/>
              </w:rPr>
              <w:t>6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):</w:t>
            </w:r>
          </w:p>
          <w:p w14:paraId="64A24AAF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Telefono:</w:t>
            </w:r>
          </w:p>
          <w:p w14:paraId="41180406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15F3BF6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PEC 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e-mail:</w:t>
            </w:r>
          </w:p>
          <w:p w14:paraId="4D8C27C7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Internet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web)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eastAsia="Times New Roman" w:hAnsi="Titillium Web" w:cs="Times New Roman"/>
                <w:i/>
                <w:w w:val="105"/>
                <w:sz w:val="20"/>
                <w:szCs w:val="20"/>
              </w:rPr>
              <w:t>ove</w:t>
            </w:r>
            <w:r w:rsidRPr="00512A6E">
              <w:rPr>
                <w:rFonts w:ascii="Titillium Web" w:eastAsia="Times New Roman" w:hAnsi="Titillium Web" w:cs="Times New Roman"/>
                <w:i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i/>
                <w:w w:val="105"/>
                <w:sz w:val="20"/>
                <w:szCs w:val="20"/>
              </w:rPr>
              <w:t>esistente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):</w:t>
            </w:r>
          </w:p>
        </w:tc>
        <w:tc>
          <w:tcPr>
            <w:tcW w:w="3804" w:type="dxa"/>
          </w:tcPr>
          <w:p w14:paraId="14DEEE36" w14:textId="77777777" w:rsidR="00EE53B2" w:rsidRPr="00512A6E" w:rsidRDefault="00EE53B2" w:rsidP="007C4C45">
            <w:pPr>
              <w:pStyle w:val="TableParagraph"/>
              <w:spacing w:before="126" w:line="444" w:lineRule="auto"/>
              <w:ind w:left="91" w:right="29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60"/>
                <w:sz w:val="20"/>
                <w:szCs w:val="20"/>
              </w:rPr>
              <w:t>[……………]</w:t>
            </w:r>
            <w:r w:rsidRPr="00512A6E">
              <w:rPr>
                <w:rFonts w:ascii="Titillium Web" w:hAnsi="Titillium Web" w:cs="Times New Roman"/>
                <w:color w:val="00000A"/>
                <w:spacing w:val="-53"/>
                <w:w w:val="16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60"/>
                <w:sz w:val="20"/>
                <w:szCs w:val="20"/>
              </w:rPr>
              <w:t>[……………]</w:t>
            </w:r>
            <w:r w:rsidRPr="00512A6E">
              <w:rPr>
                <w:rFonts w:ascii="Titillium Web" w:hAnsi="Titillium Web" w:cs="Times New Roman"/>
                <w:color w:val="00000A"/>
                <w:spacing w:val="-53"/>
                <w:w w:val="16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60"/>
                <w:sz w:val="20"/>
                <w:szCs w:val="20"/>
              </w:rPr>
              <w:t>[……………]</w:t>
            </w:r>
          </w:p>
          <w:p w14:paraId="47655D31" w14:textId="77777777" w:rsidR="00EE53B2" w:rsidRPr="00512A6E" w:rsidRDefault="00EE53B2" w:rsidP="007C4C45">
            <w:pPr>
              <w:pStyle w:val="TableParagraph"/>
              <w:spacing w:before="1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60"/>
                <w:sz w:val="20"/>
                <w:szCs w:val="20"/>
              </w:rPr>
              <w:t>[……………]</w:t>
            </w:r>
          </w:p>
        </w:tc>
      </w:tr>
      <w:tr w:rsidR="00EE53B2" w:rsidRPr="00512A6E" w14:paraId="4BCA96AA" w14:textId="77777777" w:rsidTr="00376191">
        <w:trPr>
          <w:trHeight w:val="389"/>
        </w:trPr>
        <w:tc>
          <w:tcPr>
            <w:tcW w:w="5078" w:type="dxa"/>
          </w:tcPr>
          <w:p w14:paraId="37707DB8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Informazioni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generali:</w:t>
            </w:r>
          </w:p>
        </w:tc>
        <w:tc>
          <w:tcPr>
            <w:tcW w:w="3804" w:type="dxa"/>
          </w:tcPr>
          <w:p w14:paraId="7193BD1B" w14:textId="77777777" w:rsidR="00EE53B2" w:rsidRPr="00512A6E" w:rsidRDefault="00EE53B2" w:rsidP="007C4C45">
            <w:pPr>
              <w:pStyle w:val="TableParagraph"/>
              <w:spacing w:before="124"/>
              <w:ind w:left="91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28D80E52" w14:textId="77777777" w:rsidTr="00376191">
        <w:trPr>
          <w:trHeight w:val="546"/>
        </w:trPr>
        <w:tc>
          <w:tcPr>
            <w:tcW w:w="5078" w:type="dxa"/>
          </w:tcPr>
          <w:p w14:paraId="3602DA4A" w14:textId="77777777" w:rsidR="00EE53B2" w:rsidRPr="00512A6E" w:rsidRDefault="00EE53B2" w:rsidP="007C4C45">
            <w:pPr>
              <w:pStyle w:val="TableParagraph"/>
              <w:spacing w:before="124" w:line="254" w:lineRule="auto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lastRenderedPageBreak/>
              <w:t>L'operatore</w:t>
            </w:r>
            <w:r w:rsidRPr="00512A6E">
              <w:rPr>
                <w:rFonts w:ascii="Titillium Web" w:hAnsi="Titillium Web" w:cs="Times New Roman"/>
                <w:color w:val="00000A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color w:val="00000A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color w:val="00000A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microimpresa,</w:t>
            </w:r>
            <w:r w:rsidRPr="00512A6E">
              <w:rPr>
                <w:rFonts w:ascii="Titillium Web" w:hAnsi="Titillium Web" w:cs="Times New Roman"/>
                <w:color w:val="00000A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oppure</w:t>
            </w:r>
            <w:r w:rsidRPr="00512A6E">
              <w:rPr>
                <w:rFonts w:ascii="Titillium Web" w:hAnsi="Titillium Web" w:cs="Times New Roman"/>
                <w:color w:val="00000A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un'impresa</w:t>
            </w:r>
            <w:r w:rsidRPr="00512A6E">
              <w:rPr>
                <w:rFonts w:ascii="Titillium Web" w:hAnsi="Titillium Web" w:cs="Times New Roman"/>
                <w:color w:val="00000A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piccola</w:t>
            </w:r>
            <w:r w:rsidRPr="00512A6E">
              <w:rPr>
                <w:rFonts w:ascii="Titillium Web" w:hAnsi="Titillium Web" w:cs="Times New Roman"/>
                <w:color w:val="00000A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media</w:t>
            </w:r>
            <w:r w:rsidRPr="00512A6E">
              <w:rPr>
                <w:rFonts w:ascii="Titillium Web" w:hAnsi="Titillium Web" w:cs="Times New Roman"/>
                <w:color w:val="00000A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  <w:vertAlign w:val="superscript"/>
              </w:rPr>
              <w:t>7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)?</w:t>
            </w:r>
          </w:p>
        </w:tc>
        <w:tc>
          <w:tcPr>
            <w:tcW w:w="3804" w:type="dxa"/>
          </w:tcPr>
          <w:p w14:paraId="267D1D41" w14:textId="77777777" w:rsidR="00EE53B2" w:rsidRPr="00512A6E" w:rsidRDefault="00EE53B2" w:rsidP="007C4C45">
            <w:pPr>
              <w:pStyle w:val="TableParagraph"/>
              <w:spacing w:before="124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0B69AF87" w14:textId="77777777" w:rsidTr="00376191">
        <w:trPr>
          <w:trHeight w:val="2229"/>
        </w:trPr>
        <w:tc>
          <w:tcPr>
            <w:tcW w:w="5078" w:type="dxa"/>
          </w:tcPr>
          <w:p w14:paraId="03AA331D" w14:textId="77777777" w:rsidR="00EE53B2" w:rsidRPr="00512A6E" w:rsidRDefault="00EE53B2" w:rsidP="007C4C45">
            <w:pPr>
              <w:pStyle w:val="TableParagraph"/>
              <w:spacing w:before="122" w:line="256" w:lineRule="auto"/>
              <w:ind w:right="9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Solo</w:t>
            </w:r>
            <w:r w:rsidRPr="00512A6E">
              <w:rPr>
                <w:rFonts w:ascii="Titillium Web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l'appalto</w:t>
            </w:r>
            <w:r w:rsidRPr="00512A6E">
              <w:rPr>
                <w:rFonts w:ascii="Titillium Web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riservato</w:t>
            </w:r>
            <w:r w:rsidRPr="00512A6E">
              <w:rPr>
                <w:rFonts w:ascii="Titillium Web" w:hAnsi="Titillium Web" w:cs="Times New Roman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vertAlign w:val="superscript"/>
              </w:rPr>
              <w:t>8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:</w:t>
            </w:r>
            <w:r w:rsidRPr="00512A6E">
              <w:rPr>
                <w:rFonts w:ascii="Titillium Web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tratta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operatore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economico,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cooperativa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sociale o di un loro consorzio, il cui scopo principale è l'integrazione sociale 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professionale delle persone con disabilità o svantaggiate, o l'esecuzione è stata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riservata nel contesto di programmi di lavoro protetti quando almeno il 30 per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cento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lavoratori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suddetti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operatori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composto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lavoratori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disabilità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lavoratori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svantaggiati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 61 del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  <w:p w14:paraId="3377926A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D38ACCD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affermativo,</w:t>
            </w:r>
          </w:p>
          <w:p w14:paraId="5249E21A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773F109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percentuale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corrispondente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lavoratori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disabilità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svantaggiati?</w:t>
            </w:r>
          </w:p>
          <w:p w14:paraId="35F2CE32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EDD2B9B" w14:textId="77777777" w:rsidR="00EE53B2" w:rsidRPr="00512A6E" w:rsidRDefault="00EE53B2" w:rsidP="007C4C45">
            <w:pPr>
              <w:pStyle w:val="TableParagraph"/>
              <w:spacing w:line="254" w:lineRule="auto"/>
              <w:ind w:right="9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Se richiesto, specificare a </w:t>
            </w:r>
            <w:proofErr w:type="spellStart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quale</w:t>
            </w:r>
            <w:proofErr w:type="spellEnd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 o quali categorie di lavoratori con disabilità 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svantaggiati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appartengono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dipendenti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interessati:</w:t>
            </w:r>
          </w:p>
        </w:tc>
        <w:tc>
          <w:tcPr>
            <w:tcW w:w="3804" w:type="dxa"/>
          </w:tcPr>
          <w:p w14:paraId="45DEB22C" w14:textId="77777777" w:rsidR="00EE53B2" w:rsidRPr="00512A6E" w:rsidRDefault="00EE53B2" w:rsidP="007C4C45">
            <w:pPr>
              <w:pStyle w:val="TableParagraph"/>
              <w:spacing w:before="124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0B662C2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9B8E32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4EE58B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6CDEAE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4BA518D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AD764C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441852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09EDE3F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9C0FAFE" w14:textId="77777777" w:rsidR="00EE53B2" w:rsidRPr="00512A6E" w:rsidRDefault="00EE53B2" w:rsidP="007C4C45">
            <w:pPr>
              <w:pStyle w:val="TableParagraph"/>
              <w:spacing w:line="508" w:lineRule="auto"/>
              <w:ind w:left="91" w:right="291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[……………]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5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[…………....]</w:t>
            </w:r>
          </w:p>
        </w:tc>
      </w:tr>
      <w:tr w:rsidR="00EE53B2" w:rsidRPr="00512A6E" w14:paraId="0BBDF960" w14:textId="77777777" w:rsidTr="00376191">
        <w:trPr>
          <w:trHeight w:val="3188"/>
        </w:trPr>
        <w:tc>
          <w:tcPr>
            <w:tcW w:w="5078" w:type="dxa"/>
          </w:tcPr>
          <w:p w14:paraId="707F8BEE" w14:textId="77777777" w:rsidR="00EE53B2" w:rsidRPr="00512A6E" w:rsidRDefault="00EE53B2" w:rsidP="007C4C45">
            <w:pPr>
              <w:pStyle w:val="TableParagraph"/>
              <w:spacing w:before="124" w:line="256" w:lineRule="auto"/>
              <w:ind w:right="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z w:val="20"/>
                <w:szCs w:val="20"/>
              </w:rPr>
              <w:t>Se pertinente: l'operatore economico è iscritto in un elenco ufficiale di imprenditori,</w:t>
            </w:r>
            <w:r w:rsidRPr="00512A6E">
              <w:rPr>
                <w:rFonts w:ascii="Titillium Web" w:hAnsi="Titillium Web" w:cs="Times New Roman"/>
                <w:spacing w:val="1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fornitori, o prestatori di servizi o possiede una certificazione o una attestazione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rilasciata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 organismi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accreditati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?</w:t>
            </w:r>
          </w:p>
          <w:p w14:paraId="68282B03" w14:textId="77777777" w:rsidR="00EE53B2" w:rsidRPr="00512A6E" w:rsidRDefault="00EE53B2" w:rsidP="007C4C45">
            <w:pPr>
              <w:pStyle w:val="TableParagraph"/>
              <w:spacing w:before="11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:</w:t>
            </w:r>
          </w:p>
          <w:p w14:paraId="6806EE2D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CEC1740" w14:textId="77777777" w:rsidR="00EE53B2" w:rsidRPr="00512A6E" w:rsidRDefault="00EE53B2" w:rsidP="007C4C45">
            <w:pPr>
              <w:pStyle w:val="TableParagraph"/>
              <w:spacing w:before="1" w:line="249" w:lineRule="auto"/>
              <w:ind w:right="94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Rispondere compilando le altre parti di questa sezione, la sezione B e, ove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pertinente, la sezione C della presente parte, la parte III, la parte V se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applicabile,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ogni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compilare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firmare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eastAsia="Times New Roman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parte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VI.</w:t>
            </w:r>
          </w:p>
          <w:p w14:paraId="3844E976" w14:textId="77777777" w:rsidR="00EE53B2" w:rsidRPr="00512A6E" w:rsidRDefault="00EE53B2" w:rsidP="007C4C45">
            <w:pPr>
              <w:pStyle w:val="TableParagraph"/>
              <w:spacing w:before="1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6BD2D68" w14:textId="77777777" w:rsidR="00EE53B2" w:rsidRPr="00512A6E" w:rsidRDefault="00EE53B2" w:rsidP="007C4C45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denominazione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dell'elenco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certificato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dell’attestato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numero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iscrizione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certificazione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dell’attestazione</w:t>
            </w:r>
          </w:p>
          <w:p w14:paraId="6283CAF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50D696C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E924754" w14:textId="77777777" w:rsidR="00EE53B2" w:rsidRPr="00512A6E" w:rsidRDefault="00EE53B2" w:rsidP="007C4C45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 certificato di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iscrizione 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certificazione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l’attestazione è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</w:p>
        </w:tc>
        <w:tc>
          <w:tcPr>
            <w:tcW w:w="3804" w:type="dxa"/>
          </w:tcPr>
          <w:p w14:paraId="6CC714FD" w14:textId="77777777" w:rsidR="00EE53B2" w:rsidRPr="00512A6E" w:rsidRDefault="00EE53B2" w:rsidP="007C4C45">
            <w:pPr>
              <w:pStyle w:val="TableParagraph"/>
              <w:spacing w:before="125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 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 [ ]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applicabile</w:t>
            </w:r>
          </w:p>
          <w:p w14:paraId="2C7D25F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8258E7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3D6D44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39B77D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E518C9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98A23C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38BCE0D" w14:textId="77777777" w:rsidR="00EE53B2" w:rsidRPr="00512A6E" w:rsidRDefault="00EE53B2" w:rsidP="007C4C45">
            <w:pPr>
              <w:pStyle w:val="TableParagraph"/>
              <w:spacing w:before="10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56CC879" w14:textId="77777777" w:rsidR="00EE53B2" w:rsidRPr="00512A6E" w:rsidRDefault="00EE53B2" w:rsidP="007C4C45">
            <w:pPr>
              <w:pStyle w:val="TableParagraph"/>
              <w:tabs>
                <w:tab w:val="left" w:leader="dot" w:pos="1154"/>
              </w:tabs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a)</w:t>
            </w:r>
            <w:r w:rsidRPr="00512A6E">
              <w:rPr>
                <w:rFonts w:ascii="Titillium Web" w:hAnsi="Titillium Web" w:cs="Times New Roman"/>
                <w:spacing w:val="58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  <w:p w14:paraId="4953BE9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CC4AC7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019D8E8" w14:textId="77777777" w:rsidR="00EE53B2" w:rsidRPr="00512A6E" w:rsidRDefault="00EE53B2" w:rsidP="007C4C45">
            <w:pPr>
              <w:pStyle w:val="TableParagraph"/>
              <w:spacing w:before="4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AA2F72D" w14:textId="77777777" w:rsidR="00EE53B2" w:rsidRPr="00512A6E" w:rsidRDefault="00EE53B2" w:rsidP="007C4C45">
            <w:pPr>
              <w:pStyle w:val="TableParagraph"/>
              <w:spacing w:line="254" w:lineRule="auto"/>
              <w:ind w:left="400" w:hanging="31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b)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(indirizzo web, autorità o organismo di emanazione,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  <w:p w14:paraId="68F14A58" w14:textId="77777777" w:rsidR="00EE53B2" w:rsidRPr="00512A6E" w:rsidRDefault="00EE53B2" w:rsidP="007C4C45">
            <w:pPr>
              <w:pStyle w:val="TableParagraph"/>
              <w:spacing w:before="118"/>
              <w:ind w:left="3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[………..…][…………][……….…][……….…]</w:t>
            </w:r>
          </w:p>
        </w:tc>
      </w:tr>
    </w:tbl>
    <w:p w14:paraId="12147E77" w14:textId="11C50019" w:rsidR="00EE53B2" w:rsidRPr="00512A6E" w:rsidRDefault="000905E1" w:rsidP="007C4C45">
      <w:pPr>
        <w:pStyle w:val="Corpotesto"/>
        <w:spacing w:before="3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7A3A89B" wp14:editId="2D2F7C6C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665667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899B1" id="Rectangle 10" o:spid="_x0000_s1026" style="position:absolute;margin-left:87.6pt;margin-top:15.1pt;width:140.15pt;height:.6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744639D" w14:textId="77777777" w:rsidR="00EE53B2" w:rsidRPr="00512A6E" w:rsidRDefault="00EE53B2" w:rsidP="007C4C45">
      <w:pPr>
        <w:pStyle w:val="Corpotesto"/>
        <w:spacing w:before="65" w:line="136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lastRenderedPageBreak/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6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   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Ripetere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informazioni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per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ogni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persona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contatto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tante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volte quanto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necessario.</w:t>
      </w:r>
    </w:p>
    <w:p w14:paraId="55AE4358" w14:textId="77777777" w:rsidR="00EE53B2" w:rsidRPr="00512A6E" w:rsidRDefault="00EE53B2" w:rsidP="007C4C45">
      <w:pPr>
        <w:pStyle w:val="Corpotesto"/>
        <w:spacing w:line="259" w:lineRule="auto"/>
        <w:ind w:left="927" w:right="857" w:hanging="276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7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   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Cfr.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raccomandazione della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Commissione,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6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maggio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2003,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relativa alla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definizione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delle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microimprese,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piccole 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medie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imprese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(GU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</w:t>
      </w:r>
      <w:r w:rsidRPr="00512A6E">
        <w:rPr>
          <w:rFonts w:ascii="Titillium Web" w:hAnsi="Titillium Web" w:cs="Times New Roman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124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20.5.2003,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pag.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36).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Queste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informazioni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sono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richieste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unicamente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fini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statistici.</w:t>
      </w:r>
    </w:p>
    <w:p w14:paraId="195A617C" w14:textId="77777777" w:rsidR="00EE53B2" w:rsidRPr="00512A6E" w:rsidRDefault="00EE53B2" w:rsidP="007C4C45">
      <w:pPr>
        <w:spacing w:line="254" w:lineRule="auto"/>
        <w:ind w:left="927" w:right="85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Microimprese: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imprese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che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occupano</w:t>
      </w:r>
      <w:r w:rsidRPr="00512A6E">
        <w:rPr>
          <w:rFonts w:ascii="Titillium Web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meno</w:t>
      </w:r>
      <w:r w:rsidRPr="00512A6E">
        <w:rPr>
          <w:rFonts w:ascii="Titillium Web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10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persone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realizzano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un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fatturato annuo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oppure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un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totale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bilancio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annuo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non</w:t>
      </w:r>
      <w:r w:rsidRPr="00512A6E">
        <w:rPr>
          <w:rFonts w:ascii="Titillium Web" w:hAnsi="Titillium Web" w:cs="Times New Roman"/>
          <w:b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superiori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2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milioni</w:t>
      </w:r>
      <w:r w:rsidRPr="00512A6E">
        <w:rPr>
          <w:rFonts w:ascii="Titillium Web" w:hAnsi="Titillium Web" w:cs="Times New Roman"/>
          <w:b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EUR.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Piccole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imprese: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imprese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che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occupano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meno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50 persone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realizzano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un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fatturato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annuo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un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totale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 bilancio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annuo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non</w:t>
      </w:r>
      <w:r w:rsidRPr="00512A6E">
        <w:rPr>
          <w:rFonts w:ascii="Titillium Web" w:hAnsi="Titillium Web" w:cs="Times New Roman"/>
          <w:b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superiori a</w:t>
      </w:r>
      <w:r w:rsidRPr="00512A6E">
        <w:rPr>
          <w:rFonts w:ascii="Titillium Web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10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milioni di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EUR.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Medie</w:t>
      </w:r>
      <w:r w:rsidRPr="00512A6E">
        <w:rPr>
          <w:rFonts w:ascii="Titillium Web" w:hAnsi="Titillium Web" w:cs="Times New Roman"/>
          <w:b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imprese:</w:t>
      </w:r>
      <w:r w:rsidRPr="00512A6E">
        <w:rPr>
          <w:rFonts w:ascii="Titillium Web" w:hAnsi="Titillium Web" w:cs="Times New Roman"/>
          <w:b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imprese</w:t>
      </w:r>
      <w:r w:rsidRPr="00512A6E">
        <w:rPr>
          <w:rFonts w:ascii="Titillium Web" w:hAnsi="Titillium Web" w:cs="Times New Roman"/>
          <w:color w:val="00000A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che</w:t>
      </w:r>
      <w:r w:rsidRPr="00512A6E">
        <w:rPr>
          <w:rFonts w:ascii="Titillium Web" w:hAnsi="Titillium Web" w:cs="Times New Roman"/>
          <w:color w:val="00000A"/>
          <w:spacing w:val="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non</w:t>
      </w:r>
      <w:r w:rsidRPr="00512A6E">
        <w:rPr>
          <w:rFonts w:ascii="Titillium Web" w:hAnsi="Titillium Web" w:cs="Times New Roman"/>
          <w:b/>
          <w:color w:val="00000A"/>
          <w:spacing w:val="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appartengono</w:t>
      </w:r>
      <w:r w:rsidRPr="00512A6E">
        <w:rPr>
          <w:rFonts w:ascii="Titillium Web" w:hAnsi="Titillium Web" w:cs="Times New Roman"/>
          <w:b/>
          <w:color w:val="00000A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alla</w:t>
      </w:r>
      <w:r w:rsidRPr="00512A6E">
        <w:rPr>
          <w:rFonts w:ascii="Titillium Web" w:hAnsi="Titillium Web" w:cs="Times New Roman"/>
          <w:b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categoria</w:t>
      </w:r>
      <w:r w:rsidRPr="00512A6E">
        <w:rPr>
          <w:rFonts w:ascii="Titillium Web" w:hAnsi="Titillium Web" w:cs="Times New Roman"/>
          <w:b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delle</w:t>
      </w:r>
      <w:r w:rsidRPr="00512A6E">
        <w:rPr>
          <w:rFonts w:ascii="Titillium Web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microimprese</w:t>
      </w:r>
      <w:r w:rsidRPr="00512A6E">
        <w:rPr>
          <w:rFonts w:ascii="Titillium Web" w:hAnsi="Titillium Web" w:cs="Times New Roman"/>
          <w:b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né</w:t>
      </w:r>
      <w:r w:rsidRPr="00512A6E">
        <w:rPr>
          <w:rFonts w:ascii="Titillium Web" w:hAnsi="Titillium Web" w:cs="Times New Roman"/>
          <w:b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b/>
          <w:color w:val="00000A"/>
          <w:spacing w:val="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quella</w:t>
      </w:r>
      <w:r w:rsidRPr="00512A6E">
        <w:rPr>
          <w:rFonts w:ascii="Titillium Web" w:hAnsi="Titillium Web" w:cs="Times New Roman"/>
          <w:b/>
          <w:color w:val="00000A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delle</w:t>
      </w:r>
      <w:r w:rsidRPr="00512A6E">
        <w:rPr>
          <w:rFonts w:ascii="Titillium Web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piccole</w:t>
      </w:r>
      <w:r w:rsidRPr="00512A6E">
        <w:rPr>
          <w:rFonts w:ascii="Titillium Web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imprese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,</w:t>
      </w:r>
      <w:r w:rsidRPr="00512A6E">
        <w:rPr>
          <w:rFonts w:ascii="Titillium Web" w:hAnsi="Titillium Web" w:cs="Times New Roman"/>
          <w:i/>
          <w:color w:val="00000A"/>
          <w:spacing w:val="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che</w:t>
      </w:r>
      <w:r w:rsidRPr="00512A6E">
        <w:rPr>
          <w:rFonts w:ascii="Titillium Web" w:hAnsi="Titillium Web" w:cs="Times New Roman"/>
          <w:i/>
          <w:color w:val="00000A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occupano</w:t>
      </w:r>
      <w:r w:rsidRPr="00512A6E">
        <w:rPr>
          <w:rFonts w:ascii="Titillium Web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meno</w:t>
      </w:r>
      <w:r w:rsidRPr="00512A6E">
        <w:rPr>
          <w:rFonts w:ascii="Titillium Web" w:hAnsi="Titillium Web" w:cs="Times New Roman"/>
          <w:b/>
          <w:color w:val="00000A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b/>
          <w:color w:val="00000A"/>
          <w:spacing w:val="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250</w:t>
      </w:r>
      <w:r w:rsidRPr="00512A6E">
        <w:rPr>
          <w:rFonts w:ascii="Titillium Web" w:hAnsi="Titillium Web" w:cs="Times New Roman"/>
          <w:b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persone</w:t>
      </w:r>
      <w:r w:rsidRPr="00512A6E">
        <w:rPr>
          <w:rFonts w:ascii="Titillium Web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color w:val="00000A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il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cui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fatturato</w:t>
      </w:r>
      <w:r w:rsidRPr="00512A6E">
        <w:rPr>
          <w:rFonts w:ascii="Titillium Web" w:hAnsi="Titillium Web" w:cs="Times New Roman"/>
          <w:b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annuo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non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supera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i</w:t>
      </w:r>
      <w:r w:rsidRPr="00512A6E">
        <w:rPr>
          <w:rFonts w:ascii="Titillium Web" w:hAnsi="Titillium Web" w:cs="Times New Roman"/>
          <w:b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50</w:t>
      </w:r>
      <w:r w:rsidRPr="00512A6E">
        <w:rPr>
          <w:rFonts w:ascii="Titillium Web" w:hAnsi="Titillium Web" w:cs="Times New Roman"/>
          <w:b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milioni</w:t>
      </w:r>
      <w:r w:rsidRPr="00512A6E">
        <w:rPr>
          <w:rFonts w:ascii="Titillium Web" w:hAnsi="Titillium Web" w:cs="Times New Roman"/>
          <w:b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di EUR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e/o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il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cui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totale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b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bilancio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annuo</w:t>
      </w:r>
      <w:r w:rsidRPr="00512A6E">
        <w:rPr>
          <w:rFonts w:ascii="Titillium Web" w:hAnsi="Titillium Web" w:cs="Times New Roman"/>
          <w:b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non</w:t>
      </w:r>
      <w:r w:rsidRPr="00512A6E">
        <w:rPr>
          <w:rFonts w:ascii="Titillium Web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supera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i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43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milioni di</w:t>
      </w:r>
      <w:r w:rsidRPr="00512A6E">
        <w:rPr>
          <w:rFonts w:ascii="Titillium Web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EUR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.</w:t>
      </w:r>
    </w:p>
    <w:p w14:paraId="3B5A95B5" w14:textId="77777777" w:rsidR="00EE53B2" w:rsidRPr="00512A6E" w:rsidRDefault="00EE53B2" w:rsidP="007C4C45">
      <w:pPr>
        <w:spacing w:line="125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8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   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Cfr.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il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punto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III.1.5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 bando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gara.</w:t>
      </w:r>
    </w:p>
    <w:p w14:paraId="1D2E1B6B" w14:textId="77777777" w:rsidR="00EE53B2" w:rsidRPr="00512A6E" w:rsidRDefault="00EE53B2" w:rsidP="007C4C45">
      <w:pPr>
        <w:spacing w:line="125" w:lineRule="exact"/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851" w:right="420" w:bottom="1418" w:left="851" w:header="0" w:footer="1905" w:gutter="0"/>
          <w:pgNumType w:start="1"/>
          <w:cols w:space="720"/>
        </w:sectPr>
      </w:pPr>
    </w:p>
    <w:p w14:paraId="0CDEA979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55183304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RPr="00512A6E" w14:paraId="35029E9E" w14:textId="77777777" w:rsidTr="00376191">
        <w:trPr>
          <w:trHeight w:val="3673"/>
        </w:trPr>
        <w:tc>
          <w:tcPr>
            <w:tcW w:w="5078" w:type="dxa"/>
          </w:tcPr>
          <w:p w14:paraId="1C69F2CD" w14:textId="77777777" w:rsidR="00EE53B2" w:rsidRPr="00512A6E" w:rsidRDefault="00EE53B2" w:rsidP="007C4C45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base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ottenuta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l'iscrizione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certificazione o l’attestazione e, se pertinente, la classificazione ricevuta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nell'elenco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ufficiale (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vertAlign w:val="superscript"/>
              </w:rPr>
              <w:t>9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):</w:t>
            </w:r>
          </w:p>
          <w:p w14:paraId="27946DDA" w14:textId="77777777" w:rsidR="00EE53B2" w:rsidRPr="00512A6E" w:rsidRDefault="00EE53B2" w:rsidP="007C4C45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L'iscrizione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certificazione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l’attestazione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comprende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tutti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 criteri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selezione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richiesti?</w:t>
            </w:r>
          </w:p>
          <w:p w14:paraId="044713B3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risposta negativa</w:t>
            </w:r>
            <w:r w:rsidRPr="00512A6E">
              <w:rPr>
                <w:rFonts w:ascii="Titillium Web" w:eastAsia="Times New Roman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alla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lettera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d):</w:t>
            </w:r>
          </w:p>
          <w:p w14:paraId="35CB62CA" w14:textId="77777777" w:rsidR="00EE53B2" w:rsidRPr="00512A6E" w:rsidRDefault="00EE53B2" w:rsidP="007C4C45">
            <w:pPr>
              <w:pStyle w:val="TableParagraph"/>
              <w:spacing w:before="124" w:line="249" w:lineRule="auto"/>
              <w:ind w:right="34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informazioni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da fornire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ordine ai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criteri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selezione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soddisfatti</w:t>
            </w:r>
            <w:r w:rsidRPr="00512A6E">
              <w:rPr>
                <w:rFonts w:ascii="Titillium Web" w:eastAsia="Times New Roman" w:hAnsi="Titillium Web" w:cs="Times New Roman"/>
                <w:b/>
                <w:spacing w:val="-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nella suddetta documentazione dovranno essere inserite nella Parte IV,</w:t>
            </w:r>
            <w:r w:rsidRPr="00512A6E">
              <w:rPr>
                <w:rFonts w:ascii="Titillium Web" w:eastAsia="Times New Roman" w:hAnsi="Titillium Web" w:cs="Times New Roman"/>
                <w:b/>
                <w:spacing w:val="-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Sezioni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A,</w:t>
            </w:r>
            <w:r w:rsidRPr="00512A6E">
              <w:rPr>
                <w:rFonts w:ascii="Titillium Web" w:eastAsia="Times New Roman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B</w:t>
            </w:r>
            <w:r w:rsidRPr="00512A6E">
              <w:rPr>
                <w:rFonts w:ascii="Titillium Web" w:eastAsia="Times New Roman" w:hAnsi="Titillium Web" w:cs="Times New Roman"/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</w:t>
            </w:r>
          </w:p>
          <w:p w14:paraId="5699B207" w14:textId="77777777" w:rsidR="00EE53B2" w:rsidRPr="00512A6E" w:rsidRDefault="00EE53B2" w:rsidP="007C4C45">
            <w:pPr>
              <w:pStyle w:val="TableParagraph"/>
              <w:spacing w:before="119"/>
              <w:jc w:val="both"/>
              <w:rPr>
                <w:rFonts w:ascii="Titillium Web" w:hAnsi="Titillium Web" w:cs="Times New Roman"/>
                <w:b/>
                <w:i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SOLO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richiesto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dal pertinente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avviso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bando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dai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documenti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gara:</w:t>
            </w:r>
          </w:p>
          <w:p w14:paraId="614F9DCB" w14:textId="77777777" w:rsidR="00EE53B2" w:rsidRPr="00512A6E" w:rsidRDefault="00EE53B2" w:rsidP="007C4C45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L'operatore economico potrà fornire un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 xml:space="preserve">certificato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 quanto riguarda il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pagamento dei contributi previdenziali e delle imposte, o fornire informazioni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che permettano alla stazione appaltante o all’ente concedente di ottenere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direttamente tale documento accedendo a una banca dati nazionale che sia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gratuitamente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qualunque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Stato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membro?</w:t>
            </w:r>
          </w:p>
          <w:p w14:paraId="46655A20" w14:textId="77777777" w:rsidR="00EE53B2" w:rsidRPr="00512A6E" w:rsidRDefault="00EE53B2" w:rsidP="007C4C45">
            <w:pPr>
              <w:pStyle w:val="TableParagraph"/>
              <w:spacing w:before="120"/>
              <w:ind w:left="7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</w:p>
        </w:tc>
        <w:tc>
          <w:tcPr>
            <w:tcW w:w="3804" w:type="dxa"/>
          </w:tcPr>
          <w:p w14:paraId="393F4E40" w14:textId="77777777" w:rsidR="00EE53B2" w:rsidRPr="00512A6E" w:rsidRDefault="00EE53B2" w:rsidP="007C4C45">
            <w:pPr>
              <w:pStyle w:val="TableParagraph"/>
              <w:tabs>
                <w:tab w:val="left" w:leader="dot" w:pos="1034"/>
              </w:tabs>
              <w:spacing w:before="7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c)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  <w:p w14:paraId="4CA9B1C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51733C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6295FFD" w14:textId="77777777" w:rsidR="00EE53B2" w:rsidRPr="00512A6E" w:rsidRDefault="00EE53B2" w:rsidP="007C4C45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  <w:p w14:paraId="7C541D7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1FB2CA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BEDEFF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21ADD7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BB02F0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108C38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8413343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8584D6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E9F68BA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4817365" w14:textId="77777777" w:rsidR="00EE53B2" w:rsidRPr="00512A6E" w:rsidRDefault="00EE53B2" w:rsidP="007C4C45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jc w:val="both"/>
              <w:rPr>
                <w:rFonts w:ascii="Titillium Web" w:hAnsi="Titillium Web" w:cs="Times New Roman"/>
                <w:color w:val="00000A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5534E30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8F553C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69B34B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B42E26B" w14:textId="77777777" w:rsidR="00EE53B2" w:rsidRPr="00512A6E" w:rsidRDefault="00EE53B2" w:rsidP="007C4C45">
            <w:pPr>
              <w:pStyle w:val="TableParagraph"/>
              <w:spacing w:before="122" w:line="254" w:lineRule="auto"/>
              <w:ind w:left="91" w:right="58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 della documentazione)</w:t>
            </w:r>
          </w:p>
          <w:p w14:paraId="3FF4FFB5" w14:textId="77777777" w:rsidR="00EE53B2" w:rsidRPr="00512A6E" w:rsidRDefault="00EE53B2" w:rsidP="007C4C45">
            <w:pPr>
              <w:pStyle w:val="TableParagraph"/>
              <w:spacing w:before="117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[………..…][…………][……….…][……….…]</w:t>
            </w:r>
          </w:p>
        </w:tc>
      </w:tr>
      <w:tr w:rsidR="00EE53B2" w:rsidRPr="00512A6E" w14:paraId="3CF17895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08BE166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152E344" w14:textId="77777777" w:rsidR="00EE53B2" w:rsidRPr="00512A6E" w:rsidRDefault="00EE53B2" w:rsidP="007C4C45">
            <w:pPr>
              <w:pStyle w:val="TableParagraph"/>
              <w:spacing w:line="256" w:lineRule="auto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 pertinente: l'operatore economico, in caso di contratti di lavori pubblici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importo superiore a 150.000 euro, è in possesso di attestazione rilasciata da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Società Organismi di Attestazione (SOA), ai sensi dell’articolo 100 del Codice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(settori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ordinari)?</w:t>
            </w:r>
          </w:p>
          <w:p w14:paraId="73E5800A" w14:textId="77777777" w:rsidR="00EE53B2" w:rsidRPr="00512A6E" w:rsidRDefault="00EE53B2" w:rsidP="007C4C45">
            <w:pPr>
              <w:pStyle w:val="TableParagraph"/>
              <w:spacing w:before="11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ovvero</w:t>
            </w:r>
          </w:p>
          <w:p w14:paraId="466E05C1" w14:textId="77777777" w:rsidR="00EE53B2" w:rsidRPr="00512A6E" w:rsidRDefault="00EE53B2" w:rsidP="007C4C45">
            <w:pPr>
              <w:pStyle w:val="TableParagraph"/>
              <w:spacing w:before="123" w:line="259" w:lineRule="auto"/>
              <w:ind w:right="9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 in possesso di attestazione rilasciata dai sistemi di qualificazione ai sensi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dell’articolo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162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(settori speciali)?</w:t>
            </w:r>
          </w:p>
          <w:p w14:paraId="05DF9C5A" w14:textId="77777777" w:rsidR="00EE53B2" w:rsidRPr="00512A6E" w:rsidRDefault="00EE53B2" w:rsidP="007C4C45">
            <w:pPr>
              <w:pStyle w:val="TableParagraph"/>
              <w:spacing w:before="11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:</w:t>
            </w:r>
          </w:p>
          <w:p w14:paraId="6E7DD700" w14:textId="77777777" w:rsidR="00EE53B2" w:rsidRPr="00512A6E" w:rsidRDefault="00EE53B2" w:rsidP="007C4C45">
            <w:pPr>
              <w:pStyle w:val="TableParagraph"/>
              <w:spacing w:before="4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CADFE94" w14:textId="77777777" w:rsidR="00EE53B2" w:rsidRPr="00512A6E" w:rsidRDefault="00EE53B2" w:rsidP="007C4C45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lastRenderedPageBreak/>
              <w:t>Fornire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nome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dell'elenco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2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certificato</w:t>
            </w:r>
            <w:r w:rsidRPr="00512A6E">
              <w:rPr>
                <w:rFonts w:ascii="Titillium Web" w:hAnsi="Titillium Web" w:cs="Times New Roman"/>
                <w:spacing w:val="2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numero</w:t>
            </w:r>
            <w:r w:rsidRPr="00512A6E">
              <w:rPr>
                <w:rFonts w:ascii="Titillium Web" w:hAnsi="Titillium Web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registrazione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applicabile</w:t>
            </w:r>
          </w:p>
          <w:p w14:paraId="6A0C5D0A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75A2A69" w14:textId="77777777" w:rsidR="00EE53B2" w:rsidRPr="00512A6E" w:rsidRDefault="00EE53B2" w:rsidP="007C4C45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certificato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registrazione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certificazione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via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prega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dove</w:t>
            </w:r>
          </w:p>
          <w:p w14:paraId="5919FFE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57BCB4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932A576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7024F98" w14:textId="77777777" w:rsidR="00EE53B2" w:rsidRPr="00512A6E" w:rsidRDefault="00EE53B2" w:rsidP="007C4C45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 riferimenti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 basa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registrazione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 la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certificazione e,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 del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caso,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classificazione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ottenuta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nell'elenco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ufficiale</w:t>
            </w:r>
          </w:p>
          <w:p w14:paraId="2EB46F1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B17466F" w14:textId="77777777" w:rsidR="00EE53B2" w:rsidRPr="00512A6E" w:rsidRDefault="00EE53B2" w:rsidP="007C4C45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L'attestazione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qualificazione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comprende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tutti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criteri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selezione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26F5F22F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458B118" w14:textId="77777777" w:rsidR="00EE53B2" w:rsidRPr="00512A6E" w:rsidRDefault="00EE53B2" w:rsidP="007C4C45">
            <w:pPr>
              <w:pStyle w:val="TableParagraph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  <w:p w14:paraId="198EAC2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16F241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FC9657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C468CE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99756F3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DEF7F7F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7FAEF1A" w14:textId="77777777" w:rsidR="00EE53B2" w:rsidRPr="00512A6E" w:rsidRDefault="00EE53B2" w:rsidP="007C4C45">
            <w:pPr>
              <w:pStyle w:val="TableParagraph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  <w:p w14:paraId="40B3624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CCD3F1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8FA2947" w14:textId="77777777" w:rsidR="00EE53B2" w:rsidRPr="00512A6E" w:rsidRDefault="00EE53B2" w:rsidP="007C4C45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(denominazione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dell’Organismo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attestazione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ovvero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del Sistema di qualificazione, numero e data</w:t>
            </w:r>
            <w:r w:rsidRPr="00512A6E">
              <w:rPr>
                <w:rFonts w:ascii="Titillium Web" w:hAnsi="Titillium Web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lastRenderedPageBreak/>
              <w:t xml:space="preserve">dell’attestazione)              </w:t>
            </w:r>
            <w:r w:rsidRPr="00512A6E">
              <w:rPr>
                <w:rFonts w:ascii="Titillium Web" w:hAnsi="Titillium Web" w:cs="Times New Roman"/>
                <w:spacing w:val="21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30"/>
                <w:sz w:val="20"/>
                <w:szCs w:val="20"/>
              </w:rPr>
              <w:t>[………..…][…………][……….…][</w:t>
            </w:r>
            <w:r w:rsidRPr="00512A6E">
              <w:rPr>
                <w:rFonts w:ascii="Titillium Web" w:hAnsi="Titillium Web" w:cs="Times New Roman"/>
                <w:w w:val="130"/>
                <w:sz w:val="20"/>
                <w:szCs w:val="20"/>
              </w:rPr>
              <w:tab/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]</w:t>
            </w:r>
          </w:p>
          <w:p w14:paraId="200E4D0E" w14:textId="77777777" w:rsidR="00EE53B2" w:rsidRPr="00512A6E" w:rsidRDefault="00EE53B2" w:rsidP="007C4C45">
            <w:pPr>
              <w:pStyle w:val="TableParagraph"/>
              <w:spacing w:before="5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FAED7C5" w14:textId="77777777" w:rsidR="00EE53B2" w:rsidRPr="00512A6E" w:rsidRDefault="00EE53B2" w:rsidP="007C4C45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 preciso della documentazione):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30"/>
                <w:sz w:val="20"/>
                <w:szCs w:val="20"/>
              </w:rPr>
              <w:t>[………..…][…………][……….…][</w:t>
            </w:r>
            <w:r w:rsidRPr="00512A6E">
              <w:rPr>
                <w:rFonts w:ascii="Titillium Web" w:hAnsi="Titillium Web" w:cs="Times New Roman"/>
                <w:w w:val="130"/>
                <w:sz w:val="20"/>
                <w:szCs w:val="20"/>
              </w:rPr>
              <w:tab/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]</w:t>
            </w:r>
          </w:p>
          <w:p w14:paraId="5198778F" w14:textId="77777777" w:rsidR="00EE53B2" w:rsidRPr="00512A6E" w:rsidRDefault="00EE53B2" w:rsidP="007C4C45">
            <w:pPr>
              <w:pStyle w:val="TableParagraph"/>
              <w:spacing w:before="5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12F7E5E" w14:textId="77777777" w:rsidR="00EE53B2" w:rsidRPr="00512A6E" w:rsidRDefault="00EE53B2" w:rsidP="007C4C45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(categorie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qualificazione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riferisce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l’attestazione)</w:t>
            </w:r>
          </w:p>
          <w:p w14:paraId="760FB8AF" w14:textId="77777777" w:rsidR="00EE53B2" w:rsidRPr="00512A6E" w:rsidRDefault="00EE53B2" w:rsidP="007C4C45">
            <w:pPr>
              <w:pStyle w:val="TableParagraph"/>
              <w:spacing w:before="3"/>
              <w:ind w:left="46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[…………..…]</w:t>
            </w:r>
          </w:p>
          <w:p w14:paraId="542CF7ED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C301DBB" w14:textId="77777777" w:rsidR="00EE53B2" w:rsidRPr="00512A6E" w:rsidRDefault="00EE53B2" w:rsidP="007C4C45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577D4543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16ABCA51" w14:textId="77777777" w:rsidR="00EE53B2" w:rsidRPr="00512A6E" w:rsidRDefault="00EE53B2" w:rsidP="007C4C45">
            <w:pPr>
              <w:pStyle w:val="TableParagraph"/>
              <w:spacing w:before="20" w:line="252" w:lineRule="auto"/>
              <w:ind w:right="96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lastRenderedPageBreak/>
              <w:t>Si evidenzia che gli operatori economici, iscritti in elenchi o in possesso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di attestazione di qualificazione SOA (per lavori di importo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superiore a 150.000 euro) di cui all’articolo 100 del Codice o in possesso di attestazione rilasciata da Sistemi di qualificazione di cui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all’articolo</w:t>
            </w:r>
            <w:r w:rsidRPr="00512A6E">
              <w:rPr>
                <w:rFonts w:ascii="Titillium Web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162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Codice,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compilano</w:t>
            </w:r>
            <w:r w:rsidRPr="00512A6E">
              <w:rPr>
                <w:rFonts w:ascii="Titillium Web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Sezioni</w:t>
            </w:r>
            <w:r w:rsidRPr="00512A6E">
              <w:rPr>
                <w:rFonts w:ascii="Titillium Web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A,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B</w:t>
            </w:r>
            <w:r w:rsidRPr="00512A6E">
              <w:rPr>
                <w:rFonts w:ascii="Titillium Web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e C</w:t>
            </w:r>
            <w:r w:rsidRPr="00512A6E">
              <w:rPr>
                <w:rFonts w:ascii="Titillium Web" w:hAnsi="Titillium Web" w:cs="Times New Roman"/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Parte</w:t>
            </w:r>
            <w:r w:rsidRPr="00512A6E">
              <w:rPr>
                <w:rFonts w:ascii="Titillium Web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IV.</w:t>
            </w:r>
          </w:p>
        </w:tc>
      </w:tr>
      <w:tr w:rsidR="00EE53B2" w:rsidRPr="00512A6E" w14:paraId="3AA881B8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7BD7123F" w14:textId="77777777" w:rsidR="00EE53B2" w:rsidRPr="00512A6E" w:rsidRDefault="00EE53B2" w:rsidP="007C4C45">
            <w:pPr>
              <w:pStyle w:val="TableParagraph"/>
              <w:spacing w:before="119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Forma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4E40535" w14:textId="77777777" w:rsidR="00EE53B2" w:rsidRPr="00512A6E" w:rsidRDefault="00EE53B2" w:rsidP="007C4C45">
            <w:pPr>
              <w:pStyle w:val="TableParagraph"/>
              <w:spacing w:before="119"/>
              <w:ind w:left="91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7444C0C4" w14:textId="77777777" w:rsidTr="00376191">
        <w:trPr>
          <w:trHeight w:val="400"/>
        </w:trPr>
        <w:tc>
          <w:tcPr>
            <w:tcW w:w="5078" w:type="dxa"/>
          </w:tcPr>
          <w:p w14:paraId="6D8543E9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partecipa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alla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procedura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 appalto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insieme ad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altri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  <w:vertAlign w:val="superscript"/>
              </w:rPr>
              <w:t>10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)?</w:t>
            </w:r>
          </w:p>
        </w:tc>
        <w:tc>
          <w:tcPr>
            <w:tcW w:w="3804" w:type="dxa"/>
          </w:tcPr>
          <w:p w14:paraId="2C8B3A35" w14:textId="77777777" w:rsidR="00EE53B2" w:rsidRPr="00512A6E" w:rsidRDefault="00EE53B2" w:rsidP="007C4C45">
            <w:pPr>
              <w:pStyle w:val="TableParagraph"/>
              <w:spacing w:before="125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1010820D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CA42447" w14:textId="77777777" w:rsidR="00EE53B2" w:rsidRPr="00512A6E" w:rsidRDefault="00EE53B2" w:rsidP="007C4C45">
            <w:pPr>
              <w:pStyle w:val="TableParagraph"/>
              <w:spacing w:before="4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accertarsi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che gli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altri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operatori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interessati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forniscano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DGUE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distinto.</w:t>
            </w:r>
          </w:p>
        </w:tc>
      </w:tr>
      <w:tr w:rsidR="00EE53B2" w:rsidRPr="00512A6E" w14:paraId="6D3B4768" w14:textId="77777777" w:rsidTr="00376191">
        <w:trPr>
          <w:trHeight w:val="2014"/>
        </w:trPr>
        <w:tc>
          <w:tcPr>
            <w:tcW w:w="5078" w:type="dxa"/>
          </w:tcPr>
          <w:p w14:paraId="6459E06C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:</w:t>
            </w:r>
          </w:p>
          <w:p w14:paraId="670375CF" w14:textId="77777777" w:rsidR="00EE53B2" w:rsidRPr="00512A6E" w:rsidRDefault="00EE53B2" w:rsidP="007C4C45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Specificare il ruolo dell'operatore economico nel raggruppamento, ovvero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consorzio,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GEIE, rete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impresa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cui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65,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e),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f),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g),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h),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ed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all’art.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66,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b),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c),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d),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e),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f),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(capofila,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responsabile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compiti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specifici,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ecc.)</w:t>
            </w:r>
          </w:p>
          <w:p w14:paraId="0ACB799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B046535" w14:textId="77777777" w:rsidR="00EE53B2" w:rsidRPr="00512A6E" w:rsidRDefault="00EE53B2" w:rsidP="007C4C45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 gli altri operatori economici che compartecipano alla procedura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appalto.</w:t>
            </w:r>
          </w:p>
          <w:p w14:paraId="32AB637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412C0F0" w14:textId="77777777" w:rsidR="00EE53B2" w:rsidRPr="00512A6E" w:rsidRDefault="00EE53B2" w:rsidP="007C4C45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nome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raggruppamento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partecipante</w:t>
            </w:r>
          </w:p>
        </w:tc>
        <w:tc>
          <w:tcPr>
            <w:tcW w:w="3804" w:type="dxa"/>
          </w:tcPr>
          <w:p w14:paraId="0E809DB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72E555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78D7DE4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A237B28" w14:textId="77777777" w:rsidR="00EE53B2" w:rsidRPr="00512A6E" w:rsidRDefault="00EE53B2" w:rsidP="007C4C45">
            <w:pPr>
              <w:pStyle w:val="TableParagraph"/>
              <w:tabs>
                <w:tab w:val="left" w:leader="dot" w:pos="1153"/>
              </w:tabs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a): 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  <w:p w14:paraId="5E387383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6B45B7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0255C7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45812B8" w14:textId="77777777" w:rsidR="00EE53B2" w:rsidRPr="00512A6E" w:rsidRDefault="00EE53B2" w:rsidP="007C4C45">
            <w:pPr>
              <w:pStyle w:val="TableParagraph"/>
              <w:tabs>
                <w:tab w:val="left" w:leader="dot" w:pos="1153"/>
              </w:tabs>
              <w:spacing w:before="138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b): 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  <w:p w14:paraId="71D31B78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AD1C9E6" w14:textId="77777777" w:rsidR="00EE53B2" w:rsidRPr="00512A6E" w:rsidRDefault="00EE53B2" w:rsidP="007C4C45">
            <w:pPr>
              <w:pStyle w:val="TableParagraph"/>
              <w:tabs>
                <w:tab w:val="left" w:leader="dot" w:pos="1146"/>
              </w:tabs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c): 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</w:tr>
    </w:tbl>
    <w:p w14:paraId="162F4C3B" w14:textId="4DE62BD8" w:rsidR="00EE53B2" w:rsidRPr="00512A6E" w:rsidRDefault="000905E1" w:rsidP="007C4C45">
      <w:pPr>
        <w:pStyle w:val="Corpotesto"/>
        <w:spacing w:before="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C880C1D" wp14:editId="60E50B0F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597439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5EA18" id="Rectangle 11" o:spid="_x0000_s1026" style="position:absolute;margin-left:87.6pt;margin-top:11.4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F8C3931" w14:textId="77777777" w:rsidR="00EE53B2" w:rsidRPr="00512A6E" w:rsidRDefault="00EE53B2" w:rsidP="007C4C45">
      <w:pPr>
        <w:pStyle w:val="Corpotesto"/>
        <w:spacing w:before="65" w:line="136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9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   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riferimenti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l'eventuale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classificazione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sono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indicati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nella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certificazione.</w:t>
      </w:r>
    </w:p>
    <w:p w14:paraId="317AEAC3" w14:textId="77777777" w:rsidR="00EE53B2" w:rsidRPr="00512A6E" w:rsidRDefault="00EE53B2" w:rsidP="007C4C45">
      <w:pPr>
        <w:spacing w:line="136" w:lineRule="exact"/>
        <w:ind w:left="652"/>
        <w:jc w:val="both"/>
        <w:rPr>
          <w:rFonts w:ascii="Titillium Web" w:hAnsi="Titillium Web" w:cs="Times New Roman"/>
          <w:b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10</w:t>
      </w:r>
      <w:r w:rsidRPr="00512A6E">
        <w:rPr>
          <w:rFonts w:ascii="Titillium Web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Specificamente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w w:val="105"/>
          <w:sz w:val="20"/>
          <w:szCs w:val="20"/>
        </w:rPr>
        <w:t>nell’ambito</w:t>
      </w:r>
      <w:r w:rsidRPr="00512A6E">
        <w:rPr>
          <w:rFonts w:ascii="Titillium Web" w:hAnsi="Titillium Web" w:cs="Times New Roman"/>
          <w:b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b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w w:val="105"/>
          <w:sz w:val="20"/>
          <w:szCs w:val="20"/>
        </w:rPr>
        <w:t>un</w:t>
      </w:r>
      <w:r w:rsidRPr="00512A6E">
        <w:rPr>
          <w:rFonts w:ascii="Titillium Web" w:hAnsi="Titillium Web" w:cs="Times New Roman"/>
          <w:b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w w:val="105"/>
          <w:sz w:val="20"/>
          <w:szCs w:val="20"/>
        </w:rPr>
        <w:t>raggruppamento,</w:t>
      </w:r>
      <w:r w:rsidRPr="00512A6E">
        <w:rPr>
          <w:rFonts w:ascii="Titillium Web" w:hAnsi="Titillium Web" w:cs="Times New Roman"/>
          <w:b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w w:val="105"/>
          <w:sz w:val="20"/>
          <w:szCs w:val="20"/>
        </w:rPr>
        <w:t>consorzio,</w:t>
      </w:r>
      <w:r w:rsidRPr="00512A6E">
        <w:rPr>
          <w:rFonts w:ascii="Titillium Web" w:hAnsi="Titillium Web" w:cs="Times New Roman"/>
          <w:b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w w:val="105"/>
          <w:sz w:val="20"/>
          <w:szCs w:val="20"/>
        </w:rPr>
        <w:t>joint-venture</w:t>
      </w:r>
      <w:r w:rsidRPr="00512A6E">
        <w:rPr>
          <w:rFonts w:ascii="Titillium Web" w:hAnsi="Titillium Web" w:cs="Times New Roman"/>
          <w:b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b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w w:val="105"/>
          <w:sz w:val="20"/>
          <w:szCs w:val="20"/>
        </w:rPr>
        <w:t>altro</w:t>
      </w:r>
    </w:p>
    <w:p w14:paraId="538D0C23" w14:textId="77777777" w:rsidR="00EE53B2" w:rsidRPr="00512A6E" w:rsidRDefault="00EE53B2" w:rsidP="007C4C45">
      <w:pPr>
        <w:spacing w:line="136" w:lineRule="exact"/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651777A0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505517F4" w14:textId="77777777" w:rsidR="00EE53B2" w:rsidRPr="00512A6E" w:rsidRDefault="00EE53B2" w:rsidP="007C4C45">
      <w:pPr>
        <w:pStyle w:val="Corpotesto"/>
        <w:spacing w:after="1"/>
        <w:jc w:val="both"/>
        <w:rPr>
          <w:rFonts w:ascii="Titillium Web" w:hAnsi="Titillium Web" w:cs="Times New Roman"/>
          <w:b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RPr="00512A6E" w14:paraId="0C92BB81" w14:textId="77777777" w:rsidTr="00376191">
        <w:trPr>
          <w:trHeight w:val="910"/>
        </w:trPr>
        <w:tc>
          <w:tcPr>
            <w:tcW w:w="5078" w:type="dxa"/>
          </w:tcPr>
          <w:p w14:paraId="6B84DBE2" w14:textId="77777777" w:rsidR="00EE53B2" w:rsidRPr="00512A6E" w:rsidRDefault="00EE53B2" w:rsidP="007C4C45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d)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 pertinente, indicare la denominazione degli operatori economici facenti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parte di un consorzio di cui all’art. 65, comma 2, lett. b), c), d), del Codice o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Società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professionisti 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all’art.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66,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g),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eseguono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 prestazioni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oggetto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contratto.</w:t>
            </w:r>
          </w:p>
        </w:tc>
        <w:tc>
          <w:tcPr>
            <w:tcW w:w="3804" w:type="dxa"/>
          </w:tcPr>
          <w:p w14:paraId="62F44AAF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50E216D5" w14:textId="77777777" w:rsidR="00EE53B2" w:rsidRPr="00512A6E" w:rsidRDefault="00EE53B2" w:rsidP="007C4C45">
            <w:pPr>
              <w:pStyle w:val="TableParagraph"/>
              <w:tabs>
                <w:tab w:val="left" w:leader="dot" w:pos="1154"/>
              </w:tabs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d): 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</w:tr>
      <w:tr w:rsidR="00EE53B2" w:rsidRPr="00512A6E" w14:paraId="710286F5" w14:textId="77777777" w:rsidTr="00376191">
        <w:trPr>
          <w:trHeight w:val="401"/>
        </w:trPr>
        <w:tc>
          <w:tcPr>
            <w:tcW w:w="5078" w:type="dxa"/>
          </w:tcPr>
          <w:p w14:paraId="742FFA55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Lotti</w:t>
            </w:r>
          </w:p>
        </w:tc>
        <w:tc>
          <w:tcPr>
            <w:tcW w:w="3804" w:type="dxa"/>
          </w:tcPr>
          <w:p w14:paraId="6FA3911A" w14:textId="77777777" w:rsidR="00EE53B2" w:rsidRPr="00512A6E" w:rsidRDefault="00EE53B2" w:rsidP="007C4C45">
            <w:pPr>
              <w:pStyle w:val="TableParagraph"/>
              <w:spacing w:before="124"/>
              <w:ind w:left="91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206632F9" w14:textId="77777777" w:rsidTr="00376191">
        <w:trPr>
          <w:trHeight w:val="451"/>
        </w:trPr>
        <w:tc>
          <w:tcPr>
            <w:tcW w:w="5078" w:type="dxa"/>
          </w:tcPr>
          <w:p w14:paraId="0900503B" w14:textId="77777777" w:rsidR="00EE53B2" w:rsidRPr="00512A6E" w:rsidRDefault="00EE53B2" w:rsidP="007C4C45">
            <w:pPr>
              <w:pStyle w:val="TableParagraph"/>
              <w:spacing w:before="112" w:line="160" w:lineRule="atLeast"/>
              <w:ind w:right="4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 il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lotto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lotti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quali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intende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presentare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un'offerta.</w:t>
            </w:r>
          </w:p>
        </w:tc>
        <w:tc>
          <w:tcPr>
            <w:tcW w:w="3804" w:type="dxa"/>
          </w:tcPr>
          <w:p w14:paraId="6C129836" w14:textId="77777777" w:rsidR="00EE53B2" w:rsidRPr="00512A6E" w:rsidRDefault="00EE53B2" w:rsidP="007C4C45">
            <w:pPr>
              <w:pStyle w:val="TableParagraph"/>
              <w:spacing w:before="127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[ </w:t>
            </w:r>
            <w:r w:rsidRPr="00512A6E">
              <w:rPr>
                <w:rFonts w:ascii="Titillium Web" w:hAnsi="Titillium Web" w:cs="Times New Roman"/>
                <w:color w:val="00000A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</w:p>
        </w:tc>
      </w:tr>
    </w:tbl>
    <w:p w14:paraId="0BBE4EE8" w14:textId="77777777" w:rsidR="00EE53B2" w:rsidRPr="00512A6E" w:rsidRDefault="00EE53B2" w:rsidP="007C4C45">
      <w:pPr>
        <w:pStyle w:val="Corpotesto"/>
        <w:spacing w:before="3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1EE5C298" w14:textId="77777777" w:rsidR="00EE53B2" w:rsidRPr="00512A6E" w:rsidRDefault="00EE53B2" w:rsidP="007C4C45">
      <w:pPr>
        <w:pStyle w:val="Titolo4"/>
        <w:spacing w:before="105"/>
        <w:ind w:right="109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B:</w:t>
      </w:r>
      <w:r w:rsidRPr="00512A6E">
        <w:rPr>
          <w:rFonts w:ascii="Titillium Web" w:hAnsi="Titillium Web" w:cs="Times New Roman"/>
          <w:color w:val="00000A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INFORMAZIONI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SUI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RAPPRESENTANTI</w:t>
      </w:r>
      <w:r w:rsidRPr="00512A6E">
        <w:rPr>
          <w:rFonts w:ascii="Titillium Web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DELL'OPERATORE</w:t>
      </w:r>
      <w:r w:rsidRPr="00512A6E">
        <w:rPr>
          <w:rFonts w:ascii="Titillium Web" w:hAnsi="Titillium Web" w:cs="Times New Roman"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ECONOMICO</w:t>
      </w:r>
    </w:p>
    <w:p w14:paraId="6F67106A" w14:textId="79EF2B77" w:rsidR="00EE53B2" w:rsidRPr="00512A6E" w:rsidRDefault="000905E1" w:rsidP="007C4C45">
      <w:pPr>
        <w:pStyle w:val="Corpotesto"/>
        <w:spacing w:before="6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1A458B28" wp14:editId="65A15964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925729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B6F6EE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392BF854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58B28" id="Text Box 12" o:spid="_x0000_s1027" type="#_x0000_t202" style="position:absolute;left:0;text-align:left;margin-left:87.55pt;margin-top:6.1pt;width:450.75pt;height:50.3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" filled="f" strokecolor="#00000a" strokeweight=".48pt">
                <v:textbox inset="0,0,0,0">
                  <w:txbxContent>
                    <w:p w14:paraId="4FB6F6EE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392BF854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3D5CFE1A" w14:textId="77777777" w:rsidTr="00376191">
        <w:trPr>
          <w:trHeight w:val="402"/>
        </w:trPr>
        <w:tc>
          <w:tcPr>
            <w:tcW w:w="4522" w:type="dxa"/>
          </w:tcPr>
          <w:p w14:paraId="5FEDB27C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Eventuali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rappresentanti:</w:t>
            </w:r>
          </w:p>
        </w:tc>
        <w:tc>
          <w:tcPr>
            <w:tcW w:w="4520" w:type="dxa"/>
          </w:tcPr>
          <w:p w14:paraId="3CE5222D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3266F991" w14:textId="77777777" w:rsidTr="00376191">
        <w:trPr>
          <w:trHeight w:val="429"/>
        </w:trPr>
        <w:tc>
          <w:tcPr>
            <w:tcW w:w="4522" w:type="dxa"/>
          </w:tcPr>
          <w:p w14:paraId="338CF88C" w14:textId="77777777" w:rsidR="00EE53B2" w:rsidRPr="00512A6E" w:rsidRDefault="00EE53B2" w:rsidP="007C4C45">
            <w:pPr>
              <w:pStyle w:val="TableParagraph"/>
              <w:spacing w:before="4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Nome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completo;</w:t>
            </w:r>
          </w:p>
          <w:p w14:paraId="4227E92D" w14:textId="77777777" w:rsidR="00EE53B2" w:rsidRPr="00512A6E" w:rsidRDefault="00EE53B2" w:rsidP="007C4C45">
            <w:pPr>
              <w:pStyle w:val="TableParagraph"/>
              <w:spacing w:before="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richiesto,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altresì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data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 luogo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nascita:</w:t>
            </w:r>
          </w:p>
        </w:tc>
        <w:tc>
          <w:tcPr>
            <w:tcW w:w="4520" w:type="dxa"/>
          </w:tcPr>
          <w:p w14:paraId="102946C8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[…………….];</w:t>
            </w:r>
          </w:p>
          <w:p w14:paraId="1A8D1B8F" w14:textId="77777777" w:rsidR="00EE53B2" w:rsidRPr="00512A6E" w:rsidRDefault="00EE53B2" w:rsidP="007C4C45">
            <w:pPr>
              <w:pStyle w:val="TableParagraph"/>
              <w:spacing w:before="9" w:line="128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[…………….]</w:t>
            </w:r>
          </w:p>
        </w:tc>
      </w:tr>
      <w:tr w:rsidR="00EE53B2" w:rsidRPr="00512A6E" w14:paraId="55E115DA" w14:textId="77777777" w:rsidTr="00376191">
        <w:trPr>
          <w:trHeight w:val="390"/>
        </w:trPr>
        <w:tc>
          <w:tcPr>
            <w:tcW w:w="4522" w:type="dxa"/>
          </w:tcPr>
          <w:p w14:paraId="3381077E" w14:textId="77777777" w:rsidR="00EE53B2" w:rsidRPr="00512A6E" w:rsidRDefault="00EE53B2" w:rsidP="007C4C45">
            <w:pPr>
              <w:pStyle w:val="TableParagraph"/>
              <w:spacing w:before="5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Posizione/Titolo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ad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agire:</w:t>
            </w:r>
          </w:p>
        </w:tc>
        <w:tc>
          <w:tcPr>
            <w:tcW w:w="4520" w:type="dxa"/>
          </w:tcPr>
          <w:p w14:paraId="7809421D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63A4E78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[………….…]</w:t>
            </w:r>
          </w:p>
        </w:tc>
      </w:tr>
      <w:tr w:rsidR="00EE53B2" w:rsidRPr="00512A6E" w14:paraId="3824925F" w14:textId="77777777" w:rsidTr="00376191">
        <w:trPr>
          <w:trHeight w:val="273"/>
        </w:trPr>
        <w:tc>
          <w:tcPr>
            <w:tcW w:w="4522" w:type="dxa"/>
          </w:tcPr>
          <w:p w14:paraId="3710383E" w14:textId="77777777" w:rsidR="00EE53B2" w:rsidRPr="00512A6E" w:rsidRDefault="00EE53B2" w:rsidP="007C4C45">
            <w:pPr>
              <w:pStyle w:val="TableParagraph"/>
              <w:spacing w:before="4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Indirizzo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postale:</w:t>
            </w:r>
          </w:p>
        </w:tc>
        <w:tc>
          <w:tcPr>
            <w:tcW w:w="4520" w:type="dxa"/>
          </w:tcPr>
          <w:p w14:paraId="044A7985" w14:textId="77777777" w:rsidR="00EE53B2" w:rsidRPr="00512A6E" w:rsidRDefault="00EE53B2" w:rsidP="007C4C45">
            <w:pPr>
              <w:pStyle w:val="TableParagraph"/>
              <w:spacing w:before="124" w:line="128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[………….…]</w:t>
            </w:r>
          </w:p>
        </w:tc>
      </w:tr>
      <w:tr w:rsidR="00EE53B2" w:rsidRPr="00512A6E" w14:paraId="0F6D49C1" w14:textId="77777777" w:rsidTr="00376191">
        <w:trPr>
          <w:trHeight w:val="388"/>
        </w:trPr>
        <w:tc>
          <w:tcPr>
            <w:tcW w:w="4522" w:type="dxa"/>
          </w:tcPr>
          <w:p w14:paraId="6E10230C" w14:textId="77777777" w:rsidR="00EE53B2" w:rsidRPr="00512A6E" w:rsidRDefault="00EE53B2" w:rsidP="007C4C45">
            <w:pPr>
              <w:pStyle w:val="TableParagraph"/>
              <w:spacing w:before="4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Telefono:</w:t>
            </w:r>
          </w:p>
        </w:tc>
        <w:tc>
          <w:tcPr>
            <w:tcW w:w="4520" w:type="dxa"/>
          </w:tcPr>
          <w:p w14:paraId="7C1D69B5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[………….…]</w:t>
            </w:r>
          </w:p>
        </w:tc>
      </w:tr>
      <w:tr w:rsidR="00EE53B2" w:rsidRPr="00512A6E" w14:paraId="14787368" w14:textId="77777777" w:rsidTr="00376191">
        <w:trPr>
          <w:trHeight w:val="390"/>
        </w:trPr>
        <w:tc>
          <w:tcPr>
            <w:tcW w:w="4522" w:type="dxa"/>
          </w:tcPr>
          <w:p w14:paraId="6EB33479" w14:textId="77777777" w:rsidR="00EE53B2" w:rsidRPr="00512A6E" w:rsidRDefault="00EE53B2" w:rsidP="007C4C45">
            <w:pPr>
              <w:pStyle w:val="TableParagraph"/>
              <w:spacing w:before="4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E-mail:</w:t>
            </w:r>
          </w:p>
        </w:tc>
        <w:tc>
          <w:tcPr>
            <w:tcW w:w="4520" w:type="dxa"/>
          </w:tcPr>
          <w:p w14:paraId="6BF0EB1C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[…………….]</w:t>
            </w:r>
          </w:p>
        </w:tc>
      </w:tr>
      <w:tr w:rsidR="00EE53B2" w:rsidRPr="00512A6E" w14:paraId="5D422A7E" w14:textId="77777777" w:rsidTr="00376191">
        <w:trPr>
          <w:trHeight w:val="390"/>
        </w:trPr>
        <w:tc>
          <w:tcPr>
            <w:tcW w:w="4522" w:type="dxa"/>
          </w:tcPr>
          <w:p w14:paraId="6BF0155A" w14:textId="77777777" w:rsidR="00EE53B2" w:rsidRPr="00512A6E" w:rsidRDefault="00EE53B2" w:rsidP="007C4C45">
            <w:pPr>
              <w:pStyle w:val="TableParagraph"/>
              <w:spacing w:before="48" w:line="254" w:lineRule="auto"/>
              <w:ind w:right="30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necessario,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fornire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precisazioni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sulla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rappresentanza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(forma,</w:t>
            </w:r>
            <w:r w:rsidRPr="00512A6E">
              <w:rPr>
                <w:rFonts w:ascii="Titillium Web" w:hAnsi="Titillium Web" w:cs="Times New Roman"/>
                <w:color w:val="00000A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portata, scopo, firma congiunta):</w:t>
            </w:r>
          </w:p>
        </w:tc>
        <w:tc>
          <w:tcPr>
            <w:tcW w:w="4520" w:type="dxa"/>
          </w:tcPr>
          <w:p w14:paraId="746FFCDA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7442B6A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[………….…]</w:t>
            </w:r>
          </w:p>
        </w:tc>
      </w:tr>
    </w:tbl>
    <w:p w14:paraId="4E650B53" w14:textId="77777777" w:rsidR="00EE53B2" w:rsidRPr="00512A6E" w:rsidRDefault="00EE53B2" w:rsidP="007C4C45">
      <w:pPr>
        <w:spacing w:before="125"/>
        <w:ind w:left="887" w:right="1096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sz w:val="20"/>
          <w:szCs w:val="20"/>
        </w:rPr>
        <w:t>C:</w:t>
      </w:r>
      <w:r w:rsidRPr="00512A6E">
        <w:rPr>
          <w:rFonts w:ascii="Titillium Web" w:hAnsi="Titillium Web" w:cs="Times New Roman"/>
          <w:color w:val="00000A"/>
          <w:spacing w:val="21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INFORMAZIONI</w:t>
      </w:r>
      <w:r w:rsidRPr="00512A6E">
        <w:rPr>
          <w:rFonts w:ascii="Titillium Web" w:hAnsi="Titillium Web" w:cs="Times New Roman"/>
          <w:color w:val="00000A"/>
          <w:spacing w:val="21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SULL'AFFIDAMENTO</w:t>
      </w:r>
      <w:r w:rsidRPr="00512A6E">
        <w:rPr>
          <w:rFonts w:ascii="Titillium Web" w:hAnsi="Titillium Web" w:cs="Times New Roman"/>
          <w:color w:val="00000A"/>
          <w:spacing w:val="21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SULLE</w:t>
      </w:r>
      <w:r w:rsidRPr="00512A6E">
        <w:rPr>
          <w:rFonts w:ascii="Titillium Web" w:hAnsi="Titillium Web" w:cs="Times New Roman"/>
          <w:color w:val="00000A"/>
          <w:spacing w:val="22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CAPACITÀ</w:t>
      </w:r>
      <w:r w:rsidRPr="00512A6E">
        <w:rPr>
          <w:rFonts w:ascii="Titillium Web" w:hAnsi="Titillium Web" w:cs="Times New Roman"/>
          <w:color w:val="00000A"/>
          <w:spacing w:val="2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10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ALTRI</w:t>
      </w:r>
      <w:r w:rsidRPr="00512A6E">
        <w:rPr>
          <w:rFonts w:ascii="Titillium Web" w:hAnsi="Titillium Web" w:cs="Times New Roman"/>
          <w:color w:val="00000A"/>
          <w:spacing w:val="20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SOGGETTI</w:t>
      </w:r>
      <w:r w:rsidRPr="00512A6E">
        <w:rPr>
          <w:rFonts w:ascii="Titillium Web" w:hAnsi="Titillium Web" w:cs="Times New Roman"/>
          <w:spacing w:val="22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(Articolo</w:t>
      </w:r>
      <w:r w:rsidRPr="00512A6E">
        <w:rPr>
          <w:rFonts w:ascii="Titillium Web" w:hAnsi="Titillium Web" w:cs="Times New Roman"/>
          <w:spacing w:val="2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104</w:t>
      </w:r>
      <w:r w:rsidRPr="00512A6E">
        <w:rPr>
          <w:rFonts w:ascii="Titillium Web" w:hAnsi="Titillium Web" w:cs="Times New Roman"/>
          <w:spacing w:val="2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22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Codice</w:t>
      </w:r>
      <w:r w:rsidRPr="00512A6E">
        <w:rPr>
          <w:rFonts w:ascii="Titillium Web" w:hAnsi="Titillium Web" w:cs="Times New Roman"/>
          <w:spacing w:val="28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-</w:t>
      </w:r>
      <w:r w:rsidRPr="00512A6E">
        <w:rPr>
          <w:rFonts w:ascii="Titillium Web" w:hAnsi="Titillium Web" w:cs="Times New Roman"/>
          <w:spacing w:val="7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RPr="00512A6E" w14:paraId="39EB7B67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5704A0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2" w:type="dxa"/>
          </w:tcPr>
          <w:p w14:paraId="0FD54823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Affidamento:</w:t>
            </w:r>
          </w:p>
        </w:tc>
        <w:tc>
          <w:tcPr>
            <w:tcW w:w="4520" w:type="dxa"/>
          </w:tcPr>
          <w:p w14:paraId="043D2CC7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349D2785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19E9DF3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3C25B8D8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E310B37" w14:textId="77777777" w:rsidR="00EE53B2" w:rsidRPr="00512A6E" w:rsidRDefault="00EE53B2" w:rsidP="007C4C45">
            <w:pPr>
              <w:pStyle w:val="TableParagraph"/>
              <w:spacing w:line="256" w:lineRule="auto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fa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affidamento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sulle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capacità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altri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soggetti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soddisfare i criteri di selezione della parte IV e rispettare i criteri e 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regole (eventuali)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V?</w:t>
            </w:r>
          </w:p>
          <w:p w14:paraId="0A88012B" w14:textId="77777777" w:rsidR="00EE53B2" w:rsidRPr="00512A6E" w:rsidRDefault="00EE53B2" w:rsidP="007C4C45">
            <w:pPr>
              <w:pStyle w:val="TableParagraph"/>
              <w:spacing w:before="116" w:line="254" w:lineRule="auto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fa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affidamento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sulle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capacità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altri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soggetti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migliorare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l’offerta?</w:t>
            </w:r>
          </w:p>
          <w:p w14:paraId="1EA18D57" w14:textId="77777777" w:rsidR="00EE53B2" w:rsidRPr="00512A6E" w:rsidRDefault="00EE53B2" w:rsidP="007C4C45">
            <w:pPr>
              <w:pStyle w:val="TableParagraph"/>
              <w:spacing w:before="116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affermativo:</w:t>
            </w:r>
          </w:p>
          <w:p w14:paraId="36B7F75B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A99331A" w14:textId="77777777" w:rsidR="00EE53B2" w:rsidRPr="00512A6E" w:rsidRDefault="00EE53B2" w:rsidP="007C4C45">
            <w:pPr>
              <w:pStyle w:val="TableParagraph"/>
              <w:spacing w:line="254" w:lineRule="auto"/>
              <w:ind w:right="30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 denominazione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degli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operatori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cui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 intende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avvalersi</w:t>
            </w:r>
          </w:p>
          <w:p w14:paraId="724A4C80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requisiti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oggetto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2765C576" w14:textId="77777777" w:rsidR="00EE53B2" w:rsidRPr="00512A6E" w:rsidRDefault="00EE53B2" w:rsidP="007C4C45">
            <w:pPr>
              <w:pStyle w:val="TableParagraph"/>
              <w:spacing w:before="12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]Sì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]No</w:t>
            </w:r>
          </w:p>
          <w:p w14:paraId="0654F63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47583BB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B4B4CD0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]Sì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]No</w:t>
            </w:r>
          </w:p>
          <w:p w14:paraId="02CEA40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C775990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9B3CBEC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5"/>
                <w:sz w:val="20"/>
                <w:szCs w:val="20"/>
              </w:rPr>
              <w:t>[………….…]</w:t>
            </w:r>
          </w:p>
          <w:p w14:paraId="21A2E8B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1C66F01" w14:textId="77777777" w:rsidR="00EE53B2" w:rsidRPr="00512A6E" w:rsidRDefault="00EE53B2" w:rsidP="007C4C45">
            <w:pPr>
              <w:pStyle w:val="TableParagraph"/>
              <w:spacing w:before="8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5"/>
                <w:sz w:val="20"/>
                <w:szCs w:val="20"/>
              </w:rPr>
              <w:t>[………….…]</w:t>
            </w:r>
          </w:p>
        </w:tc>
      </w:tr>
      <w:tr w:rsidR="00EE53B2" w:rsidRPr="00512A6E" w14:paraId="7115FBF0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0C01EEF7" w14:textId="77777777" w:rsidR="00EE53B2" w:rsidRPr="00512A6E" w:rsidRDefault="00EE53B2" w:rsidP="007C4C45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i/>
                <w:w w:val="105"/>
                <w:sz w:val="20"/>
                <w:szCs w:val="20"/>
              </w:rPr>
              <w:t>In caso 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 indicare la denominazione degli operatori economici di cui si intende avvalersi, i requisiti oggetto di avvalimento e presentare per ciascuna impresa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ausiliaria un DGUE distinto, debitamente compilato e firmato dai soggetti interessati, con le informazioni richieste dalle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sezioni A e B della presente parte, dalla parte III,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dalla</w:t>
            </w:r>
            <w:r w:rsidRPr="00512A6E">
              <w:rPr>
                <w:rFonts w:ascii="Titillium Web" w:eastAsia="Times New Roman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parte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IV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ove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eastAsia="Times New Roman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dalla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parte</w:t>
            </w:r>
            <w:r w:rsidRPr="00512A6E">
              <w:rPr>
                <w:rFonts w:ascii="Titillium Web" w:eastAsia="Times New Roman" w:hAnsi="Titillium Web" w:cs="Times New Roman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VI.</w:t>
            </w:r>
          </w:p>
          <w:p w14:paraId="41393573" w14:textId="77777777" w:rsidR="00EE53B2" w:rsidRPr="00512A6E" w:rsidRDefault="00EE53B2" w:rsidP="007C4C45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controllo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qualità e,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appalti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pubblici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lavori,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quelli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disporrà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l’esecuzione dell’opera.</w:t>
            </w:r>
          </w:p>
          <w:p w14:paraId="4AC44DB3" w14:textId="77777777" w:rsidR="00EE53B2" w:rsidRPr="00512A6E" w:rsidRDefault="00EE53B2" w:rsidP="007C4C45">
            <w:pPr>
              <w:pStyle w:val="TableParagraph"/>
              <w:spacing w:line="190" w:lineRule="exact"/>
              <w:ind w:left="110"/>
              <w:jc w:val="both"/>
              <w:rPr>
                <w:rFonts w:ascii="Titillium Web" w:hAnsi="Titillium Web" w:cs="Times New Roman"/>
                <w:b/>
                <w:i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Si</w:t>
            </w:r>
            <w:r w:rsidRPr="00512A6E">
              <w:rPr>
                <w:rFonts w:ascii="Titillium Web" w:hAnsi="Titillium Web" w:cs="Times New Roman"/>
                <w:b/>
                <w:i/>
                <w:spacing w:val="6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specifica,</w:t>
            </w:r>
            <w:r w:rsidRPr="00512A6E">
              <w:rPr>
                <w:rFonts w:ascii="Titillium Web" w:hAnsi="Titillium Web" w:cs="Times New Roman"/>
                <w:b/>
                <w:i/>
                <w:spacing w:val="6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inoltre,</w:t>
            </w:r>
            <w:r w:rsidRPr="00512A6E">
              <w:rPr>
                <w:rFonts w:ascii="Titillium Web" w:hAnsi="Titillium Web" w:cs="Times New Roman"/>
                <w:b/>
                <w:i/>
                <w:spacing w:val="9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che</w:t>
            </w:r>
            <w:r w:rsidRPr="00512A6E">
              <w:rPr>
                <w:rFonts w:ascii="Titillium Web" w:hAnsi="Titillium Web" w:cs="Times New Roman"/>
                <w:b/>
                <w:i/>
                <w:spacing w:val="8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l’avvalimento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finalizzato</w:t>
            </w:r>
            <w:r w:rsidRPr="00512A6E">
              <w:rPr>
                <w:rFonts w:ascii="Titillium Web" w:hAnsi="Titillium Web" w:cs="Times New Roman"/>
                <w:b/>
                <w:i/>
                <w:spacing w:val="5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a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migliorare</w:t>
            </w:r>
            <w:r w:rsidRPr="00512A6E">
              <w:rPr>
                <w:rFonts w:ascii="Titillium Web" w:hAnsi="Titillium Web" w:cs="Times New Roman"/>
                <w:b/>
                <w:i/>
                <w:spacing w:val="8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l’offerta</w:t>
            </w:r>
            <w:r w:rsidRPr="00512A6E">
              <w:rPr>
                <w:rFonts w:ascii="Titillium Web" w:hAnsi="Titillium Web" w:cs="Times New Roman"/>
                <w:b/>
                <w:i/>
                <w:spacing w:val="6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va</w:t>
            </w:r>
            <w:r w:rsidRPr="00512A6E">
              <w:rPr>
                <w:rFonts w:ascii="Titillium Web" w:hAnsi="Titillium Web" w:cs="Times New Roman"/>
                <w:b/>
                <w:i/>
                <w:spacing w:val="5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indicato</w:t>
            </w:r>
            <w:r w:rsidRPr="00512A6E">
              <w:rPr>
                <w:rFonts w:ascii="Titillium Web" w:hAnsi="Titillium Web" w:cs="Times New Roman"/>
                <w:b/>
                <w:i/>
                <w:spacing w:val="6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con</w:t>
            </w:r>
            <w:r w:rsidRPr="00512A6E">
              <w:rPr>
                <w:rFonts w:ascii="Titillium Web" w:hAnsi="Titillium Web" w:cs="Times New Roman"/>
                <w:b/>
                <w:i/>
                <w:spacing w:val="5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una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formulazione</w:t>
            </w:r>
          </w:p>
          <w:p w14:paraId="67E5AC75" w14:textId="77777777" w:rsidR="00EE53B2" w:rsidRPr="00512A6E" w:rsidRDefault="00EE53B2" w:rsidP="007C4C45">
            <w:pPr>
              <w:pStyle w:val="TableParagraph"/>
              <w:spacing w:before="4" w:line="200" w:lineRule="atLeast"/>
              <w:ind w:left="110"/>
              <w:jc w:val="both"/>
              <w:rPr>
                <w:rFonts w:ascii="Titillium Web" w:hAnsi="Titillium Web" w:cs="Times New Roman"/>
                <w:b/>
                <w:i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generica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in</w:t>
            </w:r>
            <w:r w:rsidRPr="00512A6E">
              <w:rPr>
                <w:rFonts w:ascii="Titillium Web" w:hAnsi="Titillium Web" w:cs="Times New Roman"/>
                <w:b/>
                <w:i/>
                <w:spacing w:val="6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modo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da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non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anticipare</w:t>
            </w:r>
            <w:r w:rsidRPr="00512A6E">
              <w:rPr>
                <w:rFonts w:ascii="Titillium Web" w:hAnsi="Titillium Web" w:cs="Times New Roman"/>
                <w:b/>
                <w:i/>
                <w:spacing w:val="6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alcun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elemento</w:t>
            </w:r>
            <w:r w:rsidRPr="00512A6E">
              <w:rPr>
                <w:rFonts w:ascii="Titillium Web" w:hAnsi="Titillium Web" w:cs="Times New Roman"/>
                <w:b/>
                <w:i/>
                <w:spacing w:val="6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dell’offerta,</w:t>
            </w:r>
            <w:r w:rsidRPr="00512A6E">
              <w:rPr>
                <w:rFonts w:ascii="Titillium Web" w:hAnsi="Titillium Web" w:cs="Times New Roman"/>
                <w:b/>
                <w:i/>
                <w:spacing w:val="5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a</w:t>
            </w:r>
            <w:r w:rsidRPr="00512A6E">
              <w:rPr>
                <w:rFonts w:ascii="Titillium Web" w:hAnsi="Titillium Web" w:cs="Times New Roman"/>
                <w:b/>
                <w:i/>
                <w:spacing w:val="9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cui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può</w:t>
            </w:r>
            <w:r w:rsidRPr="00512A6E">
              <w:rPr>
                <w:rFonts w:ascii="Titillium Web" w:hAnsi="Titillium Web" w:cs="Times New Roman"/>
                <w:b/>
                <w:i/>
                <w:spacing w:val="6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essere</w:t>
            </w:r>
            <w:r w:rsidRPr="00512A6E">
              <w:rPr>
                <w:rFonts w:ascii="Titillium Web" w:hAnsi="Titillium Web" w:cs="Times New Roman"/>
                <w:b/>
                <w:i/>
                <w:spacing w:val="5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collegato</w:t>
            </w:r>
            <w:r w:rsidRPr="00512A6E">
              <w:rPr>
                <w:rFonts w:ascii="Titillium Web" w:hAnsi="Titillium Web" w:cs="Times New Roman"/>
                <w:b/>
                <w:i/>
                <w:spacing w:val="7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l’incremento</w:t>
            </w:r>
            <w:r w:rsidRPr="00512A6E">
              <w:rPr>
                <w:rFonts w:ascii="Titillium Web" w:hAnsi="Titillium Web" w:cs="Times New Roman"/>
                <w:b/>
                <w:i/>
                <w:spacing w:val="-4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i/>
                <w:w w:val="105"/>
                <w:sz w:val="20"/>
                <w:szCs w:val="20"/>
                <w:u w:val="single"/>
              </w:rPr>
              <w:t>premiale.</w:t>
            </w:r>
          </w:p>
        </w:tc>
      </w:tr>
    </w:tbl>
    <w:p w14:paraId="736F148E" w14:textId="77777777" w:rsidR="00EE53B2" w:rsidRPr="00512A6E" w:rsidRDefault="00EE53B2" w:rsidP="007C4C45">
      <w:pPr>
        <w:pStyle w:val="Corpotesto"/>
        <w:spacing w:before="7"/>
        <w:jc w:val="both"/>
        <w:rPr>
          <w:rFonts w:ascii="Titillium Web" w:hAnsi="Titillium Web" w:cs="Times New Roman"/>
          <w:sz w:val="20"/>
          <w:szCs w:val="20"/>
        </w:rPr>
      </w:pPr>
    </w:p>
    <w:p w14:paraId="07747ADC" w14:textId="1013C65A" w:rsidR="00EE53B2" w:rsidRPr="00512A6E" w:rsidRDefault="000905E1" w:rsidP="007C4C45">
      <w:pPr>
        <w:spacing w:line="259" w:lineRule="auto"/>
        <w:ind w:left="887" w:right="109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8F8301B" wp14:editId="565EDB66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22095348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CB030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8301B" id="Text Box 13" o:spid="_x0000_s1028" type="#_x0000_t202" style="position:absolute;left:0;text-align:left;margin-left:82.1pt;margin-top:21.35pt;width:459.4pt;height:9.1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Od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lXwRfSOtB6geiViEcXBp0UhoAb9x1tPQltx/PQpUnJm3lpoTJ/ws4Fk4nAVhJbmW&#10;PHA2irswbsLRoW5aQh7bb2FLDax14vYpiyldGsRE+bQ0cdJ/vCerp9XefAc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Bk&#10;WsOd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1CACB030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D:</w:t>
      </w:r>
      <w:r w:rsidR="00EE53B2" w:rsidRPr="00512A6E">
        <w:rPr>
          <w:rFonts w:ascii="Titillium Web" w:hAnsi="Titillium Web" w:cs="Times New Roman"/>
          <w:color w:val="00000A"/>
          <w:spacing w:val="-9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INFORMAZIONI</w:t>
      </w:r>
      <w:r w:rsidR="00EE53B2" w:rsidRPr="00512A6E">
        <w:rPr>
          <w:rFonts w:ascii="Titillium Web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CONCERNENTI</w:t>
      </w:r>
      <w:r w:rsidR="00EE53B2" w:rsidRPr="00512A6E">
        <w:rPr>
          <w:rFonts w:ascii="Titillium Web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</w:t>
      </w:r>
      <w:r w:rsidR="00EE53B2" w:rsidRPr="00512A6E">
        <w:rPr>
          <w:rFonts w:ascii="Titillium Web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SUBAPPALTATORI</w:t>
      </w:r>
      <w:r w:rsidR="00EE53B2" w:rsidRPr="00512A6E">
        <w:rPr>
          <w:rFonts w:ascii="Titillium Web" w:hAnsi="Titillium Web" w:cs="Times New Roman"/>
          <w:spacing w:val="-9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SULLE</w:t>
      </w:r>
      <w:r w:rsidR="00EE53B2" w:rsidRPr="00512A6E">
        <w:rPr>
          <w:rFonts w:ascii="Titillium Web" w:hAnsi="Titillium Web" w:cs="Times New Roman"/>
          <w:spacing w:val="-6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CUI</w:t>
      </w:r>
      <w:r w:rsidR="00EE53B2"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CAPACITÀ</w:t>
      </w:r>
      <w:r w:rsidR="00EE53B2" w:rsidRPr="00512A6E">
        <w:rPr>
          <w:rFonts w:ascii="Titillium Web" w:hAnsi="Titillium Web" w:cs="Times New Roman"/>
          <w:spacing w:val="-7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L'OPERATORE</w:t>
      </w:r>
      <w:r w:rsidR="00EE53B2" w:rsidRPr="00512A6E">
        <w:rPr>
          <w:rFonts w:ascii="Titillium Web" w:hAnsi="Titillium Web" w:cs="Times New Roman"/>
          <w:spacing w:val="-8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ECONOMICO</w:t>
      </w:r>
      <w:r w:rsidR="00EE53B2" w:rsidRPr="00512A6E">
        <w:rPr>
          <w:rFonts w:ascii="Titillium Web" w:hAnsi="Titillium Web" w:cs="Times New Roman"/>
          <w:spacing w:val="-8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NON</w:t>
      </w:r>
      <w:r w:rsidR="00EE53B2" w:rsidRPr="00512A6E">
        <w:rPr>
          <w:rFonts w:ascii="Titillium Web" w:hAnsi="Titillium Web" w:cs="Times New Roman"/>
          <w:spacing w:val="-9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FA</w:t>
      </w:r>
      <w:r w:rsidR="00EE53B2" w:rsidRPr="00512A6E">
        <w:rPr>
          <w:rFonts w:ascii="Titillium Web" w:hAnsi="Titillium Web" w:cs="Times New Roman"/>
          <w:spacing w:val="11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AFFIDAMENTO</w:t>
      </w:r>
      <w:r w:rsidR="00EE53B2" w:rsidRPr="00512A6E">
        <w:rPr>
          <w:rFonts w:ascii="Titillium Web" w:hAnsi="Titillium Web" w:cs="Times New Roman"/>
          <w:spacing w:val="-33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(ARTICOLO</w:t>
      </w:r>
      <w:r w:rsidR="00EE53B2"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119</w:t>
      </w:r>
      <w:r w:rsidR="00EE53B2" w:rsidRPr="00512A6E">
        <w:rPr>
          <w:rFonts w:ascii="Titillium Web" w:hAnsi="Titillium Web" w:cs="Times New Roman"/>
          <w:spacing w:val="-7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CODICE</w:t>
      </w:r>
      <w:r w:rsidR="00EE53B2"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-</w:t>
      </w:r>
      <w:r w:rsidR="00EE53B2" w:rsidRPr="00512A6E">
        <w:rPr>
          <w:rFonts w:ascii="Titillium Web" w:hAnsi="Titillium Web" w:cs="Times New Roman"/>
          <w:spacing w:val="-8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SUBAPPALTO)</w:t>
      </w:r>
    </w:p>
    <w:p w14:paraId="1A99F35C" w14:textId="77777777" w:rsidR="00EE53B2" w:rsidRPr="00512A6E" w:rsidRDefault="00EE53B2" w:rsidP="007C4C45">
      <w:pPr>
        <w:pStyle w:val="Corpotesto"/>
        <w:spacing w:before="7"/>
        <w:jc w:val="both"/>
        <w:rPr>
          <w:rFonts w:ascii="Titillium Web" w:hAnsi="Titillium Web" w:cs="Times New Roman"/>
          <w:sz w:val="20"/>
          <w:szCs w:val="20"/>
        </w:rPr>
      </w:pPr>
    </w:p>
    <w:p w14:paraId="1F19D50F" w14:textId="258A88E4" w:rsidR="00EE53B2" w:rsidRPr="00512A6E" w:rsidRDefault="000905E1" w:rsidP="007C4C45">
      <w:pPr>
        <w:pStyle w:val="Corpotesto"/>
        <w:ind w:left="63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C128AE7" wp14:editId="4E81DFE9">
                <wp:extent cx="5771515" cy="269240"/>
                <wp:effectExtent l="4445" t="8890" r="5715" b="7620"/>
                <wp:docPr id="14502237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30195456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0C610C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75331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D05F2D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28AE7" id="Group 14" o:spid="_x0000_s1029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">
                <v:shape id="Text Box 15" o:spid="_x0000_s1030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" filled="f" strokecolor="#00000a" strokeweight=".48pt">
                  <v:textbox inset="0,0,0,0">
                    <w:txbxContent>
                      <w:p w14:paraId="3A0C610C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1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" filled="f" strokecolor="#00000a" strokeweight=".48pt">
                  <v:textbox inset="0,0,0,0">
                    <w:txbxContent>
                      <w:p w14:paraId="30D05F2D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0F629D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1246E36D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448F7D87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RPr="00512A6E" w14:paraId="516167AE" w14:textId="77777777" w:rsidTr="00376191">
        <w:trPr>
          <w:trHeight w:val="1806"/>
        </w:trPr>
        <w:tc>
          <w:tcPr>
            <w:tcW w:w="4522" w:type="dxa"/>
          </w:tcPr>
          <w:p w14:paraId="4FCF6EF8" w14:textId="77777777" w:rsidR="00EE53B2" w:rsidRPr="00512A6E" w:rsidRDefault="00EE53B2" w:rsidP="007C4C45">
            <w:pPr>
              <w:pStyle w:val="TableParagraph"/>
              <w:spacing w:before="125" w:line="254" w:lineRule="auto"/>
              <w:ind w:right="1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intende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subappaltare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contratto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terzi?</w:t>
            </w:r>
          </w:p>
          <w:p w14:paraId="63E11282" w14:textId="77777777" w:rsidR="00EE53B2" w:rsidRPr="00512A6E" w:rsidRDefault="00EE53B2" w:rsidP="007C4C45">
            <w:pPr>
              <w:pStyle w:val="TableParagraph"/>
              <w:spacing w:before="115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affermativo:</w:t>
            </w:r>
          </w:p>
          <w:p w14:paraId="4C8FED14" w14:textId="77777777" w:rsidR="00EE53B2" w:rsidRPr="00512A6E" w:rsidRDefault="00EE53B2" w:rsidP="007C4C45">
            <w:pPr>
              <w:pStyle w:val="TableParagraph"/>
              <w:spacing w:before="10" w:line="252" w:lineRule="auto"/>
              <w:ind w:right="9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Elencare i lavori o le parti di opere ovvero i servizi e le forniture 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parti di servizi e forniture che si intende subappaltare sull’importo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contrattuale</w:t>
            </w:r>
          </w:p>
        </w:tc>
        <w:tc>
          <w:tcPr>
            <w:tcW w:w="4558" w:type="dxa"/>
          </w:tcPr>
          <w:p w14:paraId="4886E8AA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]Sì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]No</w:t>
            </w:r>
          </w:p>
          <w:p w14:paraId="7A9897C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B0374D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EA694A7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7A1B31E" w14:textId="77777777" w:rsidR="00EE53B2" w:rsidRPr="00512A6E" w:rsidRDefault="00EE53B2" w:rsidP="007C4C45">
            <w:pPr>
              <w:pStyle w:val="TableParagraph"/>
              <w:ind w:left="12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0"/>
                <w:sz w:val="20"/>
                <w:szCs w:val="20"/>
              </w:rPr>
              <w:t>[……………….]    [……………….]</w:t>
            </w:r>
          </w:p>
        </w:tc>
      </w:tr>
    </w:tbl>
    <w:p w14:paraId="20D359A0" w14:textId="340F4F0E" w:rsidR="00EE53B2" w:rsidRPr="00512A6E" w:rsidRDefault="000905E1" w:rsidP="007C4C45">
      <w:pPr>
        <w:pStyle w:val="Corpotesto"/>
        <w:spacing w:before="1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E67BDF2" wp14:editId="49B08548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75261927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9F76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BDF2" id="Text Box 17" o:spid="_x0000_s1032" type="#_x0000_t202" style="position:absolute;left:0;text-align:left;margin-left:82.1pt;margin-top:6.2pt;width:475.7pt;height:18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" fillcolor="#bfbfbf" strokecolor="#00000a" strokeweight=".48pt">
                <v:textbox inset="0,0,0,0">
                  <w:txbxContent>
                    <w:p w14:paraId="6409F76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2219AD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223FF7C9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0B11B01E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p w14:paraId="409E170F" w14:textId="77777777" w:rsidR="00EE53B2" w:rsidRPr="00512A6E" w:rsidRDefault="00EE53B2" w:rsidP="007C4C45">
      <w:pPr>
        <w:spacing w:before="95"/>
        <w:ind w:left="884" w:right="109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PARTE</w:t>
      </w:r>
      <w:r w:rsidRPr="00512A6E">
        <w:rPr>
          <w:rFonts w:ascii="Titillium Web" w:eastAsia="Times New Roman" w:hAnsi="Titillium Web" w:cs="Times New Roman"/>
          <w:b/>
          <w:color w:val="00000A"/>
          <w:spacing w:val="12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III:</w:t>
      </w:r>
      <w:r w:rsidRPr="00512A6E">
        <w:rPr>
          <w:rFonts w:ascii="Titillium Web" w:eastAsia="Times New Roman" w:hAnsi="Titillium Web" w:cs="Times New Roman"/>
          <w:b/>
          <w:color w:val="00000A"/>
          <w:spacing w:val="4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MOTIVI</w:t>
      </w:r>
      <w:r w:rsidRPr="00512A6E">
        <w:rPr>
          <w:rFonts w:ascii="Titillium Web" w:eastAsia="Times New Roman" w:hAnsi="Titillium Web" w:cs="Times New Roman"/>
          <w:b/>
          <w:color w:val="00000A"/>
          <w:spacing w:val="12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DI</w:t>
      </w:r>
      <w:r w:rsidRPr="00512A6E">
        <w:rPr>
          <w:rFonts w:ascii="Titillium Web" w:eastAsia="Times New Roman" w:hAnsi="Titillium Web" w:cs="Times New Roman"/>
          <w:b/>
          <w:color w:val="00000A"/>
          <w:spacing w:val="13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sz w:val="20"/>
          <w:szCs w:val="20"/>
        </w:rPr>
        <w:t>ESCLUSIONE</w:t>
      </w:r>
      <w:r w:rsidRPr="00512A6E">
        <w:rPr>
          <w:rFonts w:ascii="Titillium Web" w:eastAsia="Times New Roman" w:hAnsi="Titillium Web" w:cs="Times New Roman"/>
          <w:b/>
          <w:spacing w:val="16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(Articoli</w:t>
      </w:r>
      <w:r w:rsidRPr="00512A6E">
        <w:rPr>
          <w:rFonts w:ascii="Titillium Web" w:hAnsi="Titillium Web" w:cs="Times New Roman"/>
          <w:spacing w:val="1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da</w:t>
      </w:r>
      <w:r w:rsidRPr="00512A6E">
        <w:rPr>
          <w:rFonts w:ascii="Titillium Web" w:hAnsi="Titillium Web" w:cs="Times New Roman"/>
          <w:spacing w:val="13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94</w:t>
      </w:r>
      <w:r w:rsidRPr="00512A6E">
        <w:rPr>
          <w:rFonts w:ascii="Titillium Web" w:hAnsi="Titillium Web" w:cs="Times New Roman"/>
          <w:spacing w:val="1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a</w:t>
      </w:r>
      <w:r w:rsidRPr="00512A6E">
        <w:rPr>
          <w:rFonts w:ascii="Titillium Web" w:hAnsi="Titillium Web" w:cs="Times New Roman"/>
          <w:spacing w:val="1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98</w:t>
      </w:r>
      <w:r w:rsidRPr="00512A6E">
        <w:rPr>
          <w:rFonts w:ascii="Titillium Web" w:hAnsi="Titillium Web" w:cs="Times New Roman"/>
          <w:spacing w:val="8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1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z w:val="20"/>
          <w:szCs w:val="20"/>
        </w:rPr>
        <w:t>Codice)</w:t>
      </w:r>
    </w:p>
    <w:p w14:paraId="0BE78214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4B75F4C2" w14:textId="77777777" w:rsidR="00EE53B2" w:rsidRPr="00512A6E" w:rsidRDefault="00EE53B2" w:rsidP="007C4C45">
      <w:pPr>
        <w:pStyle w:val="Titolo4"/>
        <w:spacing w:before="134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A: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MOTIVI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LEGATI</w:t>
      </w:r>
      <w:r w:rsidRPr="00512A6E">
        <w:rPr>
          <w:rFonts w:ascii="Titillium Web" w:hAnsi="Titillium Web" w:cs="Times New Roman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CONDANNE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PENALI</w:t>
      </w:r>
    </w:p>
    <w:p w14:paraId="073B98DC" w14:textId="4368C50B" w:rsidR="00EE53B2" w:rsidRPr="00512A6E" w:rsidRDefault="000905E1" w:rsidP="007C4C45">
      <w:pPr>
        <w:pStyle w:val="Corpotesto"/>
        <w:spacing w:before="10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1CEEDAD6" wp14:editId="47207657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109105164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58635619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830038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9305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255255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88870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803424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4156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075026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08817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653923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3804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29909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50216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068436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97048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5848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79147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537609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96439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156781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8171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26B3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2800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E8926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13B053A5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6E85967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15E93B0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2F8B3F02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0BFD0F0A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636A7E9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79D44EB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60DD923C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2F3FDF1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637335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4FC92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57EA54E3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3C77F60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76E69D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06773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2A5CB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45002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4A6F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71959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9CFDD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EDAD6" id="Group 18" o:spid="_x0000_s1033" style="position:absolute;left:0;text-align:left;margin-left:85.15pt;margin-top:18.1pt;width:455.05pt;height:127.6pt;z-index:-251662848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">
                <v:rect id="Rectangle 19" o:spid="_x0000_s1034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" fillcolor="#bfbfbf" stroked="f"/>
                <v:shape id="AutoShape 20" o:spid="_x0000_s1035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6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" fillcolor="#bfbfbf" stroked="f"/>
                <v:shape id="AutoShape 22" o:spid="_x0000_s1037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38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" fillcolor="#bfbfbf" stroked="f"/>
                <v:shape id="AutoShape 24" o:spid="_x0000_s1039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0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" fillcolor="#bfbfbf" stroked="f"/>
                <v:shape id="AutoShape 26" o:spid="_x0000_s1041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2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" fillcolor="#bfbfbf" stroked="f"/>
                <v:shape id="AutoShape 28" o:spid="_x0000_s1043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4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" fillcolor="#bfbfbf" stroked="f"/>
                <v:shape id="AutoShape 30" o:spid="_x0000_s1045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6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" fillcolor="#bfbfbf" stroked="f"/>
                <v:shape id="AutoShape 32" o:spid="_x0000_s1047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48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" fillcolor="#bfbfbf" stroked="f"/>
                <v:shape id="AutoShape 34" o:spid="_x0000_s1049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0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" fillcolor="#bfbfbf" stroked="f"/>
                <v:shape id="AutoShape 36" o:spid="_x0000_s1051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2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" fillcolor="#bfbfbf" stroked="f"/>
                <v:shape id="AutoShape 38" o:spid="_x0000_s1053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4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" filled="f" stroked="f">
                  <v:textbox inset="0,0,0,0">
                    <w:txbxContent>
                      <w:p w14:paraId="65226B3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5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" filled="f" stroked="f">
                  <v:textbox inset="0,0,0,0">
                    <w:txbxContent>
                      <w:p w14:paraId="470E8926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13B053A5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6E85967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15E93B0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2F8B3F02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0BFD0F0A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636A7E9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79D44EBD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60DD923C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2F3FDF1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6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" filled="f" stroked="f">
                  <v:textbox inset="0,0,0,0">
                    <w:txbxContent>
                      <w:p w14:paraId="7AD4FC92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57EA54E3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53C77F60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76E69D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57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" filled="f" stroked="f">
                  <v:textbox inset="0,0,0,0">
                    <w:txbxContent>
                      <w:p w14:paraId="6BD2A5CB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58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" filled="f" stroked="f">
                  <v:textbox inset="0,0,0,0">
                    <w:txbxContent>
                      <w:p w14:paraId="3324A6F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59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" filled="f" stroked="f">
                  <v:textbox inset="0,0,0,0">
                    <w:txbxContent>
                      <w:p w14:paraId="17A9CFDD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63F65C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RPr="00512A6E" w14:paraId="3D459FE5" w14:textId="77777777" w:rsidTr="00376191">
        <w:trPr>
          <w:trHeight w:val="646"/>
        </w:trPr>
        <w:tc>
          <w:tcPr>
            <w:tcW w:w="4409" w:type="dxa"/>
          </w:tcPr>
          <w:p w14:paraId="59EED101" w14:textId="77777777" w:rsidR="00EE53B2" w:rsidRPr="00512A6E" w:rsidRDefault="00EE53B2" w:rsidP="007C4C45">
            <w:pPr>
              <w:pStyle w:val="TableParagraph"/>
              <w:spacing w:before="125" w:line="252" w:lineRule="auto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Motivi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legati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condanne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penali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sensi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delle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disposizioni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nazionali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attuazione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motivi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stabiliti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dall'articolo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57,</w:t>
            </w:r>
            <w:r w:rsidRPr="00512A6E">
              <w:rPr>
                <w:rFonts w:ascii="Titillium Web" w:eastAsia="Times New Roman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paragrafo 1,</w:t>
            </w:r>
            <w:r w:rsidRPr="00512A6E">
              <w:rPr>
                <w:rFonts w:ascii="Titillium Web" w:eastAsia="Times New Roman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eastAsia="Times New Roman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direttiva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(per l’elenco dei delitti si veda l’articolo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Codice):</w:t>
            </w:r>
          </w:p>
        </w:tc>
        <w:tc>
          <w:tcPr>
            <w:tcW w:w="4632" w:type="dxa"/>
          </w:tcPr>
          <w:p w14:paraId="39D50C4C" w14:textId="77777777" w:rsidR="00EE53B2" w:rsidRPr="00512A6E" w:rsidRDefault="00EE53B2" w:rsidP="007C4C45">
            <w:pPr>
              <w:pStyle w:val="TableParagraph"/>
              <w:spacing w:before="125"/>
              <w:ind w:left="9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36C4583A" w14:textId="77777777" w:rsidTr="00376191">
        <w:trPr>
          <w:trHeight w:val="1635"/>
        </w:trPr>
        <w:tc>
          <w:tcPr>
            <w:tcW w:w="4409" w:type="dxa"/>
          </w:tcPr>
          <w:p w14:paraId="3313D754" w14:textId="77777777" w:rsidR="00EE53B2" w:rsidRPr="00512A6E" w:rsidRDefault="00EE53B2" w:rsidP="007C4C45">
            <w:pPr>
              <w:pStyle w:val="TableParagraph"/>
              <w:spacing w:before="124" w:line="254" w:lineRule="auto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soggetti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all’art.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sono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condannati</w:t>
            </w:r>
            <w:r w:rsidRPr="00512A6E">
              <w:rPr>
                <w:rFonts w:ascii="Titillium Web" w:hAnsi="Titillium Web" w:cs="Times New Roman"/>
                <w:b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sentenza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definitiva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decreto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penale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condanna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divenuto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irrevocabile per uno dei motivi indicati sopra con sentenza con effetto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escludente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sensi dei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8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dell’art.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96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seguito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alla quale sia ancora applicabile un periodo di esclusione stabilito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direttamente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nella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sentenza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sensi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dell’art.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96,</w:t>
            </w:r>
            <w:r w:rsidRPr="00512A6E">
              <w:rPr>
                <w:rFonts w:ascii="Titillium Web" w:hAnsi="Titillium Web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7,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Codice?</w:t>
            </w:r>
          </w:p>
        </w:tc>
        <w:tc>
          <w:tcPr>
            <w:tcW w:w="4632" w:type="dxa"/>
          </w:tcPr>
          <w:p w14:paraId="1B3881C4" w14:textId="77777777" w:rsidR="00EE53B2" w:rsidRPr="00512A6E" w:rsidRDefault="00EE53B2" w:rsidP="007C4C45">
            <w:pPr>
              <w:pStyle w:val="TableParagraph"/>
              <w:spacing w:before="126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  <w:p w14:paraId="61D7044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0CC345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4FFF26D" w14:textId="77777777" w:rsidR="00EE53B2" w:rsidRPr="00512A6E" w:rsidRDefault="00EE53B2" w:rsidP="007C4C45">
            <w:pPr>
              <w:pStyle w:val="TableParagraph"/>
              <w:spacing w:before="80" w:line="256" w:lineRule="auto"/>
              <w:ind w:left="90" w:right="10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(indirizzo web, autorità o organismo di emanazione, riferimento preciso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  <w:p w14:paraId="6A0401C2" w14:textId="77777777" w:rsidR="00EE53B2" w:rsidRPr="00512A6E" w:rsidRDefault="00EE53B2" w:rsidP="007C4C45">
            <w:pPr>
              <w:pStyle w:val="TableParagraph"/>
              <w:spacing w:before="116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35"/>
                <w:sz w:val="20"/>
                <w:szCs w:val="20"/>
              </w:rPr>
              <w:t xml:space="preserve">[…………….…][………………][……..………][…..……..…]          </w:t>
            </w:r>
            <w:r w:rsidRPr="00512A6E">
              <w:rPr>
                <w:rFonts w:ascii="Titillium Web" w:hAnsi="Titillium Web" w:cs="Times New Roman"/>
                <w:spacing w:val="29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3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w w:val="135"/>
                <w:sz w:val="20"/>
                <w:szCs w:val="20"/>
                <w:vertAlign w:val="superscript"/>
              </w:rPr>
              <w:t>17</w:t>
            </w:r>
            <w:r w:rsidRPr="00512A6E">
              <w:rPr>
                <w:rFonts w:ascii="Titillium Web" w:hAnsi="Titillium Web" w:cs="Times New Roman"/>
                <w:w w:val="135"/>
                <w:sz w:val="20"/>
                <w:szCs w:val="20"/>
              </w:rPr>
              <w:t>)</w:t>
            </w:r>
          </w:p>
        </w:tc>
      </w:tr>
      <w:tr w:rsidR="00EE53B2" w:rsidRPr="00512A6E" w14:paraId="05162A96" w14:textId="77777777" w:rsidTr="00376191">
        <w:trPr>
          <w:trHeight w:val="1917"/>
        </w:trPr>
        <w:tc>
          <w:tcPr>
            <w:tcW w:w="4409" w:type="dxa"/>
          </w:tcPr>
          <w:p w14:paraId="2579805D" w14:textId="77777777" w:rsidR="00EE53B2" w:rsidRPr="00512A6E" w:rsidRDefault="00EE53B2" w:rsidP="007C4C45">
            <w:pPr>
              <w:pStyle w:val="TableParagraph"/>
              <w:spacing w:before="12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vertAlign w:val="superscript"/>
              </w:rPr>
              <w:t>18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):</w:t>
            </w:r>
          </w:p>
          <w:p w14:paraId="413E3AB7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B5F4A89" w14:textId="77777777" w:rsidR="00EE53B2" w:rsidRPr="00512A6E" w:rsidRDefault="00EE53B2" w:rsidP="007C4C45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z w:val="20"/>
                <w:szCs w:val="20"/>
              </w:rPr>
              <w:t>la data della condanna, del decreto penale di condanna, la relativa</w:t>
            </w:r>
            <w:r w:rsidRPr="00512A6E">
              <w:rPr>
                <w:rFonts w:ascii="Titillium Web" w:hAnsi="Titillium Web" w:cs="Times New Roman"/>
                <w:spacing w:val="1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durata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commesso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quelli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riportati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all’articolo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lettera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i/>
                <w:w w:val="105"/>
                <w:sz w:val="20"/>
                <w:szCs w:val="20"/>
              </w:rPr>
              <w:t>a)</w:t>
            </w:r>
            <w:r w:rsidRPr="00512A6E">
              <w:rPr>
                <w:rFonts w:ascii="Titillium Web" w:hAnsi="Titillium Web" w:cs="Times New Roman"/>
                <w:i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i/>
                <w:w w:val="105"/>
                <w:sz w:val="20"/>
                <w:szCs w:val="20"/>
              </w:rPr>
              <w:t>h)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motivi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condanna</w:t>
            </w:r>
          </w:p>
          <w:p w14:paraId="61BB2B4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477535F" w14:textId="77777777" w:rsidR="00EE53B2" w:rsidRPr="00512A6E" w:rsidRDefault="00EE53B2" w:rsidP="007C4C45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dati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identificativi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persone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lastRenderedPageBreak/>
              <w:t>condannate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];</w:t>
            </w:r>
          </w:p>
          <w:p w14:paraId="50C65FE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5599BBF" w14:textId="77777777" w:rsidR="00EE53B2" w:rsidRPr="00512A6E" w:rsidRDefault="00EE53B2" w:rsidP="007C4C45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stabilita direttamente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nella sentenza di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condanna la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durata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pena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accessoria, indicare:</w:t>
            </w:r>
          </w:p>
        </w:tc>
        <w:tc>
          <w:tcPr>
            <w:tcW w:w="4632" w:type="dxa"/>
          </w:tcPr>
          <w:p w14:paraId="39B8DA2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3952BD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CBF7049" w14:textId="77777777" w:rsidR="00EE53B2" w:rsidRPr="00512A6E" w:rsidRDefault="00EE53B2" w:rsidP="007C4C45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Data:[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durata: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[  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lettera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articolo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 [</w:t>
            </w:r>
            <w:r w:rsidRPr="00512A6E">
              <w:rPr>
                <w:rFonts w:ascii="Titillium Web" w:hAnsi="Titillium Web" w:cs="Times New Roman"/>
                <w:spacing w:val="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], motivi: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tipologia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commesso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],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dati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inerenti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all’eventuale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avvenuta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comminazione della pena accessoria dell’incapacità di contrarre con la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pubblica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amministrazione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relativa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durata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  <w:p w14:paraId="2743553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D282D3D" w14:textId="77777777" w:rsidR="00EE53B2" w:rsidRPr="00512A6E" w:rsidRDefault="00EE53B2" w:rsidP="007C4C45">
            <w:pPr>
              <w:pStyle w:val="TableParagraph"/>
              <w:spacing w:before="112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lastRenderedPageBreak/>
              <w:t>b)</w:t>
            </w:r>
            <w:r w:rsidRPr="00512A6E">
              <w:rPr>
                <w:rFonts w:ascii="Titillium Web" w:hAnsi="Titillium Web" w:cs="Times New Roman"/>
                <w:spacing w:val="15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[……]</w:t>
            </w:r>
          </w:p>
          <w:p w14:paraId="695C615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80F1AD4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684F0CA" w14:textId="77777777" w:rsidR="00EE53B2" w:rsidRPr="00512A6E" w:rsidRDefault="00EE53B2" w:rsidP="007C4C45">
            <w:pPr>
              <w:pStyle w:val="TableParagraph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c)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durata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periodo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d'esclusione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[..…],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lettera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articolo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</w:p>
        </w:tc>
      </w:tr>
      <w:tr w:rsidR="00EE53B2" w:rsidRPr="00512A6E" w14:paraId="08B71C90" w14:textId="77777777" w:rsidTr="00376191">
        <w:trPr>
          <w:trHeight w:val="741"/>
        </w:trPr>
        <w:tc>
          <w:tcPr>
            <w:tcW w:w="4409" w:type="dxa"/>
          </w:tcPr>
          <w:p w14:paraId="3E6C6E9F" w14:textId="77777777" w:rsidR="00EE53B2" w:rsidRPr="00512A6E" w:rsidRDefault="00EE53B2" w:rsidP="007C4C45">
            <w:pPr>
              <w:pStyle w:val="TableParagraph"/>
              <w:spacing w:before="97" w:line="156" w:lineRule="exact"/>
              <w:ind w:right="217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lastRenderedPageBreak/>
              <w:t>In caso di sentenze di condanna, l'operatore economico ha adottato</w:t>
            </w:r>
            <w:r w:rsidRPr="00512A6E">
              <w:rPr>
                <w:rFonts w:ascii="Titillium Web" w:hAnsi="Titillium Web" w:cs="Times New Roman"/>
                <w:color w:val="00000A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misure sufficienti a dimostrare la sua affidabilità nonostante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l'esistenza di un pertinente motivo di esclusione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  <w:vertAlign w:val="superscript"/>
              </w:rPr>
              <w:t>19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(autodisciplina 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“Self-</w:t>
            </w:r>
            <w:proofErr w:type="spellStart"/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Cleaning</w:t>
            </w:r>
            <w:proofErr w:type="spellEnd"/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”,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cfr.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articolo</w:t>
            </w:r>
            <w:r w:rsidRPr="00512A6E">
              <w:rPr>
                <w:rFonts w:ascii="Titillium Web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96, comma</w:t>
            </w:r>
            <w:r w:rsidRPr="00512A6E">
              <w:rPr>
                <w:rFonts w:ascii="Titillium Web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6, del</w:t>
            </w:r>
            <w:r w:rsidRPr="00512A6E">
              <w:rPr>
                <w:rFonts w:ascii="Titillium Web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Codice)?</w:t>
            </w:r>
          </w:p>
        </w:tc>
        <w:tc>
          <w:tcPr>
            <w:tcW w:w="4632" w:type="dxa"/>
          </w:tcPr>
          <w:p w14:paraId="60DC9117" w14:textId="77777777" w:rsidR="00EE53B2" w:rsidRPr="00512A6E" w:rsidRDefault="00EE53B2" w:rsidP="007C4C45">
            <w:pPr>
              <w:pStyle w:val="TableParagraph"/>
              <w:spacing w:before="124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5EF90120" w14:textId="77777777" w:rsidTr="00376191">
        <w:trPr>
          <w:trHeight w:val="705"/>
        </w:trPr>
        <w:tc>
          <w:tcPr>
            <w:tcW w:w="4409" w:type="dxa"/>
          </w:tcPr>
          <w:p w14:paraId="73CF87CB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descrivere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tali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misure:</w:t>
            </w:r>
          </w:p>
          <w:p w14:paraId="7B995B85" w14:textId="77777777" w:rsidR="00EE53B2" w:rsidRPr="00512A6E" w:rsidRDefault="00EE53B2" w:rsidP="007C4C45">
            <w:pPr>
              <w:pStyle w:val="TableParagraph"/>
              <w:spacing w:before="110" w:line="150" w:lineRule="atLeast"/>
              <w:ind w:right="55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risarcito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impegnato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risarcire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qualunque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danno causato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 reato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dall'illecito</w:t>
            </w:r>
          </w:p>
        </w:tc>
        <w:tc>
          <w:tcPr>
            <w:tcW w:w="4632" w:type="dxa"/>
          </w:tcPr>
          <w:p w14:paraId="4559095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3C8D4A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A9205E5" w14:textId="77777777" w:rsidR="00EE53B2" w:rsidRPr="00512A6E" w:rsidRDefault="00EE53B2" w:rsidP="007C4C45">
            <w:pPr>
              <w:pStyle w:val="TableParagraph"/>
              <w:spacing w:before="84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8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36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5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</w:tc>
      </w:tr>
    </w:tbl>
    <w:p w14:paraId="11AD07C9" w14:textId="701BEC0E" w:rsidR="00EE53B2" w:rsidRPr="00512A6E" w:rsidRDefault="000905E1" w:rsidP="007C4C45">
      <w:pPr>
        <w:pStyle w:val="Corpotesto"/>
        <w:spacing w:before="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24E0934" wp14:editId="2E7F98F6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170009305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9A172" id="Rectangle 45" o:spid="_x0000_s1026" style="position:absolute;margin-left:87.6pt;margin-top:12.85pt;width:140.15pt;height:.6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61077B9" w14:textId="77777777" w:rsidR="00EE53B2" w:rsidRPr="00512A6E" w:rsidRDefault="00EE53B2" w:rsidP="007C4C45">
      <w:pPr>
        <w:pStyle w:val="Corpotesto"/>
        <w:spacing w:before="78" w:line="264" w:lineRule="auto"/>
        <w:ind w:left="927" w:right="299" w:hanging="276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(11)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 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Quale definita all'articolo 2 della decisione quadro 2008/841/GAI del Consiglio, del 24 ottobre 2008, relativa alla lotta contro la criminalità organizzata (GU L 300 dell'11.11.2008,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pag. 42).</w:t>
      </w:r>
    </w:p>
    <w:p w14:paraId="30CDB58C" w14:textId="77777777" w:rsidR="00EE53B2" w:rsidRPr="00512A6E" w:rsidRDefault="00EE53B2" w:rsidP="007C4C45">
      <w:pPr>
        <w:pStyle w:val="Corpotesto"/>
        <w:spacing w:line="119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(12)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</w:t>
      </w:r>
      <w:r w:rsidRPr="00512A6E">
        <w:rPr>
          <w:rFonts w:ascii="Titillium Web" w:hAnsi="Titillium Web" w:cs="Times New Roman"/>
          <w:color w:val="00000A"/>
          <w:spacing w:val="2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Quale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definita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all'articolo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3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convenzione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relativa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alla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lotta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contro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corruzione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nella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quale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sono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coinvolti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funzionari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delle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Comunità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europee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degli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Stati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membri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dell'Unione</w:t>
      </w:r>
    </w:p>
    <w:p w14:paraId="5EBA7E52" w14:textId="77777777" w:rsidR="00EE53B2" w:rsidRPr="00512A6E" w:rsidRDefault="00EE53B2" w:rsidP="007C4C45">
      <w:pPr>
        <w:pStyle w:val="Corpotesto"/>
        <w:spacing w:before="12" w:line="259" w:lineRule="auto"/>
        <w:ind w:left="927" w:right="299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w w:val="105"/>
          <w:sz w:val="20"/>
          <w:szCs w:val="20"/>
        </w:rPr>
        <w:t>europea (GU C 195 del 25.6.1997, pag. 1) e all'articolo 2, paragrafo 1, della decisione quadro 2003/568/GAI del Consiglio, del 22 luglio 2003, relativa alla lotta contro la corruzione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 xml:space="preserve">nel settore privato (GU L 192 del 31.7.2003, pag. 54). Questo </w:t>
      </w:r>
      <w:proofErr w:type="spellStart"/>
      <w:r w:rsidRPr="00512A6E">
        <w:rPr>
          <w:rFonts w:ascii="Titillium Web" w:hAnsi="Titillium Web" w:cs="Times New Roman"/>
          <w:w w:val="105"/>
          <w:sz w:val="20"/>
          <w:szCs w:val="20"/>
        </w:rPr>
        <w:t>motivo</w:t>
      </w:r>
      <w:proofErr w:type="spellEnd"/>
      <w:r w:rsidRPr="00512A6E">
        <w:rPr>
          <w:rFonts w:ascii="Titillium Web" w:hAnsi="Titillium Web" w:cs="Times New Roman"/>
          <w:w w:val="105"/>
          <w:sz w:val="20"/>
          <w:szCs w:val="20"/>
        </w:rPr>
        <w:t xml:space="preserve"> di esclusione comprende la corruzione così come definita nel diritto nazionale dell'amministrazione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aggiudicatrice (o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ente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aggiudicatore)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o dell'operatore economico.</w:t>
      </w:r>
    </w:p>
    <w:p w14:paraId="338CEE0D" w14:textId="77777777" w:rsidR="00EE53B2" w:rsidRPr="00512A6E" w:rsidRDefault="00EE53B2" w:rsidP="007C4C45">
      <w:pPr>
        <w:pStyle w:val="Corpotesto"/>
        <w:spacing w:line="122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(13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Ai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sensi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dell'articolo 1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convenzione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relativa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alla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tutela degli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interessi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finanziari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delle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Comunità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europee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(GU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316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27.11.1995,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pag.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48).</w:t>
      </w:r>
    </w:p>
    <w:p w14:paraId="40952F88" w14:textId="77777777" w:rsidR="00EE53B2" w:rsidRPr="00512A6E" w:rsidRDefault="00EE53B2" w:rsidP="007C4C45">
      <w:pPr>
        <w:pStyle w:val="Corpotesto"/>
        <w:spacing w:before="13" w:line="254" w:lineRule="auto"/>
        <w:ind w:left="927" w:hanging="276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(14)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  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Quali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definiti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agli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articoli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3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decisione</w:t>
      </w:r>
      <w:r w:rsidRPr="00512A6E">
        <w:rPr>
          <w:rFonts w:ascii="Titillium Web" w:hAnsi="Titillium Web" w:cs="Times New Roman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quadro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Consiglio, del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13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giugno</w:t>
      </w:r>
      <w:r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2002,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sulla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lotta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contro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il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terrorismo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(GU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</w:t>
      </w:r>
      <w:r w:rsidRPr="00512A6E">
        <w:rPr>
          <w:rFonts w:ascii="Titillium Web" w:hAnsi="Titillium Web" w:cs="Times New Roman"/>
          <w:spacing w:val="-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164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22.6.2002,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pag.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3).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Questo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proofErr w:type="spellStart"/>
      <w:r w:rsidRPr="00512A6E">
        <w:rPr>
          <w:rFonts w:ascii="Titillium Web" w:hAnsi="Titillium Web" w:cs="Times New Roman"/>
          <w:w w:val="105"/>
          <w:sz w:val="20"/>
          <w:szCs w:val="20"/>
        </w:rPr>
        <w:t>motivo</w:t>
      </w:r>
      <w:proofErr w:type="spellEnd"/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esclusione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comprende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anche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l'istigazione,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il concorso,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il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tentativo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 commettere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uno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tali reati,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come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indicato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all'articolo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4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detta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decisione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quadro.</w:t>
      </w:r>
    </w:p>
    <w:p w14:paraId="364D40D6" w14:textId="77777777" w:rsidR="00EE53B2" w:rsidRPr="00512A6E" w:rsidRDefault="00EE53B2" w:rsidP="007C4C45">
      <w:pPr>
        <w:pStyle w:val="Corpotesto"/>
        <w:spacing w:before="5" w:line="252" w:lineRule="auto"/>
        <w:ind w:left="927" w:right="291" w:hanging="276"/>
        <w:jc w:val="both"/>
        <w:rPr>
          <w:rFonts w:ascii="Titillium Web" w:hAnsi="Titillium Web" w:cs="Times New Roman"/>
          <w:i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(15)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  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Quali definiti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all'articolo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direttiva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2005/60/CE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 Parlamento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europeo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Consiglio,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26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ottobre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2005,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relativa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alla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prevenzione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dell'uso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 sistema finanziario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scopo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riciclaggio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dei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proventi di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attività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criminose 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finanziamento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terrorismo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(GU</w:t>
      </w:r>
      <w:r w:rsidRPr="00512A6E">
        <w:rPr>
          <w:rFonts w:ascii="Titillium Web" w:hAnsi="Titillium Web" w:cs="Times New Roman"/>
          <w:i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L</w:t>
      </w:r>
      <w:r w:rsidRPr="00512A6E">
        <w:rPr>
          <w:rFonts w:ascii="Titillium Web" w:hAnsi="Titillium Web" w:cs="Times New Roman"/>
          <w:i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309</w:t>
      </w:r>
      <w:r w:rsidRPr="00512A6E">
        <w:rPr>
          <w:rFonts w:ascii="Titillium Web" w:hAnsi="Titillium Web" w:cs="Times New Roman"/>
          <w:i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i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25.11.2005,</w:t>
      </w:r>
      <w:r w:rsidRPr="00512A6E">
        <w:rPr>
          <w:rFonts w:ascii="Titillium Web" w:hAnsi="Titillium Web" w:cs="Times New Roman"/>
          <w:i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pag.</w:t>
      </w:r>
      <w:r w:rsidRPr="00512A6E">
        <w:rPr>
          <w:rFonts w:ascii="Titillium Web" w:hAnsi="Titillium Web" w:cs="Times New Roman"/>
          <w:i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15).</w:t>
      </w:r>
    </w:p>
    <w:p w14:paraId="4CBD0FB5" w14:textId="77777777" w:rsidR="00EE53B2" w:rsidRPr="00512A6E" w:rsidRDefault="00EE53B2" w:rsidP="007C4C45">
      <w:pPr>
        <w:pStyle w:val="Corpotesto"/>
        <w:spacing w:before="3" w:line="254" w:lineRule="auto"/>
        <w:ind w:left="927" w:right="291" w:hanging="276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(16)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  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Q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uali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definiti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all'articolo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direttiva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2011/36/UE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Parlamento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europeo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Consiglio,</w:t>
      </w:r>
      <w:r w:rsidRPr="00512A6E">
        <w:rPr>
          <w:rFonts w:ascii="Titillium Web" w:hAnsi="Titillium Web" w:cs="Times New Roman"/>
          <w:spacing w:val="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5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aprile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2011,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concernente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prevenzione</w:t>
      </w:r>
      <w:r w:rsidRPr="00512A6E">
        <w:rPr>
          <w:rFonts w:ascii="Titillium Web" w:hAnsi="Titillium Web" w:cs="Times New Roman"/>
          <w:spacing w:val="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repressione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tratta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esseri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umani e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protezione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delle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vittime,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che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sostituisce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decisione quadro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Consiglio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2002/629/GAI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(GU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101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15.4.2011,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pag.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1).</w:t>
      </w:r>
    </w:p>
    <w:p w14:paraId="0C1074EA" w14:textId="77777777" w:rsidR="00EE53B2" w:rsidRPr="00512A6E" w:rsidRDefault="00EE53B2" w:rsidP="007C4C45">
      <w:pPr>
        <w:pStyle w:val="Corpotesto"/>
        <w:spacing w:before="2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(17)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  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Ripetere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tante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volte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quanto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necessario.</w:t>
      </w:r>
    </w:p>
    <w:p w14:paraId="6E61E688" w14:textId="77777777" w:rsidR="00EE53B2" w:rsidRPr="00512A6E" w:rsidRDefault="00EE53B2" w:rsidP="007C4C45">
      <w:pPr>
        <w:pStyle w:val="Corpotesto"/>
        <w:spacing w:before="10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(18)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   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Ripetere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tante</w:t>
      </w:r>
      <w:r w:rsidRPr="00512A6E">
        <w:rPr>
          <w:rFonts w:ascii="Titillium Web" w:hAnsi="Titillium Web" w:cs="Times New Roman"/>
          <w:color w:val="00000A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volte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quanto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necessario.</w:t>
      </w:r>
    </w:p>
    <w:p w14:paraId="3CD5F215" w14:textId="77777777" w:rsidR="00EE53B2" w:rsidRPr="00512A6E" w:rsidRDefault="00EE53B2" w:rsidP="007C4C45">
      <w:pPr>
        <w:pStyle w:val="Corpotesto"/>
        <w:spacing w:before="3"/>
        <w:jc w:val="both"/>
        <w:rPr>
          <w:rFonts w:ascii="Titillium Web" w:hAnsi="Titillium Web" w:cs="Times New Roman"/>
          <w:sz w:val="20"/>
          <w:szCs w:val="20"/>
        </w:rPr>
      </w:pPr>
    </w:p>
    <w:p w14:paraId="76B4E113" w14:textId="77777777" w:rsidR="00EE53B2" w:rsidRPr="00512A6E" w:rsidRDefault="00EE53B2" w:rsidP="007C4C45">
      <w:pPr>
        <w:pStyle w:val="Corpotesto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w w:val="105"/>
          <w:sz w:val="20"/>
          <w:szCs w:val="20"/>
          <w:vertAlign w:val="superscript"/>
        </w:rPr>
        <w:t>(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  <w:vertAlign w:val="superscript"/>
        </w:rPr>
        <w:t>19</w:t>
      </w:r>
      <w:r w:rsidRPr="00512A6E">
        <w:rPr>
          <w:rFonts w:ascii="Titillium Web" w:hAnsi="Titillium Web" w:cs="Times New Roman"/>
          <w:w w:val="105"/>
          <w:sz w:val="20"/>
          <w:szCs w:val="20"/>
          <w:vertAlign w:val="superscript"/>
        </w:rPr>
        <w:t>)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 xml:space="preserve">    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In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conformità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alle disposizioni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nazionali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attuazione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dell'articolo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57,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paragrafo</w:t>
      </w:r>
      <w:r w:rsidRPr="00512A6E">
        <w:rPr>
          <w:rFonts w:ascii="Titillium Web" w:hAnsi="Titillium Web" w:cs="Times New Roman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6,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direttiva</w:t>
      </w:r>
      <w:r w:rsidRPr="00512A6E">
        <w:rPr>
          <w:rFonts w:ascii="Titillium Web" w:hAnsi="Titillium Web" w:cs="Times New Roman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2014/24/UE.</w:t>
      </w:r>
    </w:p>
    <w:p w14:paraId="142B80C1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63F7207C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1AA633FA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RPr="00512A6E" w14:paraId="37F6CFF7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7524CC1E" w14:textId="77777777" w:rsidR="00EE53B2" w:rsidRPr="00512A6E" w:rsidRDefault="00EE53B2" w:rsidP="007C4C45">
            <w:pPr>
              <w:pStyle w:val="TableParagraph"/>
              <w:spacing w:before="124" w:line="254" w:lineRule="auto"/>
              <w:ind w:right="40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 economico ha chiarito i fatti e le circostanze in modo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globale collaborando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attivamente con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investigative</w:t>
            </w:r>
          </w:p>
          <w:p w14:paraId="1FB793FC" w14:textId="77777777" w:rsidR="00EE53B2" w:rsidRPr="00512A6E" w:rsidRDefault="00EE53B2" w:rsidP="007C4C45">
            <w:pPr>
              <w:pStyle w:val="TableParagraph"/>
              <w:spacing w:before="118" w:line="256" w:lineRule="auto"/>
              <w:ind w:right="21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 economico ha adottato provvedimenti concreti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carattere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tecnico,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organizzativo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relativi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personale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idonei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prevenire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ulteriori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0B4F267" w14:textId="77777777" w:rsidR="00EE53B2" w:rsidRPr="00512A6E" w:rsidRDefault="00EE53B2" w:rsidP="007C4C45">
            <w:pPr>
              <w:pStyle w:val="TableParagraph"/>
              <w:spacing w:before="124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8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37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5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  <w:p w14:paraId="18C43AAD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B0BCFD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F3178DF" w14:textId="77777777" w:rsidR="00EE53B2" w:rsidRPr="00512A6E" w:rsidRDefault="00EE53B2" w:rsidP="007C4C45">
            <w:pPr>
              <w:pStyle w:val="TableParagraph"/>
              <w:spacing w:before="84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8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 xml:space="preserve">Sì </w:t>
            </w:r>
            <w:r w:rsidRPr="00512A6E">
              <w:rPr>
                <w:rFonts w:ascii="Titillium Web" w:hAnsi="Titillium Web" w:cs="Times New Roman"/>
                <w:spacing w:val="31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</w:tc>
      </w:tr>
      <w:tr w:rsidR="00EE53B2" w:rsidRPr="00512A6E" w14:paraId="07CF6285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294FF1D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90BC0D7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Altro</w:t>
            </w:r>
          </w:p>
          <w:p w14:paraId="52F1F8FB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7E99F35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sono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adottate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devono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essere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ancora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488D8EE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9B09EF7" w14:textId="77777777" w:rsidR="00EE53B2" w:rsidRPr="00512A6E" w:rsidRDefault="00EE53B2" w:rsidP="007C4C45">
            <w:pPr>
              <w:pStyle w:val="TableParagraph"/>
              <w:spacing w:before="119" w:line="446" w:lineRule="auto"/>
              <w:ind w:left="90" w:right="173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0"/>
                <w:sz w:val="20"/>
                <w:szCs w:val="20"/>
              </w:rPr>
              <w:t>[………………………..…]</w:t>
            </w:r>
            <w:r w:rsidRPr="00512A6E">
              <w:rPr>
                <w:rFonts w:ascii="Titillium Web" w:hAnsi="Titillium Web" w:cs="Times New Roman"/>
                <w:spacing w:val="1"/>
                <w:w w:val="16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60"/>
                <w:sz w:val="20"/>
                <w:szCs w:val="20"/>
              </w:rPr>
              <w:t>[………………………..…]</w:t>
            </w:r>
          </w:p>
        </w:tc>
      </w:tr>
      <w:tr w:rsidR="00EE53B2" w:rsidRPr="00512A6E" w14:paraId="33C169EF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3A03344D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7FA395A" w14:textId="77777777" w:rsidR="00EE53B2" w:rsidRPr="00512A6E" w:rsidRDefault="00EE53B2" w:rsidP="007C4C45">
            <w:pPr>
              <w:pStyle w:val="TableParagraph"/>
              <w:spacing w:before="1" w:line="254" w:lineRule="auto"/>
              <w:ind w:right="21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descritto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separato,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allegato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DGUE?</w:t>
            </w:r>
          </w:p>
          <w:p w14:paraId="45770132" w14:textId="77777777" w:rsidR="00EE53B2" w:rsidRPr="00512A6E" w:rsidRDefault="00EE53B2" w:rsidP="007C4C45">
            <w:pPr>
              <w:pStyle w:val="TableParagraph"/>
              <w:spacing w:before="11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presente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0175AA4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A12AB88" w14:textId="77777777" w:rsidR="00EE53B2" w:rsidRPr="00512A6E" w:rsidRDefault="00EE53B2" w:rsidP="007C4C45">
            <w:pPr>
              <w:pStyle w:val="TableParagraph"/>
              <w:spacing w:before="80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</w:p>
          <w:p w14:paraId="594B414B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714CB20" w14:textId="77777777" w:rsidR="00EE53B2" w:rsidRPr="00512A6E" w:rsidRDefault="00EE53B2" w:rsidP="007C4C45">
            <w:pPr>
              <w:pStyle w:val="TableParagraph"/>
              <w:ind w:left="9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</w:p>
        </w:tc>
      </w:tr>
    </w:tbl>
    <w:p w14:paraId="1E09D177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79B57B53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424908BA" w14:textId="77777777" w:rsidR="00EE53B2" w:rsidRPr="00512A6E" w:rsidRDefault="00EE53B2" w:rsidP="007C4C45">
      <w:pPr>
        <w:pStyle w:val="Corpotesto"/>
        <w:spacing w:before="4"/>
        <w:jc w:val="both"/>
        <w:rPr>
          <w:rFonts w:ascii="Titillium Web" w:hAnsi="Titillium Web" w:cs="Times New Roman"/>
          <w:sz w:val="20"/>
          <w:szCs w:val="20"/>
        </w:rPr>
      </w:pPr>
    </w:p>
    <w:p w14:paraId="06E09EDE" w14:textId="77777777" w:rsidR="00EE53B2" w:rsidRPr="00512A6E" w:rsidRDefault="00EE53B2" w:rsidP="007C4C45">
      <w:pPr>
        <w:ind w:left="887" w:right="1094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sz w:val="20"/>
          <w:szCs w:val="20"/>
        </w:rPr>
        <w:t>B:</w:t>
      </w:r>
      <w:r w:rsidRPr="00512A6E">
        <w:rPr>
          <w:rFonts w:ascii="Titillium Web" w:hAnsi="Titillium Web" w:cs="Times New Roman"/>
          <w:color w:val="00000A"/>
          <w:spacing w:val="20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MOTIVI</w:t>
      </w:r>
      <w:r w:rsidRPr="00512A6E">
        <w:rPr>
          <w:rFonts w:ascii="Titillium Web" w:hAnsi="Titillium Web" w:cs="Times New Roman"/>
          <w:color w:val="00000A"/>
          <w:spacing w:val="2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LEGATI</w:t>
      </w:r>
      <w:r w:rsidRPr="00512A6E">
        <w:rPr>
          <w:rFonts w:ascii="Titillium Web" w:hAnsi="Titillium Web" w:cs="Times New Roman"/>
          <w:color w:val="00000A"/>
          <w:spacing w:val="9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AL</w:t>
      </w:r>
      <w:r w:rsidRPr="00512A6E">
        <w:rPr>
          <w:rFonts w:ascii="Titillium Web" w:hAnsi="Titillium Web" w:cs="Times New Roman"/>
          <w:color w:val="00000A"/>
          <w:spacing w:val="18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PAGAMENTO</w:t>
      </w:r>
      <w:r w:rsidRPr="00512A6E">
        <w:rPr>
          <w:rFonts w:ascii="Titillium Web" w:hAnsi="Titillium Web" w:cs="Times New Roman"/>
          <w:color w:val="00000A"/>
          <w:spacing w:val="26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19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IMPOSTE</w:t>
      </w:r>
      <w:r w:rsidRPr="00512A6E">
        <w:rPr>
          <w:rFonts w:ascii="Titillium Web" w:hAnsi="Titillium Web" w:cs="Times New Roman"/>
          <w:color w:val="00000A"/>
          <w:spacing w:val="22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21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CONTRIBUTI</w:t>
      </w:r>
      <w:r w:rsidRPr="00512A6E">
        <w:rPr>
          <w:rFonts w:ascii="Titillium Web" w:hAnsi="Titillium Web" w:cs="Times New Roman"/>
          <w:color w:val="00000A"/>
          <w:spacing w:val="20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z w:val="20"/>
          <w:szCs w:val="20"/>
        </w:rPr>
        <w:t>PREVIDENZIALI</w:t>
      </w:r>
    </w:p>
    <w:p w14:paraId="723B4F36" w14:textId="77777777" w:rsidR="00EE53B2" w:rsidRPr="00512A6E" w:rsidRDefault="00EE53B2" w:rsidP="007C4C45">
      <w:pPr>
        <w:pStyle w:val="Corpotesto"/>
        <w:spacing w:before="6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RPr="00512A6E" w14:paraId="76EF99BE" w14:textId="77777777" w:rsidTr="00376191">
        <w:trPr>
          <w:trHeight w:val="569"/>
        </w:trPr>
        <w:tc>
          <w:tcPr>
            <w:tcW w:w="4522" w:type="dxa"/>
          </w:tcPr>
          <w:p w14:paraId="685ABD08" w14:textId="77777777" w:rsidR="00EE53B2" w:rsidRPr="00512A6E" w:rsidRDefault="00EE53B2" w:rsidP="007C4C45">
            <w:pPr>
              <w:pStyle w:val="TableParagraph"/>
              <w:spacing w:before="124" w:line="254" w:lineRule="auto"/>
              <w:ind w:right="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Pagamento</w:t>
            </w:r>
            <w:r w:rsidRPr="00512A6E">
              <w:rPr>
                <w:rFonts w:ascii="Titillium Web" w:eastAsia="Times New Roman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imposte,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tasse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eastAsia="Times New Roman" w:hAnsi="Titillium Web" w:cs="Times New Roman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contributi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previdenzial</w:t>
            </w:r>
            <w:r w:rsidRPr="00512A6E">
              <w:rPr>
                <w:rFonts w:ascii="Titillium Web" w:eastAsia="Times New Roman" w:hAnsi="Titillium Web" w:cs="Times New Roman"/>
                <w:bCs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eastAsia="Times New Roman" w:hAnsi="Titillium Web" w:cs="Times New Roman"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94,</w:t>
            </w:r>
            <w:r w:rsidRPr="00512A6E">
              <w:rPr>
                <w:rFonts w:ascii="Titillium Web" w:hAnsi="Titillium Web" w:cs="Times New Roman"/>
                <w:bCs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6,</w:t>
            </w:r>
            <w:r w:rsidRPr="00512A6E">
              <w:rPr>
                <w:rFonts w:ascii="Titillium Web" w:hAnsi="Titillium Web" w:cs="Times New Roman"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bCs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art.</w:t>
            </w:r>
            <w:r w:rsidRPr="00512A6E">
              <w:rPr>
                <w:rFonts w:ascii="Titillium Web" w:hAnsi="Titillium Web" w:cs="Times New Roman"/>
                <w:bCs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95,</w:t>
            </w:r>
            <w:r w:rsidRPr="00512A6E">
              <w:rPr>
                <w:rFonts w:ascii="Titillium Web" w:hAnsi="Titillium Web" w:cs="Times New Roman"/>
                <w:bCs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2,</w:t>
            </w:r>
            <w:r w:rsidRPr="00512A6E">
              <w:rPr>
                <w:rFonts w:ascii="Titillium Web" w:hAnsi="Titillium Web" w:cs="Times New Roman"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bCs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Cs/>
                <w:w w:val="105"/>
                <w:sz w:val="20"/>
                <w:szCs w:val="20"/>
              </w:rPr>
              <w:t>Codice):</w:t>
            </w:r>
          </w:p>
        </w:tc>
        <w:tc>
          <w:tcPr>
            <w:tcW w:w="4523" w:type="dxa"/>
            <w:gridSpan w:val="2"/>
          </w:tcPr>
          <w:p w14:paraId="7C12C3D4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2CC865A8" w14:textId="77777777" w:rsidTr="00376191">
        <w:trPr>
          <w:trHeight w:val="1072"/>
        </w:trPr>
        <w:tc>
          <w:tcPr>
            <w:tcW w:w="4522" w:type="dxa"/>
          </w:tcPr>
          <w:p w14:paraId="60EA066E" w14:textId="77777777" w:rsidR="00EE53B2" w:rsidRPr="00512A6E" w:rsidRDefault="00EE53B2" w:rsidP="007C4C45">
            <w:pPr>
              <w:pStyle w:val="TableParagraph"/>
              <w:spacing w:before="123" w:line="254" w:lineRule="auto"/>
              <w:ind w:right="13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L'operatore economico ha soddisfatto tutti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gli obblighi relativi al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pagamento</w:t>
            </w:r>
            <w:r w:rsidRPr="00512A6E">
              <w:rPr>
                <w:rFonts w:ascii="Titillium Web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imposte,</w:t>
            </w:r>
            <w:r w:rsidRPr="00512A6E">
              <w:rPr>
                <w:rFonts w:ascii="Titillium Web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tasse</w:t>
            </w:r>
            <w:r w:rsidRPr="00512A6E">
              <w:rPr>
                <w:rFonts w:ascii="Titillium Web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contributi</w:t>
            </w:r>
            <w:r w:rsidRPr="00512A6E">
              <w:rPr>
                <w:rFonts w:ascii="Titillium Web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previdenziali,</w:t>
            </w:r>
            <w:r w:rsidRPr="00512A6E">
              <w:rPr>
                <w:rFonts w:ascii="Titillium Web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</w:t>
            </w:r>
            <w:r w:rsidRPr="00512A6E">
              <w:rPr>
                <w:rFonts w:ascii="Titillium Web" w:hAnsi="Titillium Web" w:cs="Times New Roman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paese dove è stabilito sia nello Stato membro della stazione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appaltante o dell’ente concedente, se diverso dal paese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D05A645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3257BEC1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EF0A78A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115813E1" w14:textId="77777777" w:rsidR="00EE53B2" w:rsidRPr="00512A6E" w:rsidRDefault="00EE53B2" w:rsidP="007C4C45">
            <w:pPr>
              <w:pStyle w:val="TableParagraph"/>
              <w:spacing w:before="125" w:line="143" w:lineRule="exact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F61CC" w14:textId="77777777" w:rsidR="00EE53B2" w:rsidRPr="00512A6E" w:rsidRDefault="00EE53B2" w:rsidP="007C4C45">
            <w:pPr>
              <w:pStyle w:val="TableParagraph"/>
              <w:spacing w:before="125" w:line="143" w:lineRule="exact"/>
              <w:ind w:left="89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Contributi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previdenziali</w:t>
            </w:r>
          </w:p>
        </w:tc>
      </w:tr>
      <w:tr w:rsidR="00EE53B2" w:rsidRPr="00512A6E" w14:paraId="6E32329B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B3DBE77" w14:textId="77777777" w:rsidR="00EE53B2" w:rsidRPr="00512A6E" w:rsidRDefault="00EE53B2" w:rsidP="007C4C45">
            <w:pPr>
              <w:pStyle w:val="TableParagraph"/>
              <w:spacing w:before="2" w:line="145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negativo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3AC0B89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E765F4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7EB4E247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6CC624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9E28B38" w14:textId="77777777" w:rsidR="00EE53B2" w:rsidRPr="00512A6E" w:rsidRDefault="00EE53B2" w:rsidP="007C4C45">
            <w:pPr>
              <w:pStyle w:val="TableParagraph"/>
              <w:spacing w:before="10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</w:t>
            </w:r>
            <w:r w:rsidRPr="00512A6E">
              <w:rPr>
                <w:rFonts w:ascii="Titillium Web" w:hAnsi="Titillium Web" w:cs="Times New Roman"/>
                <w:spacing w:val="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Paese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4303A5E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DFF8DF7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FF625C8" w14:textId="77777777" w:rsidR="00EE53B2" w:rsidRPr="00512A6E" w:rsidRDefault="00EE53B2" w:rsidP="007C4C45">
            <w:pPr>
              <w:pStyle w:val="TableParagraph"/>
              <w:tabs>
                <w:tab w:val="left" w:leader="dot" w:pos="963"/>
              </w:tabs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114369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F7FC70D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4042966" w14:textId="77777777" w:rsidR="00EE53B2" w:rsidRPr="00512A6E" w:rsidRDefault="00EE53B2" w:rsidP="007C4C45">
            <w:pPr>
              <w:pStyle w:val="TableParagraph"/>
              <w:tabs>
                <w:tab w:val="left" w:leader="dot" w:pos="965"/>
              </w:tabs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</w:tr>
      <w:tr w:rsidR="00EE53B2" w:rsidRPr="00512A6E" w14:paraId="607F6046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7C59AEC8" w14:textId="77777777" w:rsidR="00EE53B2" w:rsidRPr="00512A6E" w:rsidRDefault="00EE53B2" w:rsidP="007C4C45">
            <w:pPr>
              <w:pStyle w:val="TableParagraph"/>
              <w:spacing w:before="8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b) 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quale importo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7932B91" w14:textId="77777777" w:rsidR="00EE53B2" w:rsidRPr="00512A6E" w:rsidRDefault="00EE53B2" w:rsidP="007C4C45">
            <w:pPr>
              <w:pStyle w:val="TableParagraph"/>
              <w:spacing w:before="1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3FB055D" w14:textId="77777777" w:rsidR="00EE53B2" w:rsidRPr="00512A6E" w:rsidRDefault="00EE53B2" w:rsidP="007C4C45">
            <w:pPr>
              <w:pStyle w:val="TableParagraph"/>
              <w:tabs>
                <w:tab w:val="left" w:leader="dot" w:pos="963"/>
              </w:tabs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b)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009704A" w14:textId="77777777" w:rsidR="00EE53B2" w:rsidRPr="00512A6E" w:rsidRDefault="00EE53B2" w:rsidP="007C4C45">
            <w:pPr>
              <w:pStyle w:val="TableParagraph"/>
              <w:spacing w:before="1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525A6DE" w14:textId="77777777" w:rsidR="00EE53B2" w:rsidRPr="00512A6E" w:rsidRDefault="00EE53B2" w:rsidP="007C4C45">
            <w:pPr>
              <w:pStyle w:val="TableParagraph"/>
              <w:tabs>
                <w:tab w:val="left" w:leader="dot" w:pos="966"/>
              </w:tabs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b)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</w:tr>
      <w:tr w:rsidR="00EE53B2" w:rsidRPr="00512A6E" w14:paraId="7AB90A99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19D3E2A" w14:textId="77777777" w:rsidR="00EE53B2" w:rsidRPr="00512A6E" w:rsidRDefault="00EE53B2" w:rsidP="007C4C45">
            <w:pPr>
              <w:pStyle w:val="TableParagraph"/>
              <w:spacing w:before="8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lastRenderedPageBreak/>
              <w:t>c)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stabilita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6697D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2DBF0FD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5467B4AF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27D896FB" w14:textId="77777777" w:rsidR="00EE53B2" w:rsidRPr="00512A6E" w:rsidRDefault="00EE53B2" w:rsidP="007C4C45">
            <w:pPr>
              <w:pStyle w:val="TableParagraph"/>
              <w:spacing w:before="9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B24D75A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1)</w:t>
            </w:r>
            <w:r w:rsidRPr="00512A6E">
              <w:rPr>
                <w:rFonts w:ascii="Titillium Web" w:hAnsi="Titillium Web" w:cs="Times New Roman"/>
                <w:spacing w:val="3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Mediante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decisione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giudiziaria 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666C11" w14:textId="77777777" w:rsidR="00EE53B2" w:rsidRPr="00512A6E" w:rsidRDefault="00EE53B2" w:rsidP="007C4C45">
            <w:pPr>
              <w:pStyle w:val="TableParagraph"/>
              <w:spacing w:before="5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74C8FE1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c1) [ 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F38A46B" w14:textId="77777777" w:rsidR="00EE53B2" w:rsidRPr="00512A6E" w:rsidRDefault="00EE53B2" w:rsidP="007C4C45">
            <w:pPr>
              <w:pStyle w:val="TableParagraph"/>
              <w:spacing w:before="5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B089C79" w14:textId="77777777" w:rsidR="00EE53B2" w:rsidRPr="00512A6E" w:rsidRDefault="00EE53B2" w:rsidP="007C4C45">
            <w:pPr>
              <w:pStyle w:val="TableParagraph"/>
              <w:spacing w:before="1"/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c1) [ 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310813B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8B788A" w14:textId="77777777" w:rsidR="00EE53B2" w:rsidRPr="00512A6E" w:rsidRDefault="00EE53B2" w:rsidP="007C4C45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Tale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decisione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definitiva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69C0D3D" w14:textId="77777777" w:rsidR="00EE53B2" w:rsidRPr="00512A6E" w:rsidRDefault="00EE53B2" w:rsidP="007C4C45">
            <w:pPr>
              <w:pStyle w:val="TableParagraph"/>
              <w:tabs>
                <w:tab w:val="left" w:pos="339"/>
              </w:tabs>
              <w:spacing w:before="7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-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BB4C577" w14:textId="77777777" w:rsidR="00EE53B2" w:rsidRPr="00512A6E" w:rsidRDefault="00EE53B2" w:rsidP="007C4C45">
            <w:pPr>
              <w:pStyle w:val="TableParagraph"/>
              <w:tabs>
                <w:tab w:val="left" w:pos="341"/>
              </w:tabs>
              <w:spacing w:before="75"/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-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[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6125D0F2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1DE910C6" w14:textId="77777777" w:rsidR="00EE53B2" w:rsidRPr="00512A6E" w:rsidRDefault="00EE53B2" w:rsidP="007C4C45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 data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sentenza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condanna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13545BD" w14:textId="77777777" w:rsidR="00EE53B2" w:rsidRPr="00512A6E" w:rsidRDefault="00EE53B2" w:rsidP="007C4C45">
            <w:pPr>
              <w:pStyle w:val="TableParagraph"/>
              <w:spacing w:before="6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35"/>
                <w:sz w:val="20"/>
                <w:szCs w:val="20"/>
              </w:rPr>
              <w:t xml:space="preserve">- </w:t>
            </w:r>
            <w:r w:rsidRPr="00512A6E">
              <w:rPr>
                <w:rFonts w:ascii="Titillium Web" w:hAnsi="Titillium Web" w:cs="Times New Roman"/>
                <w:spacing w:val="32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3C113EA" w14:textId="77777777" w:rsidR="00EE53B2" w:rsidRPr="00512A6E" w:rsidRDefault="00EE53B2" w:rsidP="007C4C45">
            <w:pPr>
              <w:pStyle w:val="TableParagraph"/>
              <w:spacing w:before="67"/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35"/>
                <w:sz w:val="20"/>
                <w:szCs w:val="20"/>
              </w:rPr>
              <w:t xml:space="preserve">- </w:t>
            </w:r>
            <w:r w:rsidRPr="00512A6E">
              <w:rPr>
                <w:rFonts w:ascii="Titillium Web" w:hAnsi="Titillium Web" w:cs="Times New Roman"/>
                <w:spacing w:val="32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[………………]</w:t>
            </w:r>
          </w:p>
        </w:tc>
      </w:tr>
      <w:tr w:rsidR="00EE53B2" w:rsidRPr="00512A6E" w14:paraId="57B8EE6F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02CDC50F" w14:textId="77777777" w:rsidR="00EE53B2" w:rsidRPr="00512A6E" w:rsidRDefault="00EE53B2" w:rsidP="007C4C45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sentenza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condanna,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B0D8E91" w14:textId="77777777" w:rsidR="00EE53B2" w:rsidRPr="00512A6E" w:rsidRDefault="00EE53B2" w:rsidP="007C4C45">
            <w:pPr>
              <w:pStyle w:val="TableParagraph"/>
              <w:spacing w:before="61" w:line="158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35"/>
                <w:sz w:val="20"/>
                <w:szCs w:val="20"/>
              </w:rPr>
              <w:t xml:space="preserve">- </w:t>
            </w:r>
            <w:r w:rsidRPr="00512A6E">
              <w:rPr>
                <w:rFonts w:ascii="Titillium Web" w:hAnsi="Titillium Web" w:cs="Times New Roman"/>
                <w:spacing w:val="32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2231A68" w14:textId="77777777" w:rsidR="00EE53B2" w:rsidRPr="00512A6E" w:rsidRDefault="00EE53B2" w:rsidP="007C4C45">
            <w:pPr>
              <w:pStyle w:val="TableParagraph"/>
              <w:spacing w:before="61" w:line="158" w:lineRule="exact"/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35"/>
                <w:sz w:val="20"/>
                <w:szCs w:val="20"/>
              </w:rPr>
              <w:t xml:space="preserve">- </w:t>
            </w:r>
            <w:r w:rsidRPr="00512A6E">
              <w:rPr>
                <w:rFonts w:ascii="Titillium Web" w:hAnsi="Titillium Web" w:cs="Times New Roman"/>
                <w:spacing w:val="32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[………………]</w:t>
            </w:r>
          </w:p>
        </w:tc>
      </w:tr>
      <w:tr w:rsidR="00EE53B2" w:rsidRPr="00512A6E" w14:paraId="79DB569A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C9FEC51" w14:textId="77777777" w:rsidR="00EE53B2" w:rsidRPr="00512A6E" w:rsidRDefault="00EE53B2" w:rsidP="007C4C45">
            <w:pPr>
              <w:pStyle w:val="TableParagraph"/>
              <w:spacing w:before="2" w:line="144" w:lineRule="exact"/>
              <w:ind w:left="3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  <w:u w:val="single"/>
              </w:rPr>
              <w:t>direttamente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  <w:u w:val="single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nella</w:t>
            </w:r>
            <w:r w:rsidRPr="00512A6E">
              <w:rPr>
                <w:rFonts w:ascii="Titillium Web" w:eastAsia="Times New Roman" w:hAnsi="Titillium Web" w:cs="Times New Roman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sentenza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condanna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durata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39D10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B146E6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7D4C9A9B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E964A34" w14:textId="77777777" w:rsidR="00EE53B2" w:rsidRPr="00512A6E" w:rsidRDefault="00EE53B2" w:rsidP="007C4C45">
            <w:pPr>
              <w:pStyle w:val="TableParagraph"/>
              <w:spacing w:before="6"/>
              <w:ind w:left="3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periodo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6A99B43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3B6224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15E55780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ED436B3" w14:textId="77777777" w:rsidR="00EE53B2" w:rsidRPr="00512A6E" w:rsidRDefault="00EE53B2" w:rsidP="007C4C45">
            <w:pPr>
              <w:pStyle w:val="TableParagraph"/>
              <w:spacing w:before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2) </w:t>
            </w:r>
            <w:r w:rsidRPr="00512A6E">
              <w:rPr>
                <w:rFonts w:ascii="Titillium Web" w:hAnsi="Titillium Web" w:cs="Times New Roman"/>
                <w:spacing w:val="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altro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modo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?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E435DC0" w14:textId="77777777" w:rsidR="00EE53B2" w:rsidRPr="00512A6E" w:rsidRDefault="00EE53B2" w:rsidP="007C4C45">
            <w:pPr>
              <w:pStyle w:val="TableParagraph"/>
              <w:tabs>
                <w:tab w:val="left" w:leader="dot" w:pos="1144"/>
              </w:tabs>
              <w:spacing w:before="3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c2) 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7057CE" w14:textId="77777777" w:rsidR="00EE53B2" w:rsidRPr="00512A6E" w:rsidRDefault="00EE53B2" w:rsidP="007C4C45">
            <w:pPr>
              <w:pStyle w:val="TableParagraph"/>
              <w:tabs>
                <w:tab w:val="left" w:leader="dot" w:pos="1146"/>
              </w:tabs>
              <w:spacing w:before="32"/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c2) 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</w:tr>
      <w:tr w:rsidR="00EE53B2" w:rsidRPr="00512A6E" w14:paraId="7D380C04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1A5A7EED" w14:textId="77777777" w:rsidR="00EE53B2" w:rsidRPr="00512A6E" w:rsidRDefault="00EE53B2" w:rsidP="007C4C45">
            <w:pPr>
              <w:pStyle w:val="TableParagraph"/>
              <w:spacing w:before="35" w:line="170" w:lineRule="atLeast"/>
              <w:ind w:left="364" w:right="92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d)</w:t>
            </w:r>
            <w:r w:rsidRPr="00512A6E">
              <w:rPr>
                <w:rFonts w:ascii="Titillium Web" w:hAnsi="Titillium Web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ottemperato</w:t>
            </w:r>
            <w:r w:rsidRPr="00512A6E">
              <w:rPr>
                <w:rFonts w:ascii="Titillium Web" w:hAnsi="Titillium Web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od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ottempererà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suoi</w:t>
            </w:r>
            <w:r w:rsidRPr="00512A6E">
              <w:rPr>
                <w:rFonts w:ascii="Titillium Web" w:hAnsi="Titillium Web" w:cs="Times New Roman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obblighi,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pagando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impegnandosi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modo</w:t>
            </w:r>
            <w:r w:rsidRPr="00512A6E">
              <w:rPr>
                <w:rFonts w:ascii="Titillium Web" w:hAnsi="Titillium Web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vincolante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CC41122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8D20052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d)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B6321C2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512CC65" w14:textId="77777777" w:rsidR="00EE53B2" w:rsidRPr="00512A6E" w:rsidRDefault="00EE53B2" w:rsidP="007C4C45">
            <w:pPr>
              <w:pStyle w:val="TableParagraph"/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d)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1D58F900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A31E0AC" w14:textId="77777777" w:rsidR="00EE53B2" w:rsidRPr="00512A6E" w:rsidRDefault="00EE53B2" w:rsidP="007C4C45">
            <w:pPr>
              <w:pStyle w:val="TableParagraph"/>
              <w:spacing w:before="6" w:line="142" w:lineRule="exact"/>
              <w:ind w:left="0"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imposte,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tasse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 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contributi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previdenziali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dovuti,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68523F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C2844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18CAA9B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95535BC" w14:textId="77777777" w:rsidR="00EE53B2" w:rsidRPr="00512A6E" w:rsidRDefault="00EE53B2" w:rsidP="007C4C45">
            <w:pPr>
              <w:pStyle w:val="TableParagraph"/>
              <w:spacing w:before="6" w:line="142" w:lineRule="exact"/>
              <w:ind w:left="0" w:right="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eventuali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interessi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multe,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avendo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effettuato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pagamento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4FB6B1A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489D63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0AA6F7B7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1DEC281" w14:textId="77777777" w:rsidR="00EE53B2" w:rsidRPr="00512A6E" w:rsidRDefault="00EE53B2" w:rsidP="007C4C45">
            <w:pPr>
              <w:pStyle w:val="TableParagraph"/>
              <w:spacing w:before="6" w:line="141" w:lineRule="exact"/>
              <w:ind w:left="0" w:right="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formalizzato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l’impegno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prima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scadenza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termine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9D8989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62CED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2224609E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279CB85" w14:textId="77777777" w:rsidR="00EE53B2" w:rsidRPr="00512A6E" w:rsidRDefault="00EE53B2" w:rsidP="007C4C45">
            <w:pPr>
              <w:pStyle w:val="TableParagraph"/>
              <w:spacing w:before="4" w:line="142" w:lineRule="exact"/>
              <w:ind w:left="0"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presentazione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della 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domanda </w:t>
            </w:r>
            <w:r w:rsidRPr="00512A6E">
              <w:rPr>
                <w:rFonts w:ascii="Titillium Web" w:hAnsi="Titillium Web" w:cs="Times New Roman"/>
                <w:spacing w:val="1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(articolo 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94, 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comma 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6, 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5819551" w14:textId="77777777" w:rsidR="00EE53B2" w:rsidRPr="00512A6E" w:rsidRDefault="00EE53B2" w:rsidP="007C4C45">
            <w:pPr>
              <w:pStyle w:val="TableParagraph"/>
              <w:spacing w:before="2" w:line="144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4A22C2" w14:textId="77777777" w:rsidR="00EE53B2" w:rsidRPr="00512A6E" w:rsidRDefault="00EE53B2" w:rsidP="007C4C45">
            <w:pPr>
              <w:pStyle w:val="TableParagraph"/>
              <w:spacing w:before="2" w:line="144" w:lineRule="exact"/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fornire</w:t>
            </w:r>
          </w:p>
        </w:tc>
      </w:tr>
      <w:tr w:rsidR="00EE53B2" w:rsidRPr="00512A6E" w14:paraId="396398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89B55B4" w14:textId="77777777" w:rsidR="00EE53B2" w:rsidRPr="00512A6E" w:rsidRDefault="00EE53B2" w:rsidP="007C4C45">
            <w:pPr>
              <w:pStyle w:val="TableParagraph"/>
              <w:spacing w:before="6" w:line="142" w:lineRule="exact"/>
              <w:ind w:left="0"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oppure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compensato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debito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tributario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33BF19" w14:textId="77777777" w:rsidR="00EE53B2" w:rsidRPr="00512A6E" w:rsidRDefault="00EE53B2" w:rsidP="007C4C45">
            <w:pPr>
              <w:pStyle w:val="TableParagraph"/>
              <w:spacing w:before="6" w:line="142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informazioni</w:t>
            </w:r>
            <w:r w:rsidRPr="00512A6E">
              <w:rPr>
                <w:rFonts w:ascii="Titillium Web" w:hAnsi="Titillium Web" w:cs="Times New Roman"/>
                <w:spacing w:val="4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dettagliate:</w:t>
            </w:r>
            <w:r w:rsidRPr="00512A6E">
              <w:rPr>
                <w:rFonts w:ascii="Titillium Web" w:hAnsi="Titillium Web" w:cs="Times New Roman"/>
                <w:spacing w:val="8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36DA5B" w14:textId="77777777" w:rsidR="00EE53B2" w:rsidRPr="00512A6E" w:rsidRDefault="00EE53B2" w:rsidP="007C4C45">
            <w:pPr>
              <w:pStyle w:val="TableParagraph"/>
              <w:spacing w:before="6" w:line="142" w:lineRule="exact"/>
              <w:ind w:lef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informazioni</w:t>
            </w:r>
            <w:r w:rsidRPr="00512A6E">
              <w:rPr>
                <w:rFonts w:ascii="Titillium Web" w:hAnsi="Titillium Web" w:cs="Times New Roman"/>
                <w:spacing w:val="3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dettagliate:</w:t>
            </w:r>
            <w:r w:rsidRPr="00512A6E">
              <w:rPr>
                <w:rFonts w:ascii="Titillium Web" w:hAnsi="Titillium Web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[……]</w:t>
            </w:r>
          </w:p>
        </w:tc>
      </w:tr>
      <w:tr w:rsidR="00EE53B2" w:rsidRPr="00512A6E" w14:paraId="2AB7686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CD84627" w14:textId="77777777" w:rsidR="00EE53B2" w:rsidRPr="00512A6E" w:rsidRDefault="00EE53B2" w:rsidP="007C4C45">
            <w:pPr>
              <w:pStyle w:val="TableParagraph"/>
              <w:spacing w:before="6" w:line="142" w:lineRule="exact"/>
              <w:ind w:left="0" w:right="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certificati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vantati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nei</w:t>
            </w:r>
            <w:r w:rsidRPr="00512A6E">
              <w:rPr>
                <w:rFonts w:ascii="Titillium Web" w:hAnsi="Titillium Web" w:cs="Times New Roman"/>
                <w:spacing w:val="1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confronti</w:t>
            </w:r>
            <w:r w:rsidRPr="00512A6E">
              <w:rPr>
                <w:rFonts w:ascii="Titillium Web" w:hAnsi="Titillium Web" w:cs="Times New Roman"/>
                <w:spacing w:val="1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pubblica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082C5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9B090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2409A1EE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592D1D18" w14:textId="77777777" w:rsidR="00EE53B2" w:rsidRPr="00512A6E" w:rsidRDefault="00EE53B2" w:rsidP="007C4C45">
            <w:pPr>
              <w:pStyle w:val="TableParagraph"/>
              <w:spacing w:before="6"/>
              <w:ind w:left="3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95,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ult</w:t>
            </w:r>
            <w:proofErr w:type="spellEnd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.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periodo,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32C20E3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9A82E6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</w:tbl>
    <w:p w14:paraId="2095DFE2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30BAB253" w14:textId="2659D700" w:rsidR="00EE53B2" w:rsidRPr="00512A6E" w:rsidRDefault="000905E1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6C3D1FA" wp14:editId="7CAA24FC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60486113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0268C" id="Rectangle 46" o:spid="_x0000_s1026" style="position:absolute;margin-left:116.75pt;margin-top:571.2pt;width:66.35pt;height:7.8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15B459A" wp14:editId="277BA83E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28453976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819E7" id="Rectangle 47" o:spid="_x0000_s1026" style="position:absolute;margin-left:116.75pt;margin-top:586.8pt;width:56.4pt;height:7.8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557F019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RPr="00512A6E" w14:paraId="5661F3E0" w14:textId="77777777" w:rsidTr="00376191">
        <w:trPr>
          <w:trHeight w:val="854"/>
        </w:trPr>
        <w:tc>
          <w:tcPr>
            <w:tcW w:w="4522" w:type="dxa"/>
          </w:tcPr>
          <w:p w14:paraId="19A2AFAC" w14:textId="77777777" w:rsidR="00EE53B2" w:rsidRPr="00512A6E" w:rsidRDefault="00EE53B2" w:rsidP="007C4C45">
            <w:pPr>
              <w:pStyle w:val="TableParagraph"/>
              <w:spacing w:before="125" w:line="254" w:lineRule="auto"/>
              <w:ind w:right="13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 documentazione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relativa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pagamento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imposte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contributi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previdenziali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indicare:</w:t>
            </w:r>
          </w:p>
        </w:tc>
        <w:tc>
          <w:tcPr>
            <w:tcW w:w="4522" w:type="dxa"/>
          </w:tcPr>
          <w:p w14:paraId="113A22FE" w14:textId="77777777" w:rsidR="00EE53B2" w:rsidRPr="00512A6E" w:rsidRDefault="00EE53B2" w:rsidP="007C4C45">
            <w:pPr>
              <w:pStyle w:val="TableParagraph"/>
              <w:spacing w:before="127" w:line="235" w:lineRule="auto"/>
              <w:ind w:right="307" w:firstLine="4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documentazione)(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position w:val="5"/>
                <w:sz w:val="20"/>
                <w:szCs w:val="20"/>
              </w:rPr>
              <w:t>20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):</w:t>
            </w:r>
          </w:p>
          <w:p w14:paraId="7E5D2504" w14:textId="77777777" w:rsidR="00EE53B2" w:rsidRPr="00512A6E" w:rsidRDefault="00EE53B2" w:rsidP="007C4C45">
            <w:pPr>
              <w:pStyle w:val="TableParagraph"/>
              <w:spacing w:before="12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60"/>
                <w:sz w:val="20"/>
                <w:szCs w:val="20"/>
              </w:rPr>
              <w:t>[……………][……………][…………..…]</w:t>
            </w:r>
          </w:p>
        </w:tc>
      </w:tr>
    </w:tbl>
    <w:p w14:paraId="06D5C819" w14:textId="77777777" w:rsidR="00EE53B2" w:rsidRPr="00512A6E" w:rsidRDefault="00EE53B2" w:rsidP="007C4C45">
      <w:pPr>
        <w:pStyle w:val="Titolo4"/>
        <w:spacing w:before="112"/>
        <w:ind w:right="109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C: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MOTIVI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LEGATI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INSOLVENZA,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CONFLITTO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INTERESSI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ILLECITI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PROFESSIONALI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spacing w:val="-1"/>
          <w:w w:val="105"/>
          <w:position w:val="5"/>
          <w:sz w:val="20"/>
          <w:szCs w:val="20"/>
        </w:rPr>
        <w:t>21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)</w:t>
      </w:r>
    </w:p>
    <w:p w14:paraId="526A13E3" w14:textId="3B1EE6CB" w:rsidR="00EE53B2" w:rsidRPr="00512A6E" w:rsidRDefault="000905E1" w:rsidP="007C4C45">
      <w:pPr>
        <w:pStyle w:val="Corpotesto"/>
        <w:spacing w:before="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58A005C" wp14:editId="5190CD40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7449669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46497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A005C" id="Text Box 48" o:spid="_x0000_s1060" type="#_x0000_t202" style="position:absolute;left:0;text-align:left;margin-left:82.1pt;margin-top:17.85pt;width:475.7pt;height:27.5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MX2TMh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2A746497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89DD21" w14:textId="77777777" w:rsidR="00EE53B2" w:rsidRPr="00512A6E" w:rsidRDefault="00EE53B2" w:rsidP="007C4C45">
      <w:pPr>
        <w:pStyle w:val="Corpotesto"/>
        <w:spacing w:before="7" w:after="1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4D18A69A" w14:textId="77777777" w:rsidTr="00376191">
        <w:trPr>
          <w:trHeight w:val="568"/>
        </w:trPr>
        <w:tc>
          <w:tcPr>
            <w:tcW w:w="4522" w:type="dxa"/>
          </w:tcPr>
          <w:p w14:paraId="25F529E2" w14:textId="77777777" w:rsidR="00EE53B2" w:rsidRPr="00512A6E" w:rsidRDefault="00EE53B2" w:rsidP="007C4C45">
            <w:pPr>
              <w:pStyle w:val="TableParagraph"/>
              <w:spacing w:before="123" w:line="249" w:lineRule="auto"/>
              <w:ind w:right="164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Informazioni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su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eventuali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situazioni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insolvenza,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conflitto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interessi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illeciti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professionali</w:t>
            </w:r>
          </w:p>
        </w:tc>
        <w:tc>
          <w:tcPr>
            <w:tcW w:w="4520" w:type="dxa"/>
          </w:tcPr>
          <w:p w14:paraId="49549659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70E35DFA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5BC4CB8" w14:textId="77777777" w:rsidR="00EE53B2" w:rsidRPr="00512A6E" w:rsidRDefault="00EE53B2" w:rsidP="007C4C45">
            <w:pPr>
              <w:pStyle w:val="TableParagraph"/>
              <w:spacing w:before="123" w:line="252" w:lineRule="auto"/>
              <w:ind w:right="9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violato,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quanto</w:t>
            </w:r>
            <w:r w:rsidRPr="00512A6E">
              <w:rPr>
                <w:rFonts w:ascii="Titillium Web" w:hAnsi="Titillium Web" w:cs="Times New Roman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sua</w:t>
            </w:r>
            <w:r w:rsidRPr="00512A6E">
              <w:rPr>
                <w:rFonts w:ascii="Titillium Web" w:hAnsi="Titillium Web" w:cs="Times New Roman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conoscenza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 xml:space="preserve">obblighi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applicabili in materia di salute e sicurezza sul lavoro,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 xml:space="preserve">diritto ambientale, sociale e del lavoro,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vertAlign w:val="superscript"/>
              </w:rPr>
              <w:t>22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 di cui all’articolo 95,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Codice?</w:t>
            </w:r>
          </w:p>
        </w:tc>
        <w:tc>
          <w:tcPr>
            <w:tcW w:w="4520" w:type="dxa"/>
          </w:tcPr>
          <w:p w14:paraId="63D80276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3E71BAAF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5D993C5A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5AAD1E5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4E5FCFE8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C13A591" w14:textId="77777777" w:rsidR="00EE53B2" w:rsidRPr="00512A6E" w:rsidRDefault="00EE53B2" w:rsidP="007C4C45">
            <w:pPr>
              <w:pStyle w:val="TableParagraph"/>
              <w:spacing w:before="10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8C364ED" w14:textId="77777777" w:rsidR="00EE53B2" w:rsidRPr="00512A6E" w:rsidRDefault="00EE53B2" w:rsidP="007C4C45">
            <w:pPr>
              <w:pStyle w:val="TableParagraph"/>
              <w:spacing w:before="1" w:line="256" w:lineRule="auto"/>
              <w:ind w:right="1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In caso 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 l'operatore economico ha adottato misure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sufficienti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dimostrare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affidabilità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nonostante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l'esistenza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motivo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esclusione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(autodisciplina</w:t>
            </w:r>
          </w:p>
          <w:p w14:paraId="4B0382E2" w14:textId="77777777" w:rsidR="00EE53B2" w:rsidRPr="00512A6E" w:rsidRDefault="00EE53B2" w:rsidP="007C4C45">
            <w:pPr>
              <w:pStyle w:val="TableParagraph"/>
              <w:spacing w:line="145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“Self-</w:t>
            </w:r>
            <w:proofErr w:type="spellStart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Cleaning</w:t>
            </w:r>
            <w:proofErr w:type="spellEnd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cfr.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articolo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96,</w:t>
            </w:r>
            <w:r w:rsidRPr="00512A6E">
              <w:rPr>
                <w:rFonts w:ascii="Titillium Web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6,</w:t>
            </w:r>
            <w:r w:rsidRPr="00512A6E">
              <w:rPr>
                <w:rFonts w:ascii="Titillium Web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C0E713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36DAEF9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1DE75F4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6E251AAE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CB7CEF3" w14:textId="77777777" w:rsidR="00EE53B2" w:rsidRPr="00512A6E" w:rsidRDefault="00EE53B2" w:rsidP="007C4C45">
            <w:pPr>
              <w:pStyle w:val="TableParagraph"/>
              <w:spacing w:before="81" w:line="129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descrivere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tali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8B1EB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1A9FEFDB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07D6FC3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7354AB5" w14:textId="77777777" w:rsidR="00EE53B2" w:rsidRPr="00512A6E" w:rsidRDefault="00EE53B2" w:rsidP="007C4C45">
            <w:pPr>
              <w:pStyle w:val="TableParagraph"/>
              <w:spacing w:before="1" w:line="254" w:lineRule="auto"/>
              <w:ind w:right="66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risarcito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impegnato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risarcire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qualunque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danno causato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 reato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7FC471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9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31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1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</w:tc>
      </w:tr>
      <w:tr w:rsidR="00EE53B2" w:rsidRPr="00512A6E" w14:paraId="3AECC8C6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04C15F02" w14:textId="77777777" w:rsidR="00EE53B2" w:rsidRPr="00512A6E" w:rsidRDefault="00EE53B2" w:rsidP="007C4C45">
            <w:pPr>
              <w:pStyle w:val="TableParagraph"/>
              <w:spacing w:before="68" w:line="261" w:lineRule="auto"/>
              <w:ind w:right="52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 economico ha chiarito i fatti e le circostanze in modo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globale collaborando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attivamente con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6676EB" w14:textId="77777777" w:rsidR="00EE53B2" w:rsidRPr="00512A6E" w:rsidRDefault="00EE53B2" w:rsidP="007C4C45">
            <w:pPr>
              <w:pStyle w:val="TableParagraph"/>
              <w:spacing w:before="5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9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31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1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</w:tc>
      </w:tr>
      <w:tr w:rsidR="00EE53B2" w:rsidRPr="00512A6E" w14:paraId="5972BF7D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8DF1EA3" w14:textId="77777777" w:rsidR="00EE53B2" w:rsidRPr="00512A6E" w:rsidRDefault="00EE53B2" w:rsidP="007C4C45">
            <w:pPr>
              <w:pStyle w:val="TableParagraph"/>
              <w:spacing w:before="62" w:line="256" w:lineRule="auto"/>
              <w:ind w:right="18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 economico ha adottato provvedimenti concreti di carattere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tecnico,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organizzativo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relativi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personale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idonei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prevenire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ulteriori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A70A5D" w14:textId="77777777" w:rsidR="00EE53B2" w:rsidRPr="00512A6E" w:rsidRDefault="00EE53B2" w:rsidP="007C4C45">
            <w:pPr>
              <w:pStyle w:val="TableParagraph"/>
              <w:spacing w:before="9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D455FA3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8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 xml:space="preserve">Sì </w:t>
            </w:r>
            <w:r w:rsidRPr="00512A6E">
              <w:rPr>
                <w:rFonts w:ascii="Titillium Web" w:hAnsi="Titillium Web" w:cs="Times New Roman"/>
                <w:spacing w:val="29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</w:tc>
      </w:tr>
      <w:tr w:rsidR="00EE53B2" w:rsidRPr="00512A6E" w14:paraId="7C347227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28FEFF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9CB3549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C7F14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8804719" w14:textId="77777777" w:rsidR="00EE53B2" w:rsidRPr="00512A6E" w:rsidRDefault="00EE53B2" w:rsidP="007C4C45">
            <w:pPr>
              <w:pStyle w:val="TableParagraph"/>
              <w:spacing w:before="10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0"/>
                <w:sz w:val="20"/>
                <w:szCs w:val="20"/>
              </w:rPr>
              <w:lastRenderedPageBreak/>
              <w:t>[………………………..…]</w:t>
            </w:r>
          </w:p>
        </w:tc>
      </w:tr>
      <w:tr w:rsidR="00EE53B2" w:rsidRPr="00512A6E" w14:paraId="0F6B15B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030C4DD7" w14:textId="77777777" w:rsidR="00EE53B2" w:rsidRPr="00512A6E" w:rsidRDefault="00EE53B2" w:rsidP="007C4C45">
            <w:pPr>
              <w:pStyle w:val="TableParagraph"/>
              <w:spacing w:before="3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lastRenderedPageBreak/>
              <w:t>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sono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adottate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devono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essere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ancora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12D466" w14:textId="77777777" w:rsidR="00EE53B2" w:rsidRPr="00512A6E" w:rsidRDefault="00EE53B2" w:rsidP="007C4C45">
            <w:pPr>
              <w:pStyle w:val="TableParagraph"/>
              <w:spacing w:before="9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0"/>
                <w:sz w:val="20"/>
                <w:szCs w:val="20"/>
              </w:rPr>
              <w:t>[………………………..…]</w:t>
            </w:r>
          </w:p>
        </w:tc>
      </w:tr>
      <w:tr w:rsidR="00EE53B2" w:rsidRPr="00512A6E" w14:paraId="07C46EC2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1A2DC57A" w14:textId="77777777" w:rsidR="00EE53B2" w:rsidRPr="00512A6E" w:rsidRDefault="00EE53B2" w:rsidP="007C4C45">
            <w:pPr>
              <w:pStyle w:val="TableParagraph"/>
              <w:spacing w:before="5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8FD8B08" w14:textId="77777777" w:rsidR="00EE53B2" w:rsidRPr="00512A6E" w:rsidRDefault="00EE53B2" w:rsidP="007C4C45">
            <w:pPr>
              <w:pStyle w:val="TableParagraph"/>
              <w:spacing w:before="1" w:line="150" w:lineRule="atLeast"/>
              <w:ind w:right="13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descritto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separato,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allegato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CBB2D2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E97FCA7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5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-8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</w:p>
        </w:tc>
      </w:tr>
      <w:tr w:rsidR="00EE53B2" w:rsidRPr="00512A6E" w14:paraId="5BE05039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15D9C506" w14:textId="77777777" w:rsidR="00EE53B2" w:rsidRPr="00512A6E" w:rsidRDefault="00EE53B2" w:rsidP="007C4C45">
            <w:pPr>
              <w:pStyle w:val="TableParagraph"/>
              <w:spacing w:before="10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presente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E6821AA" w14:textId="77777777" w:rsidR="00EE53B2" w:rsidRPr="00512A6E" w:rsidRDefault="00EE53B2" w:rsidP="007C4C45">
            <w:pPr>
              <w:pStyle w:val="TableParagraph"/>
              <w:spacing w:before="1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5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-8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</w:p>
        </w:tc>
      </w:tr>
      <w:tr w:rsidR="00EE53B2" w:rsidRPr="00512A6E" w14:paraId="46562E3D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47726FE6" w14:textId="77777777" w:rsidR="00EE53B2" w:rsidRPr="00512A6E" w:rsidRDefault="00EE53B2" w:rsidP="007C4C45">
            <w:pPr>
              <w:pStyle w:val="TableParagraph"/>
              <w:spacing w:before="124" w:line="256" w:lineRule="auto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 economico si trova in una delle seguenti situazioni oppure è</w:t>
            </w:r>
            <w:r w:rsidRPr="00512A6E">
              <w:rPr>
                <w:rFonts w:ascii="Titillium Web" w:hAnsi="Titillium Web" w:cs="Times New Roman"/>
                <w:spacing w:val="-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sottoposto a un procedimento per l’accertamento di una delle seguenti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situazioni</w:t>
            </w:r>
            <w:r w:rsidRPr="00512A6E">
              <w:rPr>
                <w:rFonts w:ascii="Titillium Web" w:hAnsi="Titillium Web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cui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all’articolo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 comma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5,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d),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Codice:</w:t>
            </w:r>
          </w:p>
          <w:p w14:paraId="0C3BB88E" w14:textId="77777777" w:rsidR="00EE53B2" w:rsidRPr="00512A6E" w:rsidRDefault="00EE53B2" w:rsidP="007C4C45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liquidazione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giudiziale</w:t>
            </w:r>
          </w:p>
          <w:p w14:paraId="6A23C593" w14:textId="77777777" w:rsidR="00EE53B2" w:rsidRPr="00512A6E" w:rsidRDefault="00EE53B2" w:rsidP="007C4C45">
            <w:pPr>
              <w:pStyle w:val="TableParagraph"/>
              <w:spacing w:before="9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95F75C3" w14:textId="77777777" w:rsidR="00EE53B2" w:rsidRPr="00512A6E" w:rsidRDefault="00EE53B2" w:rsidP="007C4C45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liquidazione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coatta</w:t>
            </w:r>
          </w:p>
          <w:p w14:paraId="5E35A01E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A4C767D" w14:textId="77777777" w:rsidR="00EE53B2" w:rsidRPr="00512A6E" w:rsidRDefault="00EE53B2" w:rsidP="007C4C45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concordato</w:t>
            </w:r>
            <w:r w:rsidRPr="00512A6E">
              <w:rPr>
                <w:rFonts w:ascii="Titillium Web" w:hAnsi="Titillium Web" w:cs="Times New Roman"/>
                <w:spacing w:val="-9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preventivo</w:t>
            </w:r>
          </w:p>
          <w:p w14:paraId="726A8036" w14:textId="77777777" w:rsidR="00EE53B2" w:rsidRPr="00512A6E" w:rsidRDefault="00EE53B2" w:rsidP="007C4C45">
            <w:pPr>
              <w:pStyle w:val="TableParagraph"/>
              <w:spacing w:before="9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AC5798C" w14:textId="77777777" w:rsidR="00EE53B2" w:rsidRPr="00512A6E" w:rsidRDefault="00EE53B2" w:rsidP="007C4C45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nei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cui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confronti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sia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in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corso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un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procedimento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per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l’accesso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a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una di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tali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  <w:shd w:val="clear" w:color="auto" w:fill="F4FDFD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shd w:val="clear" w:color="auto" w:fill="F4FDFD"/>
              </w:rPr>
              <w:t>procedure</w:t>
            </w:r>
          </w:p>
          <w:p w14:paraId="04D4D94A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4A08EDF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affermativo:</w:t>
            </w:r>
          </w:p>
          <w:p w14:paraId="4E95FA8B" w14:textId="77777777" w:rsidR="00EE53B2" w:rsidRPr="00512A6E" w:rsidRDefault="00EE53B2" w:rsidP="007C4C45">
            <w:pPr>
              <w:pStyle w:val="TableParagraph"/>
              <w:spacing w:before="4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AB9984F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sarà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comunque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grado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eseguire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D150B87" w14:textId="77777777" w:rsidR="00EE53B2" w:rsidRPr="00512A6E" w:rsidRDefault="00EE53B2" w:rsidP="007C4C45">
            <w:pPr>
              <w:pStyle w:val="TableParagraph"/>
              <w:spacing w:before="9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B682B68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24FE1D18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7338C4DB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E4F892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220F259" w14:textId="77777777" w:rsidR="00EE53B2" w:rsidRPr="00512A6E" w:rsidRDefault="00EE53B2" w:rsidP="007C4C45">
            <w:pPr>
              <w:pStyle w:val="TableParagraph"/>
              <w:spacing w:line="127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affermativo indicare gli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estremi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provvedimenti</w:t>
            </w:r>
          </w:p>
        </w:tc>
      </w:tr>
      <w:tr w:rsidR="00EE53B2" w:rsidRPr="00512A6E" w14:paraId="367A565E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3AEF69D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37B729" w14:textId="77777777" w:rsidR="00EE53B2" w:rsidRPr="00512A6E" w:rsidRDefault="00EE53B2" w:rsidP="007C4C45">
            <w:pPr>
              <w:pStyle w:val="TableParagraph"/>
              <w:spacing w:before="1" w:line="126" w:lineRule="exact"/>
              <w:ind w:left="80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 xml:space="preserve">[………..…]  </w:t>
            </w:r>
            <w:r w:rsidRPr="00512A6E">
              <w:rPr>
                <w:rFonts w:ascii="Titillium Web" w:hAnsi="Titillium Web" w:cs="Times New Roman"/>
                <w:spacing w:val="1"/>
                <w:w w:val="14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[………..…]</w:t>
            </w:r>
          </w:p>
        </w:tc>
      </w:tr>
      <w:tr w:rsidR="00EE53B2" w:rsidRPr="00512A6E" w14:paraId="26EC9C91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E503004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4EB117" w14:textId="77777777" w:rsidR="00EE53B2" w:rsidRPr="00512A6E" w:rsidRDefault="00EE53B2" w:rsidP="007C4C45">
            <w:pPr>
              <w:pStyle w:val="TableParagraph"/>
              <w:spacing w:line="126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 ]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 gli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estremi dei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provvedimenti</w:t>
            </w:r>
          </w:p>
        </w:tc>
      </w:tr>
      <w:tr w:rsidR="00EE53B2" w:rsidRPr="00512A6E" w14:paraId="211B62B4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E3F3F04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615C36" w14:textId="77777777" w:rsidR="00EE53B2" w:rsidRPr="00512A6E" w:rsidRDefault="00EE53B2" w:rsidP="007C4C45">
            <w:pPr>
              <w:pStyle w:val="TableParagraph"/>
              <w:spacing w:line="126" w:lineRule="exact"/>
              <w:ind w:left="80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 xml:space="preserve">[………..…]  </w:t>
            </w:r>
            <w:r w:rsidRPr="00512A6E">
              <w:rPr>
                <w:rFonts w:ascii="Titillium Web" w:hAnsi="Titillium Web" w:cs="Times New Roman"/>
                <w:spacing w:val="1"/>
                <w:w w:val="14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[………..…]</w:t>
            </w:r>
          </w:p>
        </w:tc>
      </w:tr>
      <w:tr w:rsidR="00EE53B2" w:rsidRPr="00512A6E" w14:paraId="4706651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32A65A20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DC4316" w14:textId="77777777" w:rsidR="00EE53B2" w:rsidRPr="00512A6E" w:rsidRDefault="00EE53B2" w:rsidP="007C4C45">
            <w:pPr>
              <w:pStyle w:val="TableParagraph"/>
              <w:spacing w:line="126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affermativo indicare gli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estremi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provvedimenti</w:t>
            </w:r>
          </w:p>
        </w:tc>
      </w:tr>
      <w:tr w:rsidR="00EE53B2" w:rsidRPr="00512A6E" w14:paraId="14E3C37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B60920C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CFB1C6" w14:textId="77777777" w:rsidR="00EE53B2" w:rsidRPr="00512A6E" w:rsidRDefault="00EE53B2" w:rsidP="007C4C45">
            <w:pPr>
              <w:pStyle w:val="TableParagraph"/>
              <w:spacing w:line="127" w:lineRule="exact"/>
              <w:ind w:left="80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 xml:space="preserve">[………..…]  </w:t>
            </w:r>
            <w:r w:rsidRPr="00512A6E">
              <w:rPr>
                <w:rFonts w:ascii="Titillium Web" w:hAnsi="Titillium Web" w:cs="Times New Roman"/>
                <w:spacing w:val="1"/>
                <w:w w:val="14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[………..…]</w:t>
            </w:r>
          </w:p>
        </w:tc>
      </w:tr>
      <w:tr w:rsidR="00EE53B2" w:rsidRPr="00512A6E" w14:paraId="0ED95817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0CF3BA0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2F18DB" w14:textId="77777777" w:rsidR="00EE53B2" w:rsidRPr="00512A6E" w:rsidRDefault="00EE53B2" w:rsidP="007C4C45">
            <w:pPr>
              <w:pStyle w:val="TableParagraph"/>
              <w:spacing w:before="1" w:line="126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affermativo indicare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estremi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 provvedimenti</w:t>
            </w:r>
          </w:p>
        </w:tc>
      </w:tr>
      <w:tr w:rsidR="00EE53B2" w:rsidRPr="00512A6E" w14:paraId="585B0C27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31510C2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30AC9F" w14:textId="77777777" w:rsidR="00EE53B2" w:rsidRPr="00512A6E" w:rsidRDefault="00EE53B2" w:rsidP="007C4C45">
            <w:pPr>
              <w:pStyle w:val="TableParagraph"/>
              <w:ind w:left="80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 xml:space="preserve">[………..…]  </w:t>
            </w:r>
            <w:r w:rsidRPr="00512A6E">
              <w:rPr>
                <w:rFonts w:ascii="Titillium Web" w:hAnsi="Titillium Web" w:cs="Times New Roman"/>
                <w:spacing w:val="1"/>
                <w:w w:val="14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[………..…]</w:t>
            </w:r>
          </w:p>
        </w:tc>
      </w:tr>
      <w:tr w:rsidR="00EE53B2" w:rsidRPr="00512A6E" w14:paraId="33D39B69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37EE1D71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4EC59C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A3C3BEC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</w:tbl>
    <w:p w14:paraId="57FDDA58" w14:textId="5C0D3FD8" w:rsidR="00EE53B2" w:rsidRPr="00512A6E" w:rsidRDefault="000905E1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A3C93F9" wp14:editId="71B5871C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99335149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5E528" id="Rectangle 49" o:spid="_x0000_s1026" style="position:absolute;margin-left:87.6pt;margin-top:1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0AE3B95" w14:textId="77777777" w:rsidR="00EE53B2" w:rsidRPr="00512A6E" w:rsidRDefault="00EE53B2" w:rsidP="007C4C45">
      <w:pPr>
        <w:spacing w:before="63" w:line="137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20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Ripetere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tante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volte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quanto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necessario.</w:t>
      </w:r>
    </w:p>
    <w:p w14:paraId="7730A642" w14:textId="77777777" w:rsidR="00EE53B2" w:rsidRPr="00512A6E" w:rsidRDefault="00EE53B2" w:rsidP="007C4C45">
      <w:pPr>
        <w:pStyle w:val="Corpotesto"/>
        <w:spacing w:line="136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21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Cfr.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articolo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57,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paragrafo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4,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direttiva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2014/24/UE.</w:t>
      </w:r>
    </w:p>
    <w:p w14:paraId="206717BB" w14:textId="77777777" w:rsidR="00EE53B2" w:rsidRPr="00512A6E" w:rsidRDefault="00EE53B2" w:rsidP="007C4C45">
      <w:pPr>
        <w:pStyle w:val="Corpotesto"/>
        <w:spacing w:line="264" w:lineRule="auto"/>
        <w:ind w:left="927" w:right="1039" w:hanging="276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22</w:t>
      </w:r>
      <w:r w:rsidRPr="00512A6E">
        <w:rPr>
          <w:rFonts w:ascii="Titillium Web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Così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come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stabiliti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ai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fini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presente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appalto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dalla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normativa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nazionale,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dall'avviso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 bando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pertinente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dai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documenti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gara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ovvero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dall'articolo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18,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paragrafo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2,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direttiva 2014/24/UE.</w:t>
      </w:r>
    </w:p>
    <w:p w14:paraId="2E062E30" w14:textId="77777777" w:rsidR="00EE53B2" w:rsidRPr="00512A6E" w:rsidRDefault="00EE53B2" w:rsidP="007C4C45">
      <w:pPr>
        <w:spacing w:line="264" w:lineRule="auto"/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3E26A554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6BA162B3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7"/>
        <w:gridCol w:w="2885"/>
      </w:tblGrid>
      <w:tr w:rsidR="00EE53B2" w:rsidRPr="00512A6E" w14:paraId="41C1DE07" w14:textId="77777777" w:rsidTr="005B18CC">
        <w:trPr>
          <w:trHeight w:val="1247"/>
        </w:trPr>
        <w:tc>
          <w:tcPr>
            <w:tcW w:w="6157" w:type="dxa"/>
          </w:tcPr>
          <w:p w14:paraId="29546F67" w14:textId="77777777" w:rsidR="00EE53B2" w:rsidRPr="00512A6E" w:rsidRDefault="00EE53B2" w:rsidP="007C4C45">
            <w:pPr>
              <w:pStyle w:val="TableParagraph"/>
              <w:spacing w:before="122" w:line="252" w:lineRule="auto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N.B.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punto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dev’essere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compilato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dal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curatore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autorizzato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all’esercizio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provvisorio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stato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autorizzato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dal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giudice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delegato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partecipare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procedure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affidamento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contratti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pubblici ai sensi dell’articolo 124, comma 4 del Codice, indicando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hAnsi="Titillium Web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estremi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provvedimento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).</w:t>
            </w:r>
          </w:p>
        </w:tc>
        <w:tc>
          <w:tcPr>
            <w:tcW w:w="2885" w:type="dxa"/>
          </w:tcPr>
          <w:p w14:paraId="27429E5B" w14:textId="77777777" w:rsidR="00EE53B2" w:rsidRPr="00512A6E" w:rsidRDefault="00EE53B2" w:rsidP="007C4C45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estremi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provvedimento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ab/>
              <w:t>]</w:t>
            </w:r>
          </w:p>
        </w:tc>
      </w:tr>
      <w:tr w:rsidR="00EE53B2" w:rsidRPr="00512A6E" w14:paraId="0D6BFCEA" w14:textId="77777777" w:rsidTr="005B18CC">
        <w:trPr>
          <w:trHeight w:val="287"/>
        </w:trPr>
        <w:tc>
          <w:tcPr>
            <w:tcW w:w="6157" w:type="dxa"/>
            <w:tcBorders>
              <w:bottom w:val="nil"/>
            </w:tcBorders>
          </w:tcPr>
          <w:p w14:paraId="456F8BA2" w14:textId="77777777" w:rsidR="00EE53B2" w:rsidRPr="00512A6E" w:rsidRDefault="00EE53B2" w:rsidP="007C4C45">
            <w:pPr>
              <w:pStyle w:val="TableParagraph"/>
              <w:spacing w:before="123" w:line="144" w:lineRule="exact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reso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colpevole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gravi</w:t>
            </w:r>
            <w:r w:rsidRPr="00512A6E">
              <w:rPr>
                <w:rFonts w:ascii="Titillium Web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illeciti</w:t>
            </w:r>
          </w:p>
        </w:tc>
        <w:tc>
          <w:tcPr>
            <w:tcW w:w="2885" w:type="dxa"/>
            <w:tcBorders>
              <w:bottom w:val="nil"/>
            </w:tcBorders>
          </w:tcPr>
          <w:p w14:paraId="634C9E91" w14:textId="77777777" w:rsidR="00EE53B2" w:rsidRPr="00512A6E" w:rsidRDefault="00EE53B2" w:rsidP="007C4C45">
            <w:pPr>
              <w:pStyle w:val="TableParagraph"/>
              <w:spacing w:before="125" w:line="142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095646AC" w14:textId="77777777" w:rsidTr="005B18CC">
        <w:trPr>
          <w:trHeight w:val="310"/>
        </w:trPr>
        <w:tc>
          <w:tcPr>
            <w:tcW w:w="6157" w:type="dxa"/>
            <w:tcBorders>
              <w:top w:val="nil"/>
              <w:bottom w:val="nil"/>
            </w:tcBorders>
          </w:tcPr>
          <w:p w14:paraId="02D2677E" w14:textId="77777777" w:rsidR="00EE53B2" w:rsidRPr="00512A6E" w:rsidRDefault="00EE53B2" w:rsidP="007C4C45">
            <w:pPr>
              <w:pStyle w:val="TableParagraph"/>
              <w:spacing w:before="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professionali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  <w:vertAlign w:val="superscript"/>
              </w:rPr>
              <w:t>23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)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 all’art.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98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5CD8EF0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02944207" w14:textId="77777777" w:rsidTr="005B18CC">
        <w:trPr>
          <w:trHeight w:val="310"/>
        </w:trPr>
        <w:tc>
          <w:tcPr>
            <w:tcW w:w="6157" w:type="dxa"/>
            <w:tcBorders>
              <w:top w:val="nil"/>
              <w:bottom w:val="nil"/>
            </w:tcBorders>
          </w:tcPr>
          <w:p w14:paraId="4DE1F346" w14:textId="77777777" w:rsidR="00EE53B2" w:rsidRPr="00512A6E" w:rsidRDefault="00EE53B2" w:rsidP="007C4C45">
            <w:pPr>
              <w:pStyle w:val="TableParagraph"/>
              <w:spacing w:before="10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03EA682" w14:textId="77777777" w:rsidR="00EE53B2" w:rsidRPr="00512A6E" w:rsidRDefault="00EE53B2" w:rsidP="007C4C45">
            <w:pPr>
              <w:pStyle w:val="TableParagraph"/>
              <w:spacing w:line="144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affermativo,</w:t>
            </w:r>
            <w:r w:rsidRPr="00512A6E">
              <w:rPr>
                <w:rFonts w:ascii="Titillium Web" w:eastAsia="Times New Roman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fornire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informazioni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dettagliate,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specificando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2E86C08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7765FD95" w14:textId="77777777" w:rsidTr="005B18CC">
        <w:trPr>
          <w:trHeight w:val="224"/>
        </w:trPr>
        <w:tc>
          <w:tcPr>
            <w:tcW w:w="6157" w:type="dxa"/>
            <w:tcBorders>
              <w:top w:val="nil"/>
              <w:bottom w:val="nil"/>
            </w:tcBorders>
          </w:tcPr>
          <w:p w14:paraId="0CB5B141" w14:textId="77777777" w:rsidR="00EE53B2" w:rsidRPr="00512A6E" w:rsidRDefault="00EE53B2" w:rsidP="007C4C45">
            <w:pPr>
              <w:pStyle w:val="TableParagraph"/>
              <w:spacing w:before="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tipologia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illecito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tra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seguenti: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315DD29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78B4C4E2" w14:textId="77777777" w:rsidTr="005B18CC">
        <w:trPr>
          <w:trHeight w:val="383"/>
        </w:trPr>
        <w:tc>
          <w:tcPr>
            <w:tcW w:w="6157" w:type="dxa"/>
            <w:tcBorders>
              <w:top w:val="nil"/>
              <w:bottom w:val="nil"/>
            </w:tcBorders>
          </w:tcPr>
          <w:p w14:paraId="1EBE3A4D" w14:textId="77777777" w:rsidR="00EE53B2" w:rsidRPr="00512A6E" w:rsidRDefault="00EE53B2" w:rsidP="007C4C45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subito</w:t>
            </w:r>
            <w:r w:rsidRPr="00512A6E">
              <w:rPr>
                <w:rFonts w:ascii="Titillium Web" w:hAnsi="Titillium Web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l’irrogazione</w:t>
            </w:r>
            <w:r w:rsidRPr="00512A6E">
              <w:rPr>
                <w:rFonts w:ascii="Titillium Web" w:hAnsi="Titillium Web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3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sanzione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esecutiva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dall’Autorità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garante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concorrenza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mercato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02CF4CE8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5C604D8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09A9EFF5" w14:textId="77777777" w:rsidTr="005B18CC">
        <w:trPr>
          <w:trHeight w:val="368"/>
        </w:trPr>
        <w:tc>
          <w:tcPr>
            <w:tcW w:w="6157" w:type="dxa"/>
            <w:tcBorders>
              <w:top w:val="nil"/>
              <w:bottom w:val="nil"/>
            </w:tcBorders>
          </w:tcPr>
          <w:p w14:paraId="49F210F4" w14:textId="77777777" w:rsidR="00EE53B2" w:rsidRPr="00512A6E" w:rsidRDefault="00EE53B2" w:rsidP="007C4C45">
            <w:pPr>
              <w:pStyle w:val="TableParagraph"/>
              <w:spacing w:before="5" w:line="254" w:lineRule="auto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altra</w:t>
            </w:r>
            <w:r w:rsidRPr="00512A6E">
              <w:rPr>
                <w:rFonts w:ascii="Titillium Web" w:hAnsi="Titillium Web" w:cs="Times New Roman"/>
                <w:spacing w:val="3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2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3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settore,</w:t>
            </w:r>
            <w:r w:rsidRPr="00512A6E">
              <w:rPr>
                <w:rFonts w:ascii="Titillium Web" w:hAnsi="Titillium Web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rilevante</w:t>
            </w:r>
            <w:r w:rsidRPr="00512A6E">
              <w:rPr>
                <w:rFonts w:ascii="Titillium Web" w:hAnsi="Titillium Web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2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relazione</w:t>
            </w:r>
            <w:r w:rsidRPr="00512A6E">
              <w:rPr>
                <w:rFonts w:ascii="Titillium Web" w:hAnsi="Titillium Web" w:cs="Times New Roman"/>
                <w:spacing w:val="3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all’oggetto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specifico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dell’appalto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98,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3, lett. a, del Codice)?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66814E69" w14:textId="77777777" w:rsidR="00EE53B2" w:rsidRPr="00512A6E" w:rsidRDefault="00EE53B2" w:rsidP="007C4C45">
            <w:pPr>
              <w:pStyle w:val="TableParagraph"/>
              <w:spacing w:before="8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465C5245" w14:textId="77777777" w:rsidTr="005B18CC">
        <w:trPr>
          <w:trHeight w:val="226"/>
        </w:trPr>
        <w:tc>
          <w:tcPr>
            <w:tcW w:w="6157" w:type="dxa"/>
            <w:tcBorders>
              <w:top w:val="nil"/>
              <w:bottom w:val="nil"/>
            </w:tcBorders>
          </w:tcPr>
          <w:p w14:paraId="57674D5D" w14:textId="77777777" w:rsidR="00EE53B2" w:rsidRPr="00512A6E" w:rsidRDefault="00EE53B2" w:rsidP="007C4C45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economico 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ha 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tentato 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 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influenzare 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indebitamente 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310FCDF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78F21A26" w14:textId="77777777" w:rsidTr="005B18CC">
        <w:trPr>
          <w:trHeight w:val="311"/>
        </w:trPr>
        <w:tc>
          <w:tcPr>
            <w:tcW w:w="6157" w:type="dxa"/>
            <w:tcBorders>
              <w:top w:val="nil"/>
              <w:bottom w:val="nil"/>
            </w:tcBorders>
          </w:tcPr>
          <w:p w14:paraId="5ECCF1FD" w14:textId="77777777" w:rsidR="00EE53B2" w:rsidRPr="00512A6E" w:rsidRDefault="00EE53B2" w:rsidP="007C4C45">
            <w:pPr>
              <w:pStyle w:val="TableParagraph"/>
              <w:spacing w:before="4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processo  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decisionale  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della  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stazione  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appaltante  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o  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  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ottenere</w:t>
            </w:r>
          </w:p>
          <w:p w14:paraId="776C5757" w14:textId="77777777" w:rsidR="00EE53B2" w:rsidRPr="00512A6E" w:rsidRDefault="00EE53B2" w:rsidP="007C4C45">
            <w:pPr>
              <w:pStyle w:val="TableParagraph"/>
              <w:spacing w:before="9" w:line="131" w:lineRule="exact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informazioni</w:t>
            </w:r>
            <w:r w:rsidRPr="00512A6E">
              <w:rPr>
                <w:rFonts w:ascii="Titillium Web" w:hAnsi="Titillium Web" w:cs="Times New Roman"/>
                <w:spacing w:val="1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riservate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proprio</w:t>
            </w:r>
            <w:r w:rsidRPr="00512A6E">
              <w:rPr>
                <w:rFonts w:ascii="Titillium Web" w:hAnsi="Titillium Web" w:cs="Times New Roman"/>
                <w:spacing w:val="1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vantaggio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oppure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fornito,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anche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125F9C0B" w14:textId="77777777" w:rsidR="00EE53B2" w:rsidRPr="00512A6E" w:rsidRDefault="00EE53B2" w:rsidP="007C4C45">
            <w:pPr>
              <w:pStyle w:val="TableParagraph"/>
              <w:spacing w:before="5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03B65AFB" w14:textId="77777777" w:rsidTr="005B18CC">
        <w:trPr>
          <w:trHeight w:val="314"/>
        </w:trPr>
        <w:tc>
          <w:tcPr>
            <w:tcW w:w="6157" w:type="dxa"/>
            <w:tcBorders>
              <w:top w:val="nil"/>
              <w:bottom w:val="nil"/>
            </w:tcBorders>
          </w:tcPr>
          <w:p w14:paraId="7AE220EF" w14:textId="77777777" w:rsidR="00EE53B2" w:rsidRPr="00512A6E" w:rsidRDefault="00EE53B2" w:rsidP="007C4C45">
            <w:pPr>
              <w:pStyle w:val="TableParagraph"/>
              <w:spacing w:before="5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per  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negligenza,  informazioni  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false  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o  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fuorvianti  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suscettibili  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</w:p>
          <w:p w14:paraId="501657DA" w14:textId="77777777" w:rsidR="00EE53B2" w:rsidRPr="00512A6E" w:rsidRDefault="00EE53B2" w:rsidP="007C4C45">
            <w:pPr>
              <w:pStyle w:val="TableParagraph"/>
              <w:spacing w:before="11" w:line="131" w:lineRule="exact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z w:val="20"/>
                <w:szCs w:val="20"/>
              </w:rPr>
              <w:t>influenzare</w:t>
            </w:r>
            <w:r w:rsidRPr="00512A6E">
              <w:rPr>
                <w:rFonts w:ascii="Titillium Web" w:hAnsi="Titillium Web" w:cs="Times New Roman"/>
                <w:spacing w:val="14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2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z w:val="20"/>
                <w:szCs w:val="20"/>
              </w:rPr>
              <w:t>decisioni</w:t>
            </w:r>
            <w:r w:rsidRPr="00512A6E">
              <w:rPr>
                <w:rFonts w:ascii="Titillium Web" w:hAnsi="Titillium Web" w:cs="Times New Roman"/>
                <w:spacing w:val="18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z w:val="20"/>
                <w:szCs w:val="20"/>
              </w:rPr>
              <w:t>sull'esclusione,</w:t>
            </w:r>
            <w:r w:rsidRPr="00512A6E">
              <w:rPr>
                <w:rFonts w:ascii="Titillium Web" w:hAnsi="Titillium Web" w:cs="Times New Roman"/>
                <w:spacing w:val="22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2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z w:val="20"/>
                <w:szCs w:val="20"/>
              </w:rPr>
              <w:t>selezione</w:t>
            </w:r>
            <w:r w:rsidRPr="00512A6E">
              <w:rPr>
                <w:rFonts w:ascii="Titillium Web" w:hAnsi="Titillium Web" w:cs="Times New Roman"/>
                <w:spacing w:val="21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8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z w:val="20"/>
                <w:szCs w:val="20"/>
              </w:rPr>
              <w:t>l'aggiudicazione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043516BF" w14:textId="77777777" w:rsidR="00EE53B2" w:rsidRPr="00512A6E" w:rsidRDefault="00EE53B2" w:rsidP="007C4C45">
            <w:pPr>
              <w:pStyle w:val="TableParagraph"/>
              <w:spacing w:before="2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174EC34B" w14:textId="77777777" w:rsidTr="005B18CC">
        <w:trPr>
          <w:trHeight w:val="212"/>
        </w:trPr>
        <w:tc>
          <w:tcPr>
            <w:tcW w:w="6157" w:type="dxa"/>
            <w:tcBorders>
              <w:top w:val="nil"/>
              <w:bottom w:val="nil"/>
            </w:tcBorders>
          </w:tcPr>
          <w:p w14:paraId="05CD0E80" w14:textId="77777777" w:rsidR="00EE53B2" w:rsidRPr="00512A6E" w:rsidRDefault="00EE53B2" w:rsidP="007C4C45">
            <w:pPr>
              <w:pStyle w:val="TableParagraph"/>
              <w:spacing w:before="5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98, comma 3, lett.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b, del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26B20AA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3116D2AE" w14:textId="77777777" w:rsidTr="005B18CC">
        <w:trPr>
          <w:trHeight w:val="231"/>
        </w:trPr>
        <w:tc>
          <w:tcPr>
            <w:tcW w:w="6157" w:type="dxa"/>
            <w:tcBorders>
              <w:top w:val="nil"/>
              <w:bottom w:val="nil"/>
            </w:tcBorders>
          </w:tcPr>
          <w:p w14:paraId="43A6D0F0" w14:textId="77777777" w:rsidR="00EE53B2" w:rsidRPr="00512A6E" w:rsidRDefault="00EE53B2" w:rsidP="007C4C45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economico 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ha </w:t>
            </w:r>
            <w:r w:rsidRPr="00512A6E">
              <w:rPr>
                <w:rFonts w:ascii="Titillium Web" w:hAnsi="Titillium Web" w:cs="Times New Roman"/>
                <w:spacing w:val="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dimostrato </w:t>
            </w:r>
            <w:r w:rsidRPr="00512A6E">
              <w:rPr>
                <w:rFonts w:ascii="Titillium Web" w:hAnsi="Titillium Web" w:cs="Times New Roman"/>
                <w:spacing w:val="3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significative </w:t>
            </w:r>
            <w:r w:rsidRPr="00512A6E">
              <w:rPr>
                <w:rFonts w:ascii="Titillium Web" w:hAnsi="Titillium Web" w:cs="Times New Roman"/>
                <w:spacing w:val="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o </w:t>
            </w:r>
            <w:r w:rsidRPr="00512A6E">
              <w:rPr>
                <w:rFonts w:ascii="Titillium Web" w:hAnsi="Titillium Web" w:cs="Times New Roman"/>
                <w:spacing w:val="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persistenti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71AA65F8" w14:textId="77777777" w:rsidR="00EE53B2" w:rsidRPr="00512A6E" w:rsidRDefault="00EE53B2" w:rsidP="007C4C45">
            <w:pPr>
              <w:pStyle w:val="TableParagraph"/>
              <w:spacing w:before="73" w:line="138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1B782C50" w14:textId="77777777" w:rsidTr="005B18CC">
        <w:trPr>
          <w:trHeight w:val="307"/>
        </w:trPr>
        <w:tc>
          <w:tcPr>
            <w:tcW w:w="6157" w:type="dxa"/>
            <w:tcBorders>
              <w:top w:val="nil"/>
              <w:bottom w:val="nil"/>
            </w:tcBorders>
          </w:tcPr>
          <w:p w14:paraId="539D3327" w14:textId="77777777" w:rsidR="00EE53B2" w:rsidRPr="00512A6E" w:rsidRDefault="00EE53B2" w:rsidP="007C4C45">
            <w:pPr>
              <w:pStyle w:val="TableParagraph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carenze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nell'esecuzione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precedente</w:t>
            </w:r>
            <w:r w:rsidRPr="00512A6E">
              <w:rPr>
                <w:rFonts w:ascii="Titillium Web" w:hAnsi="Titillium Web" w:cs="Times New Roman"/>
                <w:spacing w:val="2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contratto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appalto</w:t>
            </w:r>
            <w:r w:rsidRPr="00512A6E">
              <w:rPr>
                <w:rFonts w:ascii="Titillium Web" w:hAnsi="Titillium Web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</w:p>
          <w:p w14:paraId="50C0461E" w14:textId="77777777" w:rsidR="00EE53B2" w:rsidRPr="00512A6E" w:rsidRDefault="00EE53B2" w:rsidP="007C4C45">
            <w:pPr>
              <w:pStyle w:val="TableParagraph"/>
              <w:spacing w:before="9" w:line="131" w:lineRule="exact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concessione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hanno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causato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risoluzione per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inadempimento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7B4EDCC3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0871F0A3" w14:textId="77777777" w:rsidTr="005B18CC">
        <w:trPr>
          <w:trHeight w:val="157"/>
        </w:trPr>
        <w:tc>
          <w:tcPr>
            <w:tcW w:w="6157" w:type="dxa"/>
            <w:tcBorders>
              <w:top w:val="nil"/>
              <w:bottom w:val="nil"/>
            </w:tcBorders>
          </w:tcPr>
          <w:p w14:paraId="6C48BC1F" w14:textId="77777777" w:rsidR="00EE53B2" w:rsidRPr="00512A6E" w:rsidRDefault="00EE53B2" w:rsidP="007C4C45">
            <w:pPr>
              <w:pStyle w:val="TableParagraph"/>
              <w:spacing w:before="5" w:line="132" w:lineRule="exact"/>
              <w:ind w:left="0" w:right="9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oppure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la 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condanna 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al 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risarcimento 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del 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danno 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o 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altre 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sanzioni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3D65E0E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24D405B6" w14:textId="77777777" w:rsidTr="005B18CC">
        <w:trPr>
          <w:trHeight w:val="158"/>
        </w:trPr>
        <w:tc>
          <w:tcPr>
            <w:tcW w:w="6157" w:type="dxa"/>
            <w:tcBorders>
              <w:top w:val="nil"/>
              <w:bottom w:val="nil"/>
            </w:tcBorders>
          </w:tcPr>
          <w:p w14:paraId="16295437" w14:textId="77777777" w:rsidR="00EE53B2" w:rsidRPr="00512A6E" w:rsidRDefault="00EE53B2" w:rsidP="007C4C45">
            <w:pPr>
              <w:pStyle w:val="TableParagraph"/>
              <w:spacing w:before="6" w:line="132" w:lineRule="exact"/>
              <w:ind w:left="0" w:right="9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comparabili, derivanti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 inadempienze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particolarmente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gravi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4A9081E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4CF1ED9F" w14:textId="77777777" w:rsidTr="005B18CC">
        <w:trPr>
          <w:trHeight w:val="157"/>
        </w:trPr>
        <w:tc>
          <w:tcPr>
            <w:tcW w:w="6157" w:type="dxa"/>
            <w:tcBorders>
              <w:top w:val="nil"/>
              <w:bottom w:val="nil"/>
            </w:tcBorders>
          </w:tcPr>
          <w:p w14:paraId="74EBD096" w14:textId="77777777" w:rsidR="00EE53B2" w:rsidRPr="00512A6E" w:rsidRDefault="00EE53B2" w:rsidP="007C4C45">
            <w:pPr>
              <w:pStyle w:val="TableParagraph"/>
              <w:spacing w:before="6" w:line="131" w:lineRule="exact"/>
              <w:ind w:left="0" w:right="9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ripetizione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indice</w:t>
            </w:r>
            <w:r w:rsidRPr="00512A6E">
              <w:rPr>
                <w:rFonts w:ascii="Titillium Web" w:hAnsi="Titillium Web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persistente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carenza</w:t>
            </w:r>
            <w:r w:rsidRPr="00512A6E">
              <w:rPr>
                <w:rFonts w:ascii="Titillium Web" w:hAnsi="Titillium Web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professionale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98,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15ADF08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364BACB8" w14:textId="77777777" w:rsidTr="005B18CC">
        <w:trPr>
          <w:trHeight w:val="174"/>
        </w:trPr>
        <w:tc>
          <w:tcPr>
            <w:tcW w:w="6157" w:type="dxa"/>
            <w:tcBorders>
              <w:top w:val="nil"/>
              <w:bottom w:val="nil"/>
            </w:tcBorders>
          </w:tcPr>
          <w:p w14:paraId="7835C087" w14:textId="77777777" w:rsidR="00EE53B2" w:rsidRPr="00512A6E" w:rsidRDefault="00EE53B2" w:rsidP="007C4C45">
            <w:pPr>
              <w:pStyle w:val="TableParagraph"/>
              <w:spacing w:before="5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 3,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4127FE1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569B0E5B" w14:textId="77777777" w:rsidTr="005B18CC">
        <w:trPr>
          <w:trHeight w:val="265"/>
        </w:trPr>
        <w:tc>
          <w:tcPr>
            <w:tcW w:w="6157" w:type="dxa"/>
            <w:tcBorders>
              <w:top w:val="nil"/>
              <w:bottom w:val="nil"/>
            </w:tcBorders>
          </w:tcPr>
          <w:p w14:paraId="102DEC0F" w14:textId="77777777" w:rsidR="00EE53B2" w:rsidRPr="00512A6E" w:rsidRDefault="00EE53B2" w:rsidP="007C4C45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commesso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grave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inadempimento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nei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4CC5AD6D" w14:textId="77777777" w:rsidR="00EE53B2" w:rsidRPr="00512A6E" w:rsidRDefault="00EE53B2" w:rsidP="007C4C45">
            <w:pPr>
              <w:pStyle w:val="TableParagraph"/>
              <w:spacing w:before="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5EA8A5CE" w14:textId="77777777" w:rsidTr="005B18CC">
        <w:trPr>
          <w:trHeight w:val="368"/>
        </w:trPr>
        <w:tc>
          <w:tcPr>
            <w:tcW w:w="6157" w:type="dxa"/>
            <w:tcBorders>
              <w:top w:val="nil"/>
              <w:bottom w:val="nil"/>
            </w:tcBorders>
          </w:tcPr>
          <w:p w14:paraId="15829825" w14:textId="77777777" w:rsidR="00EE53B2" w:rsidRPr="00512A6E" w:rsidRDefault="00EE53B2" w:rsidP="007C4C45">
            <w:pPr>
              <w:pStyle w:val="TableParagraph"/>
              <w:spacing w:before="4" w:line="254" w:lineRule="auto"/>
              <w:ind w:left="249" w:right="31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confronti di uno o più subappaltatori (art. 98, comma 3, lett. d, del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4E138A2C" w14:textId="77777777" w:rsidR="00EE53B2" w:rsidRPr="00512A6E" w:rsidRDefault="00EE53B2" w:rsidP="007C4C45">
            <w:pPr>
              <w:pStyle w:val="TableParagraph"/>
              <w:spacing w:before="4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35692763" w14:textId="77777777" w:rsidTr="005B18CC">
        <w:trPr>
          <w:trHeight w:val="226"/>
        </w:trPr>
        <w:tc>
          <w:tcPr>
            <w:tcW w:w="6157" w:type="dxa"/>
            <w:tcBorders>
              <w:top w:val="nil"/>
              <w:bottom w:val="nil"/>
            </w:tcBorders>
          </w:tcPr>
          <w:p w14:paraId="06EDB84A" w14:textId="77777777" w:rsidR="00EE53B2" w:rsidRPr="00512A6E" w:rsidRDefault="00EE53B2" w:rsidP="007C4C45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violato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divieto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intestazione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fiduciaria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68C3AA4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36948843" w14:textId="77777777" w:rsidTr="005B18CC">
        <w:trPr>
          <w:trHeight w:val="304"/>
        </w:trPr>
        <w:tc>
          <w:tcPr>
            <w:tcW w:w="6157" w:type="dxa"/>
            <w:tcBorders>
              <w:top w:val="nil"/>
              <w:bottom w:val="nil"/>
            </w:tcBorders>
          </w:tcPr>
          <w:p w14:paraId="1E18CB85" w14:textId="77777777" w:rsidR="00EE53B2" w:rsidRPr="00512A6E" w:rsidRDefault="00EE53B2" w:rsidP="007C4C45">
            <w:pPr>
              <w:pStyle w:val="TableParagraph"/>
              <w:spacing w:before="4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all'articolo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17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legge 19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marzo 1990,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55, (art. 98, comma</w:t>
            </w:r>
          </w:p>
          <w:p w14:paraId="38447CE4" w14:textId="77777777" w:rsidR="00EE53B2" w:rsidRPr="00512A6E" w:rsidRDefault="00EE53B2" w:rsidP="007C4C45">
            <w:pPr>
              <w:pStyle w:val="TableParagraph"/>
              <w:spacing w:before="9" w:line="124" w:lineRule="exact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36780CEC" w14:textId="77777777" w:rsidR="00EE53B2" w:rsidRPr="00512A6E" w:rsidRDefault="00EE53B2" w:rsidP="007C4C45">
            <w:pPr>
              <w:pStyle w:val="TableParagraph"/>
              <w:spacing w:before="1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1207A5BC" w14:textId="77777777" w:rsidTr="005B18CC">
        <w:trPr>
          <w:trHeight w:val="278"/>
        </w:trPr>
        <w:tc>
          <w:tcPr>
            <w:tcW w:w="6157" w:type="dxa"/>
            <w:tcBorders>
              <w:top w:val="nil"/>
              <w:bottom w:val="nil"/>
            </w:tcBorders>
          </w:tcPr>
          <w:p w14:paraId="7B3C3399" w14:textId="77777777" w:rsidR="00EE53B2" w:rsidRPr="00512A6E" w:rsidRDefault="00EE53B2" w:rsidP="007C4C45">
            <w:pPr>
              <w:pStyle w:val="TableParagraph"/>
              <w:spacing w:before="4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F947CCD" w14:textId="77777777" w:rsidR="00EE53B2" w:rsidRPr="00512A6E" w:rsidRDefault="00EE53B2" w:rsidP="007C4C45">
            <w:pPr>
              <w:pStyle w:val="TableParagraph"/>
              <w:spacing w:line="130" w:lineRule="exact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violazione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stata rimossa?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0E84A702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492D54D0" w14:textId="77777777" w:rsidTr="005B18CC">
        <w:trPr>
          <w:trHeight w:val="213"/>
        </w:trPr>
        <w:tc>
          <w:tcPr>
            <w:tcW w:w="6157" w:type="dxa"/>
            <w:tcBorders>
              <w:top w:val="nil"/>
              <w:bottom w:val="nil"/>
            </w:tcBorders>
          </w:tcPr>
          <w:p w14:paraId="4A6DE50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74F72AAE" w14:textId="77777777" w:rsidR="00EE53B2" w:rsidRPr="00512A6E" w:rsidRDefault="00EE53B2" w:rsidP="007C4C45">
            <w:pPr>
              <w:pStyle w:val="TableParagraph"/>
              <w:spacing w:before="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610C9F16" w14:textId="77777777" w:rsidTr="005B18CC">
        <w:trPr>
          <w:trHeight w:val="215"/>
        </w:trPr>
        <w:tc>
          <w:tcPr>
            <w:tcW w:w="6157" w:type="dxa"/>
            <w:tcBorders>
              <w:top w:val="nil"/>
              <w:bottom w:val="nil"/>
            </w:tcBorders>
          </w:tcPr>
          <w:p w14:paraId="6B1B964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1C616FD9" w14:textId="77777777" w:rsidR="00EE53B2" w:rsidRPr="00512A6E" w:rsidRDefault="00EE53B2" w:rsidP="007C4C45">
            <w:pPr>
              <w:pStyle w:val="TableParagraph"/>
              <w:spacing w:before="64" w:line="132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Se </w:t>
            </w:r>
            <w:r w:rsidRPr="00512A6E">
              <w:rPr>
                <w:rFonts w:ascii="Titillium Web" w:hAnsi="Titillium Web" w:cs="Times New Roman"/>
                <w:spacing w:val="3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la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documentazione   pertinente  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è 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disponibile 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</w:p>
        </w:tc>
      </w:tr>
      <w:tr w:rsidR="00EE53B2" w:rsidRPr="00512A6E" w14:paraId="751161AC" w14:textId="77777777" w:rsidTr="005B18CC">
        <w:trPr>
          <w:trHeight w:val="157"/>
        </w:trPr>
        <w:tc>
          <w:tcPr>
            <w:tcW w:w="6157" w:type="dxa"/>
            <w:tcBorders>
              <w:top w:val="nil"/>
              <w:bottom w:val="nil"/>
            </w:tcBorders>
          </w:tcPr>
          <w:p w14:paraId="3C40053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7F157408" w14:textId="77777777" w:rsidR="00EE53B2" w:rsidRPr="00512A6E" w:rsidRDefault="00EE53B2" w:rsidP="007C4C45">
            <w:pPr>
              <w:pStyle w:val="TableParagraph"/>
              <w:spacing w:before="6"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indirizzo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</w:t>
            </w:r>
          </w:p>
        </w:tc>
      </w:tr>
      <w:tr w:rsidR="00EE53B2" w:rsidRPr="00512A6E" w14:paraId="18B0DB9C" w14:textId="77777777" w:rsidTr="005B18CC">
        <w:trPr>
          <w:trHeight w:val="214"/>
        </w:trPr>
        <w:tc>
          <w:tcPr>
            <w:tcW w:w="6157" w:type="dxa"/>
            <w:tcBorders>
              <w:top w:val="nil"/>
              <w:bottom w:val="nil"/>
            </w:tcBorders>
          </w:tcPr>
          <w:p w14:paraId="36DCEC9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546DF084" w14:textId="77777777" w:rsidR="00EE53B2" w:rsidRPr="00512A6E" w:rsidRDefault="00EE53B2" w:rsidP="007C4C45">
            <w:pPr>
              <w:pStyle w:val="TableParagraph"/>
              <w:spacing w:before="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</w:tc>
      </w:tr>
      <w:tr w:rsidR="00EE53B2" w:rsidRPr="00512A6E" w14:paraId="13E5F721" w14:textId="77777777" w:rsidTr="005B18CC">
        <w:trPr>
          <w:trHeight w:val="334"/>
        </w:trPr>
        <w:tc>
          <w:tcPr>
            <w:tcW w:w="6157" w:type="dxa"/>
            <w:tcBorders>
              <w:top w:val="nil"/>
              <w:bottom w:val="nil"/>
            </w:tcBorders>
          </w:tcPr>
          <w:p w14:paraId="53E5B97A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2F0953F0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[………..…][……….…][…</w:t>
            </w: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lastRenderedPageBreak/>
              <w:t>…….…]</w:t>
            </w:r>
          </w:p>
        </w:tc>
      </w:tr>
      <w:tr w:rsidR="00EE53B2" w:rsidRPr="00512A6E" w14:paraId="42B764DB" w14:textId="77777777" w:rsidTr="005B18CC">
        <w:trPr>
          <w:trHeight w:val="444"/>
        </w:trPr>
        <w:tc>
          <w:tcPr>
            <w:tcW w:w="6157" w:type="dxa"/>
            <w:tcBorders>
              <w:top w:val="nil"/>
              <w:bottom w:val="nil"/>
            </w:tcBorders>
          </w:tcPr>
          <w:p w14:paraId="784677C3" w14:textId="77777777" w:rsidR="00EE53B2" w:rsidRPr="00512A6E" w:rsidRDefault="00EE53B2" w:rsidP="007C4C45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lastRenderedPageBreak/>
              <w:t>omessa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denuncia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all'autorità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giudiziaria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parte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dell'operatore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persona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offesa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previsti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puniti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dagli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articoli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426D7EA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DA1C960" w14:textId="77777777" w:rsidR="00EE53B2" w:rsidRPr="00512A6E" w:rsidRDefault="00EE53B2" w:rsidP="007C4C45">
            <w:pPr>
              <w:pStyle w:val="TableParagraph"/>
              <w:spacing w:before="94" w:line="150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17BC6B46" w14:textId="77777777" w:rsidTr="005B18CC">
        <w:trPr>
          <w:trHeight w:val="497"/>
        </w:trPr>
        <w:tc>
          <w:tcPr>
            <w:tcW w:w="6157" w:type="dxa"/>
            <w:tcBorders>
              <w:top w:val="nil"/>
              <w:bottom w:val="nil"/>
            </w:tcBorders>
          </w:tcPr>
          <w:p w14:paraId="10A4FE80" w14:textId="77777777" w:rsidR="00EE53B2" w:rsidRPr="00512A6E" w:rsidRDefault="00EE53B2" w:rsidP="007C4C45">
            <w:pPr>
              <w:pStyle w:val="TableParagraph"/>
              <w:spacing w:before="5" w:line="259" w:lineRule="auto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317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 629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penale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aggravati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sensi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dell’articolo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416-bis.1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medesimo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98,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f,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24C43F48" w14:textId="77777777" w:rsidR="00EE53B2" w:rsidRPr="00512A6E" w:rsidRDefault="00EE53B2" w:rsidP="007C4C45">
            <w:pPr>
              <w:pStyle w:val="TableParagraph"/>
              <w:spacing w:before="11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26933F70" w14:textId="77777777" w:rsidTr="005B18CC">
        <w:trPr>
          <w:trHeight w:val="362"/>
        </w:trPr>
        <w:tc>
          <w:tcPr>
            <w:tcW w:w="6157" w:type="dxa"/>
            <w:tcBorders>
              <w:top w:val="nil"/>
              <w:bottom w:val="nil"/>
            </w:tcBorders>
          </w:tcPr>
          <w:p w14:paraId="326C2629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A00C28A" w14:textId="77777777" w:rsidR="00EE53B2" w:rsidRPr="00512A6E" w:rsidRDefault="00EE53B2" w:rsidP="007C4C45">
            <w:pPr>
              <w:pStyle w:val="TableParagraph"/>
              <w:spacing w:line="132" w:lineRule="exact"/>
              <w:ind w:left="0" w:right="19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Ricorrono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previsti dall'articolo 4,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primo comma, della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legge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24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0A342B90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E77D782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14276057" w14:textId="77777777" w:rsidTr="005B18CC">
        <w:trPr>
          <w:trHeight w:val="249"/>
        </w:trPr>
        <w:tc>
          <w:tcPr>
            <w:tcW w:w="6157" w:type="dxa"/>
            <w:tcBorders>
              <w:top w:val="nil"/>
              <w:bottom w:val="nil"/>
            </w:tcBorders>
          </w:tcPr>
          <w:p w14:paraId="79F581C7" w14:textId="77777777" w:rsidR="00EE53B2" w:rsidRPr="00512A6E" w:rsidRDefault="00EE53B2" w:rsidP="007C4C45">
            <w:pPr>
              <w:pStyle w:val="TableParagraph"/>
              <w:spacing w:before="6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novembre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1981,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689?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5A80A42E" w14:textId="77777777" w:rsidR="00EE53B2" w:rsidRPr="00512A6E" w:rsidRDefault="00EE53B2" w:rsidP="007C4C45">
            <w:pPr>
              <w:pStyle w:val="TableParagraph"/>
              <w:spacing w:before="97" w:line="132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Se </w:t>
            </w:r>
            <w:r w:rsidRPr="00512A6E">
              <w:rPr>
                <w:rFonts w:ascii="Titillium Web" w:hAnsi="Titillium Web" w:cs="Times New Roman"/>
                <w:spacing w:val="3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la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documentazione   pertinente  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è 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disponibile 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</w:p>
        </w:tc>
      </w:tr>
      <w:tr w:rsidR="00EE53B2" w:rsidRPr="00512A6E" w14:paraId="7880A5A9" w14:textId="77777777" w:rsidTr="005B18CC">
        <w:trPr>
          <w:trHeight w:val="157"/>
        </w:trPr>
        <w:tc>
          <w:tcPr>
            <w:tcW w:w="6157" w:type="dxa"/>
            <w:tcBorders>
              <w:top w:val="nil"/>
              <w:bottom w:val="nil"/>
            </w:tcBorders>
          </w:tcPr>
          <w:p w14:paraId="45A7A51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4B759276" w14:textId="77777777" w:rsidR="00EE53B2" w:rsidRPr="00512A6E" w:rsidRDefault="00EE53B2" w:rsidP="007C4C45">
            <w:pPr>
              <w:pStyle w:val="TableParagraph"/>
              <w:spacing w:before="6"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indirizzo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</w:t>
            </w:r>
          </w:p>
        </w:tc>
      </w:tr>
      <w:tr w:rsidR="00EE53B2" w:rsidRPr="00512A6E" w14:paraId="4CEAA461" w14:textId="77777777" w:rsidTr="005B18CC">
        <w:trPr>
          <w:trHeight w:val="214"/>
        </w:trPr>
        <w:tc>
          <w:tcPr>
            <w:tcW w:w="6157" w:type="dxa"/>
            <w:tcBorders>
              <w:top w:val="nil"/>
              <w:bottom w:val="nil"/>
            </w:tcBorders>
          </w:tcPr>
          <w:p w14:paraId="7A603AB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58B90466" w14:textId="77777777" w:rsidR="00EE53B2" w:rsidRPr="00512A6E" w:rsidRDefault="00EE53B2" w:rsidP="007C4C45">
            <w:pPr>
              <w:pStyle w:val="TableParagraph"/>
              <w:spacing w:before="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</w:tc>
      </w:tr>
      <w:tr w:rsidR="00EE53B2" w:rsidRPr="00512A6E" w14:paraId="090C7A93" w14:textId="77777777" w:rsidTr="005B18CC">
        <w:trPr>
          <w:trHeight w:val="359"/>
        </w:trPr>
        <w:tc>
          <w:tcPr>
            <w:tcW w:w="6157" w:type="dxa"/>
            <w:tcBorders>
              <w:top w:val="nil"/>
              <w:bottom w:val="nil"/>
            </w:tcBorders>
          </w:tcPr>
          <w:p w14:paraId="60B1099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02C98BFF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[………..…][……….…][……….…]</w:t>
            </w:r>
          </w:p>
        </w:tc>
      </w:tr>
      <w:tr w:rsidR="00EE53B2" w:rsidRPr="00512A6E" w14:paraId="0993B292" w14:textId="77777777" w:rsidTr="005B18CC">
        <w:trPr>
          <w:trHeight w:val="469"/>
        </w:trPr>
        <w:tc>
          <w:tcPr>
            <w:tcW w:w="6157" w:type="dxa"/>
            <w:tcBorders>
              <w:top w:val="nil"/>
              <w:bottom w:val="nil"/>
            </w:tcBorders>
          </w:tcPr>
          <w:p w14:paraId="3EC71114" w14:textId="77777777" w:rsidR="00EE53B2" w:rsidRPr="00512A6E" w:rsidRDefault="00EE53B2" w:rsidP="007C4C45">
            <w:pPr>
              <w:pStyle w:val="TableParagraph"/>
              <w:spacing w:before="4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5E6F529" w14:textId="77777777" w:rsidR="00EE53B2" w:rsidRPr="00512A6E" w:rsidRDefault="00EE53B2" w:rsidP="007C4C45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contestata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commissione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parte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dell’operatore</w:t>
            </w:r>
            <w:r w:rsidRPr="00512A6E">
              <w:rPr>
                <w:rFonts w:ascii="Titillium Web" w:hAnsi="Titillium Web" w:cs="Times New Roman"/>
                <w:spacing w:val="1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economico,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ovvero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soggetti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 comma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dell’articolo</w:t>
            </w:r>
            <w:r w:rsidRPr="00512A6E">
              <w:rPr>
                <w:rFonts w:ascii="Titillium Web" w:hAnsi="Titillium Web" w:cs="Times New Roman"/>
                <w:spacing w:val="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taluno</w:t>
            </w:r>
            <w:r w:rsidRPr="00512A6E">
              <w:rPr>
                <w:rFonts w:ascii="Titillium Web" w:hAnsi="Titillium Web" w:cs="Times New Roman"/>
                <w:spacing w:val="3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38580CB2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4EBEA99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2184FCDF" w14:textId="77777777" w:rsidTr="005B18CC">
        <w:trPr>
          <w:trHeight w:val="334"/>
        </w:trPr>
        <w:tc>
          <w:tcPr>
            <w:tcW w:w="6157" w:type="dxa"/>
            <w:tcBorders>
              <w:top w:val="nil"/>
              <w:bottom w:val="nil"/>
            </w:tcBorders>
          </w:tcPr>
          <w:p w14:paraId="02364D5B" w14:textId="77777777" w:rsidR="00EE53B2" w:rsidRPr="00512A6E" w:rsidRDefault="00EE53B2" w:rsidP="007C4C45">
            <w:pPr>
              <w:pStyle w:val="TableParagraph"/>
              <w:spacing w:line="156" w:lineRule="exact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consumati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tentati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medesimo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articolo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98, comma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3,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g, 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78424604" w14:textId="77777777" w:rsidR="00EE53B2" w:rsidRPr="00512A6E" w:rsidRDefault="00EE53B2" w:rsidP="007C4C45">
            <w:pPr>
              <w:pStyle w:val="TableParagraph"/>
              <w:spacing w:before="7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7EBD811D" w14:textId="77777777" w:rsidTr="005B18CC">
        <w:trPr>
          <w:trHeight w:val="261"/>
        </w:trPr>
        <w:tc>
          <w:tcPr>
            <w:tcW w:w="6157" w:type="dxa"/>
            <w:tcBorders>
              <w:top w:val="nil"/>
              <w:bottom w:val="nil"/>
            </w:tcBorders>
          </w:tcPr>
          <w:p w14:paraId="05E5B355" w14:textId="77777777" w:rsidR="00EE53B2" w:rsidRPr="00512A6E" w:rsidRDefault="00EE53B2" w:rsidP="007C4C45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contestata 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o  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accertata  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commissione,  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da  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parte  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dell’operatore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581D7FD2" w14:textId="77777777" w:rsidR="00EE53B2" w:rsidRPr="00512A6E" w:rsidRDefault="00EE53B2" w:rsidP="007C4C45">
            <w:pPr>
              <w:pStyle w:val="TableParagraph"/>
              <w:spacing w:before="2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794D2D6D" w14:textId="77777777" w:rsidTr="005B18CC">
        <w:trPr>
          <w:trHeight w:val="328"/>
        </w:trPr>
        <w:tc>
          <w:tcPr>
            <w:tcW w:w="6157" w:type="dxa"/>
            <w:tcBorders>
              <w:top w:val="nil"/>
            </w:tcBorders>
          </w:tcPr>
          <w:p w14:paraId="470F2FF8" w14:textId="77777777" w:rsidR="00EE53B2" w:rsidRPr="00512A6E" w:rsidRDefault="00EE53B2" w:rsidP="007C4C45">
            <w:pPr>
              <w:pStyle w:val="TableParagraph"/>
              <w:spacing w:before="4"/>
              <w:ind w:left="0" w:right="9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oppure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soggetti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dell’articolo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</w:p>
        </w:tc>
        <w:tc>
          <w:tcPr>
            <w:tcW w:w="2885" w:type="dxa"/>
            <w:tcBorders>
              <w:top w:val="nil"/>
            </w:tcBorders>
          </w:tcPr>
          <w:p w14:paraId="2CB00F71" w14:textId="77777777" w:rsidR="00EE53B2" w:rsidRPr="00512A6E" w:rsidRDefault="00EE53B2" w:rsidP="007C4C45">
            <w:pPr>
              <w:pStyle w:val="TableParagraph"/>
              <w:spacing w:before="5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</w:tbl>
    <w:p w14:paraId="20D4A476" w14:textId="4F21BFDB" w:rsidR="00EE53B2" w:rsidRPr="00512A6E" w:rsidRDefault="000905E1" w:rsidP="007C4C45">
      <w:pPr>
        <w:pStyle w:val="Corpotesto"/>
        <w:spacing w:before="5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105AD65" wp14:editId="0E7F927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11703496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E439D" id="Rectangle 51" o:spid="_x0000_s1026" style="position:absolute;margin-left:87.6pt;margin-top:15.25pt;width:140.1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8B61212" w14:textId="77777777" w:rsidR="00EE53B2" w:rsidRPr="00512A6E" w:rsidRDefault="00EE53B2" w:rsidP="007C4C45">
      <w:pPr>
        <w:pStyle w:val="Corpotesto"/>
        <w:spacing w:before="65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23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Cfr.,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ove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applicabile,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il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diritto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nazionale,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l'avviso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bando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pertinente 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 documenti di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gara.</w:t>
      </w:r>
    </w:p>
    <w:p w14:paraId="1BDFEFCB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78FEFB83" w14:textId="114E22ED" w:rsidR="00EE53B2" w:rsidRPr="00512A6E" w:rsidRDefault="000905E1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1D9D1C9" wp14:editId="1F3A0E95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695088800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EB94D" id="Freeform 53" o:spid="_x0000_s1026" style="position:absolute;margin-left:89.9pt;margin-top:135.6pt;width:219pt;height:179.9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6903B657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470"/>
      </w:tblGrid>
      <w:tr w:rsidR="00EE53B2" w:rsidRPr="00512A6E" w14:paraId="4A0223C5" w14:textId="77777777" w:rsidTr="005B18CC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E771B38" w14:textId="77777777" w:rsidR="00EE53B2" w:rsidRPr="00512A6E" w:rsidRDefault="00EE53B2" w:rsidP="007C4C45">
            <w:pPr>
              <w:pStyle w:val="TableParagraph"/>
              <w:spacing w:before="7" w:line="132" w:lineRule="exact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taluno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seguenti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consumati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2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98,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2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3,</w:t>
            </w:r>
            <w:r w:rsidRPr="00512A6E">
              <w:rPr>
                <w:rFonts w:ascii="Titillium Web" w:hAnsi="Titillium Web" w:cs="Times New Roman"/>
                <w:spacing w:val="2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h,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</w:p>
        </w:tc>
        <w:tc>
          <w:tcPr>
            <w:tcW w:w="4470" w:type="dxa"/>
            <w:tcBorders>
              <w:bottom w:val="nil"/>
            </w:tcBorders>
          </w:tcPr>
          <w:p w14:paraId="4A5C179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1D7DEB5D" w14:textId="77777777" w:rsidTr="005B18CC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4F231894" w14:textId="77777777" w:rsidR="00EE53B2" w:rsidRPr="00512A6E" w:rsidRDefault="00EE53B2" w:rsidP="007C4C45">
            <w:pPr>
              <w:pStyle w:val="TableParagraph"/>
              <w:spacing w:before="6"/>
              <w:ind w:left="2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1072C1B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5DD693E2" w14:textId="77777777" w:rsidTr="005B18CC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02BB0184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B35D74E" w14:textId="77777777" w:rsidR="00EE53B2" w:rsidRPr="00512A6E" w:rsidRDefault="00EE53B2" w:rsidP="007C4C45">
            <w:pPr>
              <w:pStyle w:val="TableParagraph"/>
              <w:spacing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mes New Roman" w:hAnsi="Times New Roman" w:cs="Times New Roman"/>
                <w:w w:val="105"/>
                <w:sz w:val="20"/>
                <w:szCs w:val="20"/>
              </w:rPr>
              <w:t>□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1)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abusivo</w:t>
            </w:r>
            <w:r w:rsidRPr="00512A6E">
              <w:rPr>
                <w:rFonts w:ascii="Titillium Web" w:hAnsi="Titillium Web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esercizio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professione,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sensi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dell’articolo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348</w:t>
            </w:r>
            <w:r w:rsidRPr="00512A6E">
              <w:rPr>
                <w:rFonts w:ascii="Titillium Web" w:hAnsi="Titillium Web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3B91A793" w14:textId="77777777" w:rsidR="00EE53B2" w:rsidRPr="00512A6E" w:rsidRDefault="00EE53B2" w:rsidP="007C4C45">
            <w:pPr>
              <w:pStyle w:val="TableParagraph"/>
              <w:spacing w:before="134" w:line="147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18705D7F" w14:textId="77777777" w:rsidTr="005B18CC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0BF42B02" w14:textId="77777777" w:rsidR="00EE53B2" w:rsidRPr="00512A6E" w:rsidRDefault="00EE53B2" w:rsidP="007C4C45">
            <w:pPr>
              <w:pStyle w:val="TableParagraph"/>
              <w:spacing w:before="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penale;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3122A067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7633AA0D" w14:textId="77777777" w:rsidTr="005B18CC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9BF8EF4" w14:textId="77777777" w:rsidR="00EE53B2" w:rsidRPr="00512A6E" w:rsidRDefault="00EE53B2" w:rsidP="007C4C45">
            <w:pPr>
              <w:pStyle w:val="TableParagraph"/>
              <w:spacing w:before="79"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mes New Roman" w:hAnsi="Times New Roman" w:cs="Times New Roman"/>
                <w:w w:val="105"/>
                <w:sz w:val="20"/>
                <w:szCs w:val="20"/>
              </w:rPr>
              <w:t>□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2)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bancarotta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semplice,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bancarotta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fraudolenta,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omessa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dichiarazione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34DBFAD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2FE8D72F" w14:textId="77777777" w:rsidTr="005B18CC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370FB6A6" w14:textId="77777777" w:rsidR="00EE53B2" w:rsidRPr="00512A6E" w:rsidRDefault="00EE53B2" w:rsidP="007C4C45">
            <w:pPr>
              <w:pStyle w:val="TableParagraph"/>
              <w:spacing w:line="156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beni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comprendere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nell’inventario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fallimentare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ricorso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abusivo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credito,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agli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articoli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216,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217,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218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220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regio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decreto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16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marzo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70DED6F1" w14:textId="77777777" w:rsidR="00EE53B2" w:rsidRPr="00512A6E" w:rsidRDefault="00EE53B2" w:rsidP="007C4C45">
            <w:pPr>
              <w:pStyle w:val="TableParagraph"/>
              <w:spacing w:before="10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70D905C8" w14:textId="77777777" w:rsidTr="005B18CC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1293F4D4" w14:textId="77777777" w:rsidR="00EE53B2" w:rsidRPr="00512A6E" w:rsidRDefault="00EE53B2" w:rsidP="007C4C45">
            <w:pPr>
              <w:pStyle w:val="TableParagraph"/>
              <w:spacing w:before="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1942,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 267;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512418D2" w14:textId="77777777" w:rsidR="00EE53B2" w:rsidRPr="00512A6E" w:rsidRDefault="00EE53B2" w:rsidP="007C4C45">
            <w:pPr>
              <w:pStyle w:val="TableParagraph"/>
              <w:spacing w:before="7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403D0A7C" w14:textId="77777777" w:rsidTr="005B18CC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50BFAD29" w14:textId="77777777" w:rsidR="00EE53B2" w:rsidRPr="00512A6E" w:rsidRDefault="00EE53B2" w:rsidP="007C4C45">
            <w:pPr>
              <w:pStyle w:val="TableParagraph"/>
              <w:spacing w:before="103"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mes New Roman" w:hAnsi="Times New Roman" w:cs="Times New Roman"/>
                <w:w w:val="105"/>
                <w:sz w:val="20"/>
                <w:szCs w:val="20"/>
              </w:rPr>
              <w:t>□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3)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tributari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sensi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decreto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legislativo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10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marzo 2000,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 74,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6462E02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35B14C83" w14:textId="77777777" w:rsidTr="005B18CC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0C80F3E" w14:textId="77777777" w:rsidR="00EE53B2" w:rsidRPr="00512A6E" w:rsidRDefault="00EE53B2" w:rsidP="007C4C45">
            <w:pPr>
              <w:pStyle w:val="TableParagraph"/>
              <w:spacing w:line="156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delitti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societari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agli articoli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2621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seguenti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civile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delitti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l’industria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commercio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agli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articoli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513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517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15FD68FC" w14:textId="77777777" w:rsidR="00EE53B2" w:rsidRPr="00512A6E" w:rsidRDefault="00EE53B2" w:rsidP="007C4C45">
            <w:pPr>
              <w:pStyle w:val="TableParagraph"/>
              <w:spacing w:before="5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06B19980" w14:textId="77777777" w:rsidTr="005B18CC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DD10F12" w14:textId="77777777" w:rsidR="00EE53B2" w:rsidRPr="00512A6E" w:rsidRDefault="00EE53B2" w:rsidP="007C4C45">
            <w:pPr>
              <w:pStyle w:val="TableParagraph"/>
              <w:spacing w:before="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penale;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083C2705" w14:textId="77777777" w:rsidR="00EE53B2" w:rsidRPr="00512A6E" w:rsidRDefault="00EE53B2" w:rsidP="007C4C45">
            <w:pPr>
              <w:pStyle w:val="TableParagraph"/>
              <w:spacing w:before="2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5CB0DF50" w14:textId="77777777" w:rsidTr="005B18CC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65A7D31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881BBC2" w14:textId="77777777" w:rsidR="00EE53B2" w:rsidRPr="00512A6E" w:rsidRDefault="00EE53B2" w:rsidP="007C4C45">
            <w:pPr>
              <w:pStyle w:val="TableParagraph"/>
              <w:spacing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mes New Roman" w:hAnsi="Times New Roman" w:cs="Times New Roman"/>
                <w:w w:val="105"/>
                <w:sz w:val="20"/>
                <w:szCs w:val="20"/>
              </w:rPr>
              <w:t>□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4)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urbanistici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all’articolo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44,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lettere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b)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c),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640CDE1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1AF0137B" w14:textId="77777777" w:rsidTr="005B18CC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0873DA6E" w14:textId="77777777" w:rsidR="00EE53B2" w:rsidRPr="00512A6E" w:rsidRDefault="00EE53B2" w:rsidP="007C4C45">
            <w:pPr>
              <w:pStyle w:val="TableParagraph"/>
              <w:spacing w:before="5" w:line="139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testo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unico</w:t>
            </w:r>
            <w:r w:rsidRPr="00512A6E">
              <w:rPr>
                <w:rFonts w:ascii="Titillium Web" w:hAnsi="Titillium Web" w:cs="Times New Roman"/>
                <w:spacing w:val="2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delle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disposizioni</w:t>
            </w:r>
            <w:r w:rsidRPr="00512A6E">
              <w:rPr>
                <w:rFonts w:ascii="Titillium Web" w:hAnsi="Titillium Web" w:cs="Times New Roman"/>
                <w:spacing w:val="1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legislative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regolamentari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materia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5F8F63AF" w14:textId="77777777" w:rsidR="00EE53B2" w:rsidRPr="00512A6E" w:rsidRDefault="00EE53B2" w:rsidP="007C4C45">
            <w:pPr>
              <w:pStyle w:val="TableParagraph"/>
              <w:spacing w:before="10" w:line="134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46C340E3" w14:textId="77777777" w:rsidTr="005B18CC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7282689" w14:textId="77777777" w:rsidR="00EE53B2" w:rsidRPr="00512A6E" w:rsidRDefault="00EE53B2" w:rsidP="007C4C45">
            <w:pPr>
              <w:pStyle w:val="TableParagraph"/>
              <w:spacing w:line="144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edilizia,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decreto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Presidente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Repubblica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6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giugno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2001,</w:t>
            </w:r>
          </w:p>
          <w:p w14:paraId="2A5B08DF" w14:textId="77777777" w:rsidR="00EE53B2" w:rsidRPr="00512A6E" w:rsidRDefault="00EE53B2" w:rsidP="007C4C45">
            <w:pPr>
              <w:pStyle w:val="TableParagraph"/>
              <w:spacing w:before="9"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380,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 agli affidamenti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aventi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oggetto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lavori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servizi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01702836" w14:textId="77777777" w:rsidR="00EE53B2" w:rsidRPr="00512A6E" w:rsidRDefault="00EE53B2" w:rsidP="007C4C45">
            <w:pPr>
              <w:pStyle w:val="TableParagraph"/>
              <w:spacing w:before="129" w:line="154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4DF84602" w14:textId="77777777" w:rsidTr="005B18CC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4B9D10D1" w14:textId="77777777" w:rsidR="00EE53B2" w:rsidRPr="00512A6E" w:rsidRDefault="00EE53B2" w:rsidP="007C4C45">
            <w:pPr>
              <w:pStyle w:val="TableParagraph"/>
              <w:spacing w:before="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architettura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ingegneria;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639B0AC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57D73EBF" w14:textId="77777777" w:rsidTr="005B18CC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48A2A7E6" w14:textId="77777777" w:rsidR="00EE53B2" w:rsidRPr="00512A6E" w:rsidRDefault="00EE53B2" w:rsidP="007C4C45">
            <w:pPr>
              <w:pStyle w:val="TableParagraph"/>
              <w:spacing w:before="4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30FEEFC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mes New Roman" w:hAnsi="Times New Roman" w:cs="Times New Roman"/>
                <w:w w:val="105"/>
                <w:sz w:val="20"/>
                <w:szCs w:val="20"/>
              </w:rPr>
              <w:t>□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5)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previsti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decreto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legislativo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8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giugno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2001,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231.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354FF783" w14:textId="77777777" w:rsidR="00EE53B2" w:rsidRPr="00512A6E" w:rsidRDefault="00EE53B2" w:rsidP="007C4C45">
            <w:pPr>
              <w:pStyle w:val="TableParagraph"/>
              <w:spacing w:before="12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22A80242" w14:textId="77777777" w:rsidTr="005B18CC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78EFD4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nil"/>
            </w:tcBorders>
          </w:tcPr>
          <w:p w14:paraId="4397691B" w14:textId="77777777" w:rsidR="00EE53B2" w:rsidRPr="00512A6E" w:rsidRDefault="00EE53B2" w:rsidP="007C4C45">
            <w:pPr>
              <w:pStyle w:val="TableParagraph"/>
              <w:spacing w:before="5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5"/>
                <w:sz w:val="20"/>
                <w:szCs w:val="20"/>
              </w:rPr>
              <w:t>[………………]</w:t>
            </w:r>
          </w:p>
        </w:tc>
      </w:tr>
      <w:tr w:rsidR="00EE53B2" w:rsidRPr="00512A6E" w14:paraId="69360A21" w14:textId="77777777" w:rsidTr="005B18CC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26B6277" w14:textId="77777777" w:rsidR="00EE53B2" w:rsidRPr="00512A6E" w:rsidRDefault="00EE53B2" w:rsidP="007C4C45">
            <w:pPr>
              <w:pStyle w:val="TableParagraph"/>
              <w:spacing w:before="123" w:line="254" w:lineRule="auto"/>
              <w:ind w:right="9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In caso 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 l'operatore economico ha adottato misure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autodisciplina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“Self-</w:t>
            </w:r>
            <w:proofErr w:type="spellStart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Cleaning</w:t>
            </w:r>
            <w:proofErr w:type="spellEnd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(cfr.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articolo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96,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6,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Codice)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?</w:t>
            </w:r>
          </w:p>
        </w:tc>
        <w:tc>
          <w:tcPr>
            <w:tcW w:w="4470" w:type="dxa"/>
            <w:tcBorders>
              <w:bottom w:val="nil"/>
            </w:tcBorders>
          </w:tcPr>
          <w:p w14:paraId="0CAD2375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457E99E3" w14:textId="77777777" w:rsidTr="005B18CC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592F90E4" w14:textId="77777777" w:rsidR="00EE53B2" w:rsidRPr="00512A6E" w:rsidRDefault="00EE53B2" w:rsidP="007C4C45">
            <w:pPr>
              <w:pStyle w:val="TableParagraph"/>
              <w:spacing w:before="3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0D6732B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descrivere tali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misure:</w:t>
            </w:r>
          </w:p>
          <w:p w14:paraId="0E0CE129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F269FA3" w14:textId="77777777" w:rsidR="00EE53B2" w:rsidRPr="00512A6E" w:rsidRDefault="00EE53B2" w:rsidP="007C4C45">
            <w:pPr>
              <w:pStyle w:val="TableParagraph"/>
              <w:spacing w:line="254" w:lineRule="auto"/>
              <w:ind w:right="66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risarcito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impegnato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risarcire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qualunque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danno causato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 reato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dall'illecito</w:t>
            </w:r>
          </w:p>
          <w:p w14:paraId="27C6FD78" w14:textId="77777777" w:rsidR="00EE53B2" w:rsidRPr="00512A6E" w:rsidRDefault="00EE53B2" w:rsidP="007C4C45">
            <w:pPr>
              <w:pStyle w:val="TableParagraph"/>
              <w:spacing w:before="118" w:line="254" w:lineRule="auto"/>
              <w:ind w:right="52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 economico ha chiarito i fatti e le circostanze in modo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globale collaborando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attivamente con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investigative</w:t>
            </w:r>
          </w:p>
          <w:p w14:paraId="17F6A27D" w14:textId="77777777" w:rsidR="00EE53B2" w:rsidRPr="00512A6E" w:rsidRDefault="00EE53B2" w:rsidP="007C4C45">
            <w:pPr>
              <w:pStyle w:val="TableParagraph"/>
              <w:spacing w:before="118" w:line="254" w:lineRule="auto"/>
              <w:ind w:right="18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 economico ha adottato provvedimenti concreti di carattere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tecnico,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organizzativo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relativi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personale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idonei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lastRenderedPageBreak/>
              <w:t>prevenire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ulteriori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reati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illeciti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6BC44A3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460BBCF" w14:textId="77777777" w:rsidR="00EE53B2" w:rsidRPr="00512A6E" w:rsidRDefault="00EE53B2" w:rsidP="007C4C45">
            <w:pPr>
              <w:pStyle w:val="TableParagraph"/>
              <w:spacing w:before="5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E11D022" w14:textId="77777777" w:rsidR="00EE53B2" w:rsidRPr="00512A6E" w:rsidRDefault="00EE53B2" w:rsidP="007C4C45">
            <w:pPr>
              <w:pStyle w:val="TableParagraph"/>
              <w:spacing w:before="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9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32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2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  <w:p w14:paraId="3C6AA3A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21649D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C1A9738" w14:textId="77777777" w:rsidR="00EE53B2" w:rsidRPr="00512A6E" w:rsidRDefault="00EE53B2" w:rsidP="007C4C45">
            <w:pPr>
              <w:pStyle w:val="TableParagraph"/>
              <w:spacing w:before="8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9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32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2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  <w:p w14:paraId="7327ECF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DBAFE0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9F1FB6E" w14:textId="77777777" w:rsidR="00EE53B2" w:rsidRDefault="00EE53B2" w:rsidP="007C4C45">
            <w:pPr>
              <w:pStyle w:val="TableParagraph"/>
              <w:spacing w:before="83"/>
              <w:jc w:val="both"/>
              <w:rPr>
                <w:rFonts w:ascii="Titillium Web" w:hAnsi="Titillium Web" w:cs="Times New Roman"/>
                <w:w w:val="125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8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 xml:space="preserve">Sì </w:t>
            </w:r>
            <w:r w:rsidRPr="00512A6E">
              <w:rPr>
                <w:rFonts w:ascii="Titillium Web" w:hAnsi="Titillium Web" w:cs="Times New Roman"/>
                <w:spacing w:val="30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</w:p>
          <w:p w14:paraId="5CC3BB5B" w14:textId="77777777" w:rsidR="005B18CC" w:rsidRPr="005B18CC" w:rsidRDefault="005B18CC" w:rsidP="005B18CC"/>
          <w:p w14:paraId="3E7A4226" w14:textId="77777777" w:rsidR="005B18CC" w:rsidRPr="005B18CC" w:rsidRDefault="005B18CC" w:rsidP="005B18CC"/>
          <w:p w14:paraId="3FE2C09F" w14:textId="77777777" w:rsidR="005B18CC" w:rsidRPr="005B18CC" w:rsidRDefault="005B18CC" w:rsidP="005B18CC"/>
          <w:p w14:paraId="69B0FA48" w14:textId="77777777" w:rsidR="005B18CC" w:rsidRPr="005B18CC" w:rsidRDefault="005B18CC" w:rsidP="005B18CC">
            <w:pPr>
              <w:jc w:val="right"/>
            </w:pPr>
          </w:p>
        </w:tc>
      </w:tr>
      <w:tr w:rsidR="00EE53B2" w:rsidRPr="00512A6E" w14:paraId="5C8E1A7D" w14:textId="77777777" w:rsidTr="005B18CC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24E26B5D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D3D96B8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Altro</w:t>
            </w:r>
          </w:p>
          <w:p w14:paraId="5ECBD2B4" w14:textId="77777777" w:rsidR="00EE53B2" w:rsidRPr="00512A6E" w:rsidRDefault="00EE53B2" w:rsidP="007C4C45">
            <w:pPr>
              <w:pStyle w:val="TableParagraph"/>
              <w:spacing w:before="4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C5F36A1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sono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adottate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devono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essere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ancora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adottate?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7BBFA643" w14:textId="77777777" w:rsidR="00EE53B2" w:rsidRPr="00512A6E" w:rsidRDefault="00EE53B2" w:rsidP="007C4C45">
            <w:pPr>
              <w:pStyle w:val="TableParagraph"/>
              <w:spacing w:before="9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25A4823" w14:textId="77777777" w:rsidR="00EE53B2" w:rsidRPr="00512A6E" w:rsidRDefault="00EE53B2" w:rsidP="007C4C45">
            <w:pPr>
              <w:pStyle w:val="TableParagraph"/>
              <w:spacing w:before="1" w:line="270" w:lineRule="atLeast"/>
              <w:ind w:right="276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60"/>
                <w:sz w:val="20"/>
                <w:szCs w:val="20"/>
              </w:rPr>
              <w:t>[………………………..…]</w:t>
            </w:r>
            <w:r w:rsidRPr="00512A6E">
              <w:rPr>
                <w:rFonts w:ascii="Titillium Web" w:hAnsi="Titillium Web" w:cs="Times New Roman"/>
                <w:spacing w:val="1"/>
                <w:w w:val="16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60"/>
                <w:sz w:val="20"/>
                <w:szCs w:val="20"/>
              </w:rPr>
              <w:t>[………………………..…]</w:t>
            </w:r>
          </w:p>
        </w:tc>
      </w:tr>
      <w:tr w:rsidR="00EE53B2" w:rsidRPr="00512A6E" w14:paraId="3C0E6265" w14:textId="77777777" w:rsidTr="005B18CC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529B1AF5" w14:textId="77777777" w:rsidR="00EE53B2" w:rsidRPr="00512A6E" w:rsidRDefault="00EE53B2" w:rsidP="007C4C45">
            <w:pPr>
              <w:pStyle w:val="TableParagraph"/>
              <w:spacing w:before="122" w:line="254" w:lineRule="auto"/>
              <w:ind w:right="13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descritto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separato,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allegato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DGUE?</w:t>
            </w:r>
          </w:p>
          <w:p w14:paraId="236608EA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presente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FVOE?</w:t>
            </w:r>
          </w:p>
        </w:tc>
        <w:tc>
          <w:tcPr>
            <w:tcW w:w="4470" w:type="dxa"/>
            <w:tcBorders>
              <w:top w:val="nil"/>
            </w:tcBorders>
          </w:tcPr>
          <w:p w14:paraId="1C70BFA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C75C19D" w14:textId="77777777" w:rsidR="00EE53B2" w:rsidRPr="00512A6E" w:rsidRDefault="00EE53B2" w:rsidP="007C4C45">
            <w:pPr>
              <w:pStyle w:val="TableParagraph"/>
              <w:spacing w:before="12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-7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</w:p>
          <w:p w14:paraId="3C916A3E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1A5ADEE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spacing w:val="-4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No</w:t>
            </w:r>
            <w:r w:rsidRPr="00512A6E">
              <w:rPr>
                <w:rFonts w:ascii="Titillium Web" w:hAnsi="Titillium Web" w:cs="Times New Roman"/>
                <w:spacing w:val="-7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[…]</w:t>
            </w:r>
          </w:p>
        </w:tc>
      </w:tr>
      <w:tr w:rsidR="00EE53B2" w:rsidRPr="00512A6E" w14:paraId="1E1583E5" w14:textId="77777777" w:rsidTr="005B18CC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0EE19BDB" w14:textId="77777777" w:rsidR="00EE53B2" w:rsidRPr="00512A6E" w:rsidRDefault="00EE53B2" w:rsidP="007C4C45">
            <w:pPr>
              <w:pStyle w:val="TableParagraph"/>
              <w:spacing w:before="98" w:line="168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conoscenza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qualsiasi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conflitto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interessi(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position w:val="5"/>
                <w:sz w:val="20"/>
                <w:szCs w:val="20"/>
              </w:rPr>
              <w:t>24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)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legato</w:t>
            </w:r>
            <w:r w:rsidRPr="00512A6E">
              <w:rPr>
                <w:rFonts w:ascii="Titillium Web" w:hAnsi="Titillium Web" w:cs="Times New Roman"/>
                <w:color w:val="00000A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alla</w:t>
            </w:r>
            <w:r w:rsidRPr="00512A6E">
              <w:rPr>
                <w:rFonts w:ascii="Titillium Web" w:hAnsi="Titillium Web" w:cs="Times New Roman"/>
                <w:color w:val="00000A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sua</w:t>
            </w:r>
            <w:r w:rsidRPr="00512A6E">
              <w:rPr>
                <w:rFonts w:ascii="Titillium Web" w:hAnsi="Titillium Web" w:cs="Times New Roman"/>
                <w:color w:val="00000A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partecipazione</w:t>
            </w:r>
            <w:r w:rsidRPr="00512A6E">
              <w:rPr>
                <w:rFonts w:ascii="Titillium Web" w:hAnsi="Titillium Web" w:cs="Times New Roman"/>
                <w:color w:val="00000A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alla</w:t>
            </w:r>
            <w:r w:rsidRPr="00512A6E">
              <w:rPr>
                <w:rFonts w:ascii="Titillium Web" w:hAnsi="Titillium Web" w:cs="Times New Roman"/>
                <w:color w:val="00000A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procedura</w:t>
            </w:r>
            <w:r w:rsidRPr="00512A6E">
              <w:rPr>
                <w:rFonts w:ascii="Titillium Web" w:hAnsi="Titillium Web" w:cs="Times New Roman"/>
                <w:color w:val="00000A"/>
                <w:spacing w:val="2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</w:p>
        </w:tc>
        <w:tc>
          <w:tcPr>
            <w:tcW w:w="4470" w:type="dxa"/>
            <w:tcBorders>
              <w:bottom w:val="nil"/>
            </w:tcBorders>
          </w:tcPr>
          <w:p w14:paraId="0024C7E6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3DB4A670" w14:textId="77777777" w:rsidTr="005B18CC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A71AAA8" w14:textId="77777777" w:rsidR="00EE53B2" w:rsidRPr="00512A6E" w:rsidRDefault="00EE53B2" w:rsidP="007C4C45">
            <w:pPr>
              <w:pStyle w:val="TableParagraph"/>
              <w:spacing w:before="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appalto</w:t>
            </w:r>
            <w:r w:rsidRPr="00512A6E">
              <w:rPr>
                <w:rFonts w:ascii="Titillium Web" w:hAnsi="Titillium Web" w:cs="Times New Roman"/>
                <w:color w:val="00000A"/>
                <w:spacing w:val="4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(articolo</w:t>
            </w:r>
            <w:r w:rsidRPr="00512A6E">
              <w:rPr>
                <w:rFonts w:ascii="Titillium Web" w:hAnsi="Titillium Web" w:cs="Times New Roman"/>
                <w:spacing w:val="4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5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>95,</w:t>
            </w:r>
            <w:r w:rsidRPr="00512A6E">
              <w:rPr>
                <w:rFonts w:ascii="Titillium Web" w:hAnsi="Titillium Web" w:cs="Times New Roman"/>
                <w:spacing w:val="48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47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49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48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>b,</w:t>
            </w:r>
            <w:r w:rsidRPr="00512A6E">
              <w:rPr>
                <w:rFonts w:ascii="Titillium Web" w:hAnsi="Titillium Web" w:cs="Times New Roman"/>
                <w:spacing w:val="49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47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35ACB55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609AEDB5" w14:textId="77777777" w:rsidTr="005B18CC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661F180" w14:textId="77777777" w:rsidR="00EE53B2" w:rsidRPr="00512A6E" w:rsidRDefault="00EE53B2" w:rsidP="007C4C45">
            <w:pPr>
              <w:pStyle w:val="TableParagraph"/>
              <w:spacing w:before="10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67A9B0A" w14:textId="77777777" w:rsidR="00EE53B2" w:rsidRPr="00512A6E" w:rsidRDefault="00EE53B2" w:rsidP="007C4C45">
            <w:pPr>
              <w:pStyle w:val="TableParagraph"/>
              <w:spacing w:line="144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fornire informazioni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dettagliate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sulle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modalità</w:t>
            </w:r>
          </w:p>
        </w:tc>
        <w:tc>
          <w:tcPr>
            <w:tcW w:w="4470" w:type="dxa"/>
            <w:tcBorders>
              <w:top w:val="nil"/>
              <w:bottom w:val="nil"/>
            </w:tcBorders>
          </w:tcPr>
          <w:p w14:paraId="289A7273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82578DF" w14:textId="77777777" w:rsidR="00EE53B2" w:rsidRPr="00512A6E" w:rsidRDefault="00EE53B2" w:rsidP="007C4C45">
            <w:pPr>
              <w:pStyle w:val="TableParagraph"/>
              <w:spacing w:line="142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[………….]</w:t>
            </w:r>
          </w:p>
        </w:tc>
      </w:tr>
      <w:tr w:rsidR="00EE53B2" w:rsidRPr="00512A6E" w14:paraId="5B7E597B" w14:textId="77777777" w:rsidTr="005B18CC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29E2BC5" w14:textId="77777777" w:rsidR="00EE53B2" w:rsidRPr="00512A6E" w:rsidRDefault="00EE53B2" w:rsidP="007C4C45">
            <w:pPr>
              <w:pStyle w:val="TableParagraph"/>
              <w:spacing w:before="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stato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risolto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conflitto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interessi:</w:t>
            </w:r>
          </w:p>
        </w:tc>
        <w:tc>
          <w:tcPr>
            <w:tcW w:w="4470" w:type="dxa"/>
            <w:tcBorders>
              <w:top w:val="nil"/>
            </w:tcBorders>
          </w:tcPr>
          <w:p w14:paraId="7901F76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</w:tbl>
    <w:p w14:paraId="193B9CC7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1EFA30A6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7F29062D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63DEDD30" w14:textId="79AAA2B9" w:rsidR="00EE53B2" w:rsidRPr="00512A6E" w:rsidRDefault="000905E1" w:rsidP="007C4C45">
      <w:pPr>
        <w:pStyle w:val="Corpotesto"/>
        <w:spacing w:before="1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C51DA8B" wp14:editId="18AE817F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42457136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55CE1" id="Rectangle 54" o:spid="_x0000_s1026" style="position:absolute;margin-left:87.6pt;margin-top:9.9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7D8698E" w14:textId="77777777" w:rsidR="00EE53B2" w:rsidRPr="00512A6E" w:rsidRDefault="00EE53B2" w:rsidP="007C4C45">
      <w:pPr>
        <w:spacing w:before="65"/>
        <w:ind w:left="652"/>
        <w:jc w:val="both"/>
        <w:rPr>
          <w:rFonts w:ascii="Titillium Web" w:hAnsi="Titillium Web" w:cs="Times New Roman"/>
          <w:b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24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Come</w:t>
      </w:r>
      <w:r w:rsidRPr="00512A6E">
        <w:rPr>
          <w:rFonts w:ascii="Titillium Web" w:eastAsia="Times New Roman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indicato</w:t>
      </w:r>
      <w:r w:rsidRPr="00512A6E">
        <w:rPr>
          <w:rFonts w:ascii="Titillium Web" w:eastAsia="Times New Roman" w:hAnsi="Titillium Web" w:cs="Times New Roman"/>
          <w:b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nel</w:t>
      </w:r>
      <w:r w:rsidRPr="00512A6E">
        <w:rPr>
          <w:rFonts w:ascii="Titillium Web" w:eastAsia="Times New Roman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diritto</w:t>
      </w:r>
      <w:r w:rsidRPr="00512A6E">
        <w:rPr>
          <w:rFonts w:ascii="Titillium Web" w:eastAsia="Times New Roman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nazionale,</w:t>
      </w:r>
      <w:r w:rsidRPr="00512A6E">
        <w:rPr>
          <w:rFonts w:ascii="Titillium Web" w:eastAsia="Times New Roman" w:hAnsi="Titillium Web" w:cs="Times New Roman"/>
          <w:b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nell'avviso</w:t>
      </w:r>
      <w:r w:rsidRPr="00512A6E">
        <w:rPr>
          <w:rFonts w:ascii="Titillium Web" w:eastAsia="Times New Roman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o</w:t>
      </w:r>
      <w:r w:rsidRPr="00512A6E">
        <w:rPr>
          <w:rFonts w:ascii="Titillium Web" w:eastAsia="Times New Roman" w:hAnsi="Titillium Web" w:cs="Times New Roman"/>
          <w:b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bando</w:t>
      </w:r>
      <w:r w:rsidRPr="00512A6E">
        <w:rPr>
          <w:rFonts w:ascii="Titillium Web" w:eastAsia="Times New Roman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pertinente</w:t>
      </w:r>
      <w:r w:rsidRPr="00512A6E">
        <w:rPr>
          <w:rFonts w:ascii="Titillium Web" w:eastAsia="Times New Roman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o</w:t>
      </w:r>
      <w:r w:rsidRPr="00512A6E">
        <w:rPr>
          <w:rFonts w:ascii="Titillium Web" w:eastAsia="Times New Roman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nei</w:t>
      </w:r>
      <w:r w:rsidRPr="00512A6E">
        <w:rPr>
          <w:rFonts w:ascii="Titillium Web" w:eastAsia="Times New Roman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documenti</w:t>
      </w:r>
      <w:r w:rsidRPr="00512A6E">
        <w:rPr>
          <w:rFonts w:ascii="Titillium Web" w:eastAsia="Times New Roman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di gara.</w:t>
      </w:r>
    </w:p>
    <w:p w14:paraId="445654BD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headerReference w:type="default" r:id="rId17"/>
          <w:pgSz w:w="11910" w:h="16840"/>
          <w:pgMar w:top="1580" w:right="420" w:bottom="2100" w:left="1100" w:header="0" w:footer="1906" w:gutter="0"/>
          <w:cols w:space="720"/>
        </w:sectPr>
      </w:pPr>
    </w:p>
    <w:p w14:paraId="3EFD9CB8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22721251" w14:textId="77777777" w:rsidR="00EE53B2" w:rsidRPr="00512A6E" w:rsidRDefault="00EE53B2" w:rsidP="007C4C45">
      <w:pPr>
        <w:pStyle w:val="Corpotesto"/>
        <w:spacing w:after="1"/>
        <w:jc w:val="both"/>
        <w:rPr>
          <w:rFonts w:ascii="Titillium Web" w:hAnsi="Titillium Web" w:cs="Times New Roman"/>
          <w:b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0B9EA5AC" w14:textId="77777777" w:rsidTr="00376191">
        <w:trPr>
          <w:trHeight w:val="1742"/>
        </w:trPr>
        <w:tc>
          <w:tcPr>
            <w:tcW w:w="4522" w:type="dxa"/>
          </w:tcPr>
          <w:p w14:paraId="0D356E3E" w14:textId="77777777" w:rsidR="00EE53B2" w:rsidRPr="00512A6E" w:rsidRDefault="00EE53B2" w:rsidP="007C4C45">
            <w:pPr>
              <w:pStyle w:val="TableParagraph"/>
              <w:spacing w:before="123" w:line="252" w:lineRule="auto"/>
              <w:ind w:right="26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un'impresa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lui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collegata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fornito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 xml:space="preserve">consulenza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alla stazione appaltante o all’ente concedente o ha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altrimenti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 xml:space="preserve">partecipato alla preparazione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 procedura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d'aggiudicazione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(articolo 95,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 lett. c, del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  <w:p w14:paraId="55D2F892" w14:textId="77777777" w:rsidR="00EE53B2" w:rsidRPr="00512A6E" w:rsidRDefault="00EE53B2" w:rsidP="007C4C45">
            <w:pPr>
              <w:pStyle w:val="TableParagraph"/>
              <w:spacing w:before="116" w:line="254" w:lineRule="auto"/>
              <w:ind w:right="8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eastAsia="Times New Roman" w:hAnsi="Titillium Web" w:cs="Times New Roman"/>
                <w:b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affermativo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fornire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informazioni</w:t>
            </w:r>
            <w:r w:rsidRPr="00512A6E">
              <w:rPr>
                <w:rFonts w:ascii="Titillium Web" w:hAnsi="Titillium Web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dettagliate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sulle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misure</w:t>
            </w:r>
            <w:r w:rsidRPr="00512A6E">
              <w:rPr>
                <w:rFonts w:ascii="Titillium Web" w:hAnsi="Titillium Web" w:cs="Times New Roman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adottate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prevenire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possibili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distorsioni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concorrenza:</w:t>
            </w:r>
          </w:p>
        </w:tc>
        <w:tc>
          <w:tcPr>
            <w:tcW w:w="4520" w:type="dxa"/>
          </w:tcPr>
          <w:p w14:paraId="1996CDC9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49615C3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371B1BF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260CD435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5535CA4C" w14:textId="77777777" w:rsidR="00EE53B2" w:rsidRPr="00512A6E" w:rsidRDefault="00EE53B2" w:rsidP="007C4C45">
            <w:pPr>
              <w:pStyle w:val="TableParagraph"/>
              <w:ind w:left="12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70"/>
                <w:sz w:val="20"/>
                <w:szCs w:val="20"/>
              </w:rPr>
              <w:t>[…………………]</w:t>
            </w:r>
          </w:p>
        </w:tc>
      </w:tr>
      <w:tr w:rsidR="00EE53B2" w:rsidRPr="00512A6E" w14:paraId="5E5F31AD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604665B7" w14:textId="77777777" w:rsidR="00EE53B2" w:rsidRPr="00512A6E" w:rsidRDefault="00EE53B2" w:rsidP="007C4C45">
            <w:pPr>
              <w:pStyle w:val="TableParagraph"/>
              <w:spacing w:before="12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può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confermare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7B8FA1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1257574D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05019437" w14:textId="77777777" w:rsidR="00EE53B2" w:rsidRPr="00512A6E" w:rsidRDefault="00EE53B2" w:rsidP="007C4C45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essersi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reso</w:t>
            </w:r>
            <w:r w:rsidRPr="00512A6E">
              <w:rPr>
                <w:rFonts w:ascii="Titillium Web" w:eastAsia="Times New Roman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gravemente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colpevole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false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dichiarazioni</w:t>
            </w:r>
            <w:r w:rsidRPr="00512A6E">
              <w:rPr>
                <w:rFonts w:ascii="Titillium Web" w:eastAsia="Times New Roman" w:hAnsi="Titillium Web" w:cs="Times New Roman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fornire le informazioni richieste per verificare l'assenza di motivi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esclusione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rispetto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criteri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9FB7B5" w14:textId="77777777" w:rsidR="00EE53B2" w:rsidRPr="00512A6E" w:rsidRDefault="00EE53B2" w:rsidP="007C4C45">
            <w:pPr>
              <w:pStyle w:val="TableParagraph"/>
              <w:spacing w:before="6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34B2C34A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BBCCF75" w14:textId="77777777" w:rsidR="00EE53B2" w:rsidRPr="00512A6E" w:rsidRDefault="00EE53B2" w:rsidP="007C4C45">
            <w:pPr>
              <w:pStyle w:val="TableParagraph"/>
              <w:spacing w:before="72"/>
              <w:ind w:left="11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b)</w:t>
            </w:r>
            <w:r w:rsidRPr="00512A6E">
              <w:rPr>
                <w:rFonts w:ascii="Titillium Web" w:hAnsi="Titillium Web" w:cs="Times New Roman"/>
                <w:spacing w:val="41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eastAsia="Times New Roman" w:hAnsi="Titillium Web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avere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occultato</w:t>
            </w:r>
            <w:r w:rsidRPr="00512A6E">
              <w:rPr>
                <w:rFonts w:ascii="Titillium Web" w:eastAsia="Times New Roman" w:hAnsi="Titillium Web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tali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6F94F8" w14:textId="77777777" w:rsidR="00EE53B2" w:rsidRPr="00512A6E" w:rsidRDefault="00EE53B2" w:rsidP="007C4C45">
            <w:pPr>
              <w:pStyle w:val="TableParagraph"/>
              <w:spacing w:before="5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7C605D10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48FAB584" w14:textId="77777777" w:rsidR="00EE53B2" w:rsidRPr="00512A6E" w:rsidRDefault="00EE53B2" w:rsidP="007C4C45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c)</w:t>
            </w:r>
            <w:r w:rsidRPr="00512A6E">
              <w:rPr>
                <w:rFonts w:ascii="Titillium Web" w:hAnsi="Titillium Web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eastAsia="Times New Roman" w:hAnsi="Titillium Web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essere</w:t>
            </w:r>
            <w:r w:rsidRPr="00512A6E">
              <w:rPr>
                <w:rFonts w:ascii="Titillium Web" w:eastAsia="Times New Roman" w:hAnsi="Titillium Web" w:cs="Times New Roman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iscritto</w:t>
            </w:r>
            <w:r w:rsidRPr="00512A6E">
              <w:rPr>
                <w:rFonts w:ascii="Titillium Web" w:eastAsia="Times New Roman" w:hAnsi="Titillium Web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casellario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informatico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tenuto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dall'ANAC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aver presentato false dichiarazioni o falsa documentazione nelle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procedure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gara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negli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affidamenti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subappalti?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5, lett.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e, 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12554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3B5F6EB2" w14:textId="77777777" w:rsidR="00EE53B2" w:rsidRPr="00512A6E" w:rsidRDefault="00EE53B2" w:rsidP="007C4C45">
            <w:pPr>
              <w:pStyle w:val="TableParagraph"/>
              <w:spacing w:before="9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572688F1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7CD20B7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17DF3503" w14:textId="77777777" w:rsidR="00EE53B2" w:rsidRPr="00512A6E" w:rsidRDefault="00EE53B2" w:rsidP="007C4C45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d)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 xml:space="preserve">non essere iscritto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 casellario informatico tenuto dall'ANAC per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aver presentato false dichiarazioni o falsa documentazione ai fini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 rilascio dell'attestazione di qualificazione? (art. 94, comma 5,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 f,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0173DA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77C66223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  <w:p w14:paraId="10AFC0C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4183EAC3" w14:textId="77777777" w:rsidR="00EE53B2" w:rsidRPr="00512A6E" w:rsidRDefault="00EE53B2" w:rsidP="007C4C45">
            <w:pPr>
              <w:pStyle w:val="TableParagraph"/>
              <w:spacing w:line="256" w:lineRule="auto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 indirizzo web, autorità o organismo di emanazione, riferimento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</w:tc>
      </w:tr>
      <w:tr w:rsidR="00EE53B2" w:rsidRPr="00512A6E" w14:paraId="0431E9E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10E98C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085F04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[………..…][……….…][……….…]</w:t>
            </w:r>
          </w:p>
        </w:tc>
      </w:tr>
      <w:tr w:rsidR="00EE53B2" w:rsidRPr="00512A6E" w14:paraId="388CECE0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09E82243" w14:textId="77777777" w:rsidR="00EE53B2" w:rsidRPr="00512A6E" w:rsidRDefault="00EE53B2" w:rsidP="007C4C45">
            <w:pPr>
              <w:pStyle w:val="TableParagraph"/>
              <w:spacing w:before="115" w:line="259" w:lineRule="auto"/>
              <w:ind w:left="388" w:right="77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e)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aver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reso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false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comunicazioni  sociali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  cui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agli articoli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2621 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2622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codice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civile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c,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770CCE" w14:textId="77777777" w:rsidR="00EE53B2" w:rsidRPr="00512A6E" w:rsidRDefault="00EE53B2" w:rsidP="007C4C45">
            <w:pPr>
              <w:pStyle w:val="TableParagraph"/>
              <w:spacing w:before="6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  <w:p w14:paraId="5732F19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</w:p>
          <w:p w14:paraId="586BBF0B" w14:textId="77777777" w:rsidR="00EE53B2" w:rsidRPr="00512A6E" w:rsidRDefault="00EE53B2" w:rsidP="007C4C45">
            <w:pPr>
              <w:pStyle w:val="TableParagraph"/>
              <w:spacing w:line="256" w:lineRule="auto"/>
              <w:ind w:right="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 la documentazione pertinente è disponibile elettronicamente,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indirizzo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 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</w:t>
            </w:r>
          </w:p>
        </w:tc>
      </w:tr>
      <w:tr w:rsidR="00EE53B2" w:rsidRPr="00512A6E" w14:paraId="3A78D4F4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1682C1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470123F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[………..…][……….…][……….…]</w:t>
            </w:r>
          </w:p>
        </w:tc>
      </w:tr>
    </w:tbl>
    <w:p w14:paraId="488E54DB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175A2296" w14:textId="77777777" w:rsidR="00EE53B2" w:rsidRPr="00512A6E" w:rsidRDefault="00EE53B2" w:rsidP="007C4C45">
      <w:pPr>
        <w:pStyle w:val="Corpotesto"/>
        <w:spacing w:before="8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77EDA3D7" w14:textId="77777777" w:rsidR="00EE53B2" w:rsidRPr="00512A6E" w:rsidRDefault="00EE53B2" w:rsidP="007C4C45">
      <w:pPr>
        <w:pStyle w:val="Titolo4"/>
        <w:spacing w:line="259" w:lineRule="auto"/>
        <w:ind w:left="2987" w:right="1039" w:hanging="2151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D: ALTRI MOTIVI DI ESCLUSIONE EVENTUALMENTE PREVISTI DALLA LEGISLAZIONE NAZIONALE DELLO STATO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MEMBRO</w:t>
      </w:r>
      <w:r w:rsidRPr="00512A6E">
        <w:rPr>
          <w:rFonts w:ascii="Titillium Web" w:hAnsi="Titillium Web" w:cs="Times New Roman"/>
          <w:color w:val="00000A"/>
          <w:spacing w:val="-3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STAZIONE</w:t>
      </w:r>
      <w:r w:rsidRPr="00512A6E">
        <w:rPr>
          <w:rFonts w:ascii="Titillium Web" w:hAnsi="Titillium Web" w:cs="Times New Roman"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APPALTANTE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DELL’ENTE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>CONCEDENTE</w:t>
      </w:r>
    </w:p>
    <w:p w14:paraId="72B356A7" w14:textId="77777777" w:rsidR="00EE53B2" w:rsidRPr="00512A6E" w:rsidRDefault="00EE53B2" w:rsidP="007C4C45">
      <w:pPr>
        <w:pStyle w:val="Corpotesto"/>
        <w:spacing w:before="8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60253917" w14:textId="77777777" w:rsidTr="00376191">
        <w:trPr>
          <w:trHeight w:val="971"/>
        </w:trPr>
        <w:tc>
          <w:tcPr>
            <w:tcW w:w="4522" w:type="dxa"/>
          </w:tcPr>
          <w:p w14:paraId="65104611" w14:textId="77777777" w:rsidR="00EE53B2" w:rsidRPr="00512A6E" w:rsidRDefault="00EE53B2" w:rsidP="007C4C45">
            <w:pPr>
              <w:pStyle w:val="TableParagraph"/>
              <w:spacing w:before="125"/>
              <w:ind w:right="10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MOTIVI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ESCLUSIONE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PREVISTI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ESCLUSIVAMENTE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DALLA LEGISLAZIONE</w:t>
            </w:r>
          </w:p>
          <w:p w14:paraId="3C5CEEB1" w14:textId="77777777" w:rsidR="00EE53B2" w:rsidRPr="00512A6E" w:rsidRDefault="00EE53B2" w:rsidP="007C4C45">
            <w:pPr>
              <w:pStyle w:val="TableParagraph"/>
              <w:spacing w:before="7" w:line="254" w:lineRule="auto"/>
              <w:ind w:right="21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NAZIONALE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art. 94, comma 1, lett. c) ed h), comma 2, comma 5,</w:t>
            </w:r>
            <w:r w:rsidRPr="00512A6E">
              <w:rPr>
                <w:rFonts w:ascii="Titillium Web" w:hAnsi="Titillium Web" w:cs="Times New Roman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b), 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art. 53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16-ter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D.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Lgs.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165/2001)</w:t>
            </w:r>
          </w:p>
        </w:tc>
        <w:tc>
          <w:tcPr>
            <w:tcW w:w="4520" w:type="dxa"/>
          </w:tcPr>
          <w:p w14:paraId="543DC116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49E30AF7" w14:textId="77777777" w:rsidTr="00376191">
        <w:trPr>
          <w:trHeight w:val="1487"/>
        </w:trPr>
        <w:tc>
          <w:tcPr>
            <w:tcW w:w="4522" w:type="dxa"/>
          </w:tcPr>
          <w:p w14:paraId="0F0C07DE" w14:textId="77777777" w:rsidR="00EE53B2" w:rsidRPr="00512A6E" w:rsidRDefault="00EE53B2" w:rsidP="007C4C45">
            <w:pPr>
              <w:pStyle w:val="TableParagraph"/>
              <w:spacing w:before="124" w:line="256" w:lineRule="auto"/>
              <w:ind w:right="9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Sussistono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 carico dei soggetti indicati al comma 3 dell’art. 94  cause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decadenza, di sospensione o di divieto previste dall'articolo 67 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decreto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legislativo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6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settembre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2011,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159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tentativo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infiltrazione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mafiosa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all'articolo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84,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4,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medesimo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decreto, fermo restando quanto previsto dagli articoli 88, comma 4-bis,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 92, commi 2 e 3, del decreto legislativo 6 settembre 2011, n. 159, con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rispettivamente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comunicazioni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antimafia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informazioni antimafia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(Articolo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 2,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4520" w:type="dxa"/>
          </w:tcPr>
          <w:p w14:paraId="5B968153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37EC3767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C16339F" w14:textId="77777777" w:rsidR="00EE53B2" w:rsidRPr="00512A6E" w:rsidRDefault="00EE53B2" w:rsidP="007C4C45">
            <w:pPr>
              <w:pStyle w:val="TableParagraph"/>
              <w:spacing w:line="254" w:lineRule="auto"/>
              <w:ind w:right="3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color w:val="00000A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indicare: (indirizzo web, autorità o organismo di emanazione,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documentazione):</w:t>
            </w:r>
          </w:p>
          <w:p w14:paraId="7AC7465B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35"/>
                <w:sz w:val="20"/>
                <w:szCs w:val="20"/>
              </w:rPr>
              <w:t xml:space="preserve">[…………….…][………………][……..………][…..……..…]          </w:t>
            </w:r>
            <w:r w:rsidRPr="00512A6E">
              <w:rPr>
                <w:rFonts w:ascii="Titillium Web" w:hAnsi="Titillium Web" w:cs="Times New Roman"/>
                <w:color w:val="00000A"/>
                <w:spacing w:val="28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3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color w:val="00000A"/>
                <w:w w:val="135"/>
                <w:sz w:val="20"/>
                <w:szCs w:val="20"/>
                <w:vertAlign w:val="superscript"/>
              </w:rPr>
              <w:t>25</w:t>
            </w:r>
            <w:r w:rsidRPr="00512A6E">
              <w:rPr>
                <w:rFonts w:ascii="Titillium Web" w:hAnsi="Titillium Web" w:cs="Times New Roman"/>
                <w:color w:val="00000A"/>
                <w:w w:val="135"/>
                <w:sz w:val="20"/>
                <w:szCs w:val="20"/>
              </w:rPr>
              <w:t>)</w:t>
            </w:r>
          </w:p>
        </w:tc>
      </w:tr>
      <w:tr w:rsidR="00EE53B2" w:rsidRPr="00512A6E" w14:paraId="10B2C79D" w14:textId="77777777" w:rsidTr="00376191">
        <w:trPr>
          <w:trHeight w:val="858"/>
        </w:trPr>
        <w:tc>
          <w:tcPr>
            <w:tcW w:w="4522" w:type="dxa"/>
          </w:tcPr>
          <w:p w14:paraId="262893F4" w14:textId="77777777" w:rsidR="00EE53B2" w:rsidRPr="00512A6E" w:rsidRDefault="00EE53B2" w:rsidP="007C4C45">
            <w:pPr>
              <w:pStyle w:val="TableParagraph"/>
              <w:spacing w:before="12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trova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seguenti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situazioni?</w:t>
            </w:r>
          </w:p>
          <w:p w14:paraId="7DC0B288" w14:textId="77777777" w:rsidR="00EE53B2" w:rsidRPr="00512A6E" w:rsidRDefault="00EE53B2" w:rsidP="007C4C45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1. 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stato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soggetto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alla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sanzione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interdittiva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all'articolo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9,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2, lettera c) del decreto legislativo 8 giugno 2001, n. 231 o ad altra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sanzione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comporta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divieto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contrarre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pubblica</w:t>
            </w:r>
          </w:p>
        </w:tc>
        <w:tc>
          <w:tcPr>
            <w:tcW w:w="4520" w:type="dxa"/>
          </w:tcPr>
          <w:p w14:paraId="648E02C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70D00A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8DFE722" w14:textId="77777777" w:rsidR="00EE53B2" w:rsidRPr="00512A6E" w:rsidRDefault="00EE53B2" w:rsidP="007C4C45">
            <w:pPr>
              <w:pStyle w:val="TableParagraph"/>
              <w:spacing w:before="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</w:tbl>
    <w:p w14:paraId="35A097B8" w14:textId="742F15AA" w:rsidR="00EE53B2" w:rsidRPr="00512A6E" w:rsidRDefault="000905E1" w:rsidP="007C4C45">
      <w:pPr>
        <w:pStyle w:val="Corpotesto"/>
        <w:spacing w:before="3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B39EE1F" wp14:editId="5015ECED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68737289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FCC43" id="Rectangle 55" o:spid="_x0000_s1026" style="position:absolute;margin-left:87.6pt;margin-top:11.7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CE944D5" w14:textId="77777777" w:rsidR="00EE53B2" w:rsidRPr="00512A6E" w:rsidRDefault="00EE53B2" w:rsidP="007C4C45">
      <w:pPr>
        <w:pStyle w:val="Corpotesto"/>
        <w:spacing w:before="2"/>
        <w:jc w:val="both"/>
        <w:rPr>
          <w:rFonts w:ascii="Titillium Web" w:hAnsi="Titillium Web" w:cs="Times New Roman"/>
          <w:sz w:val="20"/>
          <w:szCs w:val="20"/>
        </w:rPr>
      </w:pPr>
    </w:p>
    <w:p w14:paraId="4C029B29" w14:textId="77777777" w:rsidR="00EE53B2" w:rsidRPr="00512A6E" w:rsidRDefault="00EE53B2" w:rsidP="007C4C45">
      <w:pPr>
        <w:spacing w:before="1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25</w:t>
      </w:r>
      <w:r w:rsidRPr="00512A6E">
        <w:rPr>
          <w:rFonts w:ascii="Titillium Web" w:eastAsia="Times New Roman" w:hAnsi="Titillium Web" w:cs="Times New Roman"/>
          <w:color w:val="00000A"/>
          <w:w w:val="105"/>
          <w:sz w:val="20"/>
          <w:szCs w:val="20"/>
        </w:rPr>
        <w:t>)</w:t>
      </w:r>
      <w:r w:rsidRPr="00512A6E">
        <w:rPr>
          <w:rFonts w:ascii="Titillium Web" w:eastAsia="Times New Roman" w:hAnsi="Titillium Web" w:cs="Times New Roman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Ripetere</w:t>
      </w:r>
      <w:r w:rsidRPr="00512A6E">
        <w:rPr>
          <w:rFonts w:ascii="Titillium Web" w:hAnsi="Titillium Web" w:cs="Times New Roman"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tante</w:t>
      </w:r>
      <w:r w:rsidRPr="00512A6E">
        <w:rPr>
          <w:rFonts w:ascii="Titillium Web" w:hAnsi="Titillium Web" w:cs="Times New Roman"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volte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quanto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necessario.</w:t>
      </w:r>
    </w:p>
    <w:p w14:paraId="1B07506F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02A57251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201F458D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03D0DCFC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ABBE792" w14:textId="77777777" w:rsidR="00EE53B2" w:rsidRPr="00512A6E" w:rsidRDefault="00EE53B2" w:rsidP="007C4C45">
            <w:pPr>
              <w:pStyle w:val="TableParagraph"/>
              <w:spacing w:before="7" w:line="132" w:lineRule="exact"/>
              <w:ind w:left="0" w:right="9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amministrazione, 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compresi  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i  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provvedimenti  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interdittivi  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  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45AFC978" w14:textId="77777777" w:rsidR="00EE53B2" w:rsidRPr="00512A6E" w:rsidRDefault="00EE53B2" w:rsidP="007C4C45">
            <w:pPr>
              <w:pStyle w:val="TableParagraph"/>
              <w:spacing w:before="7" w:line="132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Se </w:t>
            </w:r>
            <w:r w:rsidRPr="00512A6E">
              <w:rPr>
                <w:rFonts w:ascii="Titillium Web" w:hAnsi="Titillium Web" w:cs="Times New Roman"/>
                <w:spacing w:val="3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la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documentazione   pertinente  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è 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disponibile 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</w:p>
        </w:tc>
      </w:tr>
      <w:tr w:rsidR="00EE53B2" w:rsidRPr="00512A6E" w14:paraId="4187DEB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EBA6198" w14:textId="77777777" w:rsidR="00EE53B2" w:rsidRPr="00512A6E" w:rsidRDefault="00EE53B2" w:rsidP="007C4C45">
            <w:pPr>
              <w:pStyle w:val="TableParagraph"/>
              <w:spacing w:before="6" w:line="131" w:lineRule="exact"/>
              <w:ind w:left="0" w:right="9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all'articolo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14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decreto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legislativo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</w:t>
            </w:r>
            <w:r w:rsidRPr="00512A6E">
              <w:rPr>
                <w:rFonts w:ascii="Titillium Web" w:hAnsi="Titillium Web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aprile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2008,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81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(Articolo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3F114F" w14:textId="77777777" w:rsidR="00EE53B2" w:rsidRPr="00512A6E" w:rsidRDefault="00EE53B2" w:rsidP="007C4C45">
            <w:pPr>
              <w:pStyle w:val="TableParagraph"/>
              <w:spacing w:before="6"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indirizzo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 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emanazione, riferimento</w:t>
            </w:r>
          </w:p>
        </w:tc>
      </w:tr>
      <w:tr w:rsidR="00EE53B2" w:rsidRPr="00512A6E" w14:paraId="086B628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78C6BD" w14:textId="77777777" w:rsidR="00EE53B2" w:rsidRPr="00512A6E" w:rsidRDefault="00EE53B2" w:rsidP="007C4C45">
            <w:pPr>
              <w:pStyle w:val="TableParagraph"/>
              <w:spacing w:before="5"/>
              <w:ind w:left="3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 5,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lettera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a),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6CFE79" w14:textId="77777777" w:rsidR="00EE53B2" w:rsidRPr="00512A6E" w:rsidRDefault="00EE53B2" w:rsidP="007C4C45">
            <w:pPr>
              <w:pStyle w:val="TableParagraph"/>
              <w:spacing w:before="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</w:tc>
      </w:tr>
      <w:tr w:rsidR="00EE53B2" w:rsidRPr="00512A6E" w14:paraId="3815CD32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1AB0284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059443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[………..…][……….…][……….…]</w:t>
            </w:r>
          </w:p>
        </w:tc>
      </w:tr>
      <w:tr w:rsidR="00EE53B2" w:rsidRPr="00512A6E" w14:paraId="587A16CF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76DBE9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834C4DA" w14:textId="77777777" w:rsidR="00EE53B2" w:rsidRPr="00512A6E" w:rsidRDefault="00EE53B2" w:rsidP="007C4C45">
            <w:pPr>
              <w:pStyle w:val="TableParagraph"/>
              <w:spacing w:before="102" w:line="254" w:lineRule="auto"/>
              <w:ind w:left="388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>2.</w:t>
            </w:r>
            <w:r w:rsidRPr="00512A6E">
              <w:rPr>
                <w:rFonts w:ascii="Titillium Web" w:hAnsi="Titillium Web" w:cs="Times New Roman"/>
                <w:spacing w:val="45"/>
                <w:w w:val="105"/>
                <w:sz w:val="20"/>
                <w:szCs w:val="20"/>
              </w:rPr>
              <w:t xml:space="preserve"> 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2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regola</w:t>
            </w:r>
            <w:r w:rsidRPr="00512A6E">
              <w:rPr>
                <w:rFonts w:ascii="Titillium Web" w:hAnsi="Titillium Web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2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norme</w:t>
            </w:r>
            <w:r w:rsidRPr="00512A6E">
              <w:rPr>
                <w:rFonts w:ascii="Titillium Web" w:hAnsi="Titillium Web" w:cs="Times New Roman"/>
                <w:spacing w:val="2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spacing w:val="2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disciplinano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diritto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lavoro</w:t>
            </w:r>
            <w:r w:rsidRPr="00512A6E">
              <w:rPr>
                <w:rFonts w:ascii="Titillium Web" w:hAnsi="Titillium Web" w:cs="Times New Roman"/>
                <w:spacing w:val="2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disabili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alla legge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12 marzo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1999,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n.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68</w:t>
            </w:r>
          </w:p>
          <w:p w14:paraId="6B70A28E" w14:textId="77777777" w:rsidR="00EE53B2" w:rsidRPr="00512A6E" w:rsidRDefault="00EE53B2" w:rsidP="007C4C45">
            <w:pPr>
              <w:pStyle w:val="TableParagraph"/>
              <w:spacing w:before="2"/>
              <w:ind w:left="3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(Articolo 94, comma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5,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1906BD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A2462E4" w14:textId="77777777" w:rsidR="00EE53B2" w:rsidRPr="00512A6E" w:rsidRDefault="00EE53B2" w:rsidP="007C4C45">
            <w:pPr>
              <w:pStyle w:val="TableParagraph"/>
              <w:spacing w:before="9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0F2A3B1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 Sì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No  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 Non è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tenuto alla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disciplina legge 68/1999</w:t>
            </w:r>
          </w:p>
          <w:p w14:paraId="477E6F21" w14:textId="77777777" w:rsidR="00EE53B2" w:rsidRPr="00512A6E" w:rsidRDefault="00EE53B2" w:rsidP="007C4C45">
            <w:pPr>
              <w:pStyle w:val="TableParagraph"/>
              <w:spacing w:line="150" w:lineRule="atLeast"/>
              <w:ind w:right="4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 la documentazione pertinente è disponibile elettronicamente,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indirizzo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 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</w:t>
            </w:r>
          </w:p>
        </w:tc>
      </w:tr>
      <w:tr w:rsidR="00EE53B2" w:rsidRPr="00512A6E" w14:paraId="707BF00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EC9EA86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370308" w14:textId="77777777" w:rsidR="00EE53B2" w:rsidRPr="00512A6E" w:rsidRDefault="00EE53B2" w:rsidP="007C4C45">
            <w:pPr>
              <w:pStyle w:val="TableParagraph"/>
              <w:spacing w:before="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</w:tc>
      </w:tr>
      <w:tr w:rsidR="00EE53B2" w:rsidRPr="00512A6E" w14:paraId="0EB95298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5DB4C14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684F5B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[………..…][……….…][……….…]</w:t>
            </w:r>
          </w:p>
        </w:tc>
      </w:tr>
      <w:tr w:rsidR="00EE53B2" w:rsidRPr="00512A6E" w14:paraId="635ABCE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A2407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913994" w14:textId="77777777" w:rsidR="00EE53B2" w:rsidRPr="00512A6E" w:rsidRDefault="00EE53B2" w:rsidP="007C4C45">
            <w:pPr>
              <w:pStyle w:val="TableParagraph"/>
              <w:spacing w:before="64" w:line="131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l’operatore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tenuto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disciplina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legge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68/1999</w:t>
            </w:r>
          </w:p>
        </w:tc>
      </w:tr>
      <w:tr w:rsidR="00EE53B2" w:rsidRPr="00512A6E" w14:paraId="6F3E437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B0DD77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0FB923" w14:textId="77777777" w:rsidR="00EE53B2" w:rsidRPr="00512A6E" w:rsidRDefault="00EE53B2" w:rsidP="007C4C45">
            <w:pPr>
              <w:pStyle w:val="TableParagraph"/>
              <w:spacing w:before="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motivazioni:</w:t>
            </w:r>
          </w:p>
        </w:tc>
      </w:tr>
      <w:tr w:rsidR="00EE53B2" w:rsidRPr="00512A6E" w14:paraId="05CA43E0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2AE03B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D17034" w14:textId="77777777" w:rsidR="00EE53B2" w:rsidRPr="00512A6E" w:rsidRDefault="00EE53B2" w:rsidP="007C4C45">
            <w:pPr>
              <w:pStyle w:val="TableParagraph"/>
              <w:tabs>
                <w:tab w:val="left" w:leader="dot" w:pos="3884"/>
              </w:tabs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(numero</w:t>
            </w:r>
            <w:r w:rsidRPr="00512A6E">
              <w:rPr>
                <w:rFonts w:ascii="Titillium Web" w:hAnsi="Titillium Web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dipendenti</w:t>
            </w:r>
            <w:r w:rsidRPr="00512A6E">
              <w:rPr>
                <w:rFonts w:ascii="Titillium Web" w:hAnsi="Titillium Web" w:cs="Times New Roman"/>
                <w:spacing w:val="27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e/o</w:t>
            </w:r>
            <w:r w:rsidRPr="00512A6E">
              <w:rPr>
                <w:rFonts w:ascii="Titillium Web" w:hAnsi="Titillium Web" w:cs="Times New Roman"/>
                <w:spacing w:val="29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altro</w:t>
            </w:r>
            <w:r w:rsidRPr="00512A6E">
              <w:rPr>
                <w:rFonts w:ascii="Titillium Web" w:hAnsi="Titillium Web" w:cs="Times New Roman"/>
                <w:spacing w:val="25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)</w:t>
            </w:r>
            <w:r w:rsidRPr="00512A6E">
              <w:rPr>
                <w:rFonts w:ascii="Titillium Web" w:hAnsi="Titillium Web" w:cs="Times New Roman"/>
                <w:spacing w:val="31"/>
                <w:w w:val="11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>[………..…][……….…][</w:t>
            </w:r>
            <w:r w:rsidRPr="00512A6E">
              <w:rPr>
                <w:rFonts w:ascii="Titillium Web" w:hAnsi="Titillium Web" w:cs="Times New Roman"/>
                <w:w w:val="125"/>
                <w:sz w:val="20"/>
                <w:szCs w:val="20"/>
              </w:rPr>
              <w:tab/>
            </w:r>
            <w:r w:rsidRPr="00512A6E">
              <w:rPr>
                <w:rFonts w:ascii="Titillium Web" w:hAnsi="Titillium Web" w:cs="Times New Roman"/>
                <w:w w:val="110"/>
                <w:sz w:val="20"/>
                <w:szCs w:val="20"/>
              </w:rPr>
              <w:t>]</w:t>
            </w:r>
          </w:p>
        </w:tc>
      </w:tr>
      <w:tr w:rsidR="00EE53B2" w:rsidRPr="00512A6E" w14:paraId="7D575BD3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B9A98B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4E1114D" w14:textId="77777777" w:rsidR="00EE53B2" w:rsidRPr="00512A6E" w:rsidRDefault="00EE53B2" w:rsidP="007C4C45">
            <w:pPr>
              <w:pStyle w:val="TableParagraph"/>
              <w:spacing w:before="86" w:line="150" w:lineRule="atLeast"/>
              <w:ind w:left="153" w:hanging="6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3.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trova,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rispetto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altro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partecipante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alla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medesima procedura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affidamento,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situazione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tale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da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far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ritenere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offerte</w:t>
            </w:r>
            <w:r w:rsidRPr="00512A6E">
              <w:rPr>
                <w:rFonts w:ascii="Titillium Web" w:hAnsi="Titillium Web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617DA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C1D6E5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01EEC2D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769F5538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1B6AB9EC" w14:textId="77777777" w:rsidR="00EE53B2" w:rsidRPr="00512A6E" w:rsidRDefault="00EE53B2" w:rsidP="007C4C45">
            <w:pPr>
              <w:pStyle w:val="TableParagraph"/>
              <w:spacing w:before="5" w:line="136" w:lineRule="exact"/>
              <w:ind w:left="0" w:right="9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operatori</w:t>
            </w:r>
            <w:r w:rsidRPr="00512A6E">
              <w:rPr>
                <w:rFonts w:ascii="Titillium Web" w:hAnsi="Titillium Web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economici</w:t>
            </w:r>
            <w:r w:rsidRPr="00512A6E">
              <w:rPr>
                <w:rFonts w:ascii="Titillium Web" w:hAnsi="Titillium Web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siano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imputabili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ad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unico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centro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decisionale</w:t>
            </w:r>
            <w:r w:rsidRPr="00512A6E">
              <w:rPr>
                <w:rFonts w:ascii="Titillium Web" w:hAnsi="Titillium Web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6B4768" w14:textId="77777777" w:rsidR="00EE53B2" w:rsidRPr="00512A6E" w:rsidRDefault="00EE53B2" w:rsidP="007C4C45">
            <w:pPr>
              <w:pStyle w:val="TableParagraph"/>
              <w:spacing w:before="14" w:line="126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Se </w:t>
            </w:r>
            <w:r w:rsidRPr="00512A6E">
              <w:rPr>
                <w:rFonts w:ascii="Titillium Web" w:hAnsi="Titillium Web" w:cs="Times New Roman"/>
                <w:spacing w:val="3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la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documentazione   pertinente  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è </w:t>
            </w:r>
            <w:r w:rsidRPr="00512A6E">
              <w:rPr>
                <w:rFonts w:ascii="Titillium Web" w:hAnsi="Titillium Web" w:cs="Times New Roman"/>
                <w:spacing w:val="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disponibile  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</w:p>
        </w:tc>
      </w:tr>
      <w:tr w:rsidR="00EE53B2" w:rsidRPr="00512A6E" w14:paraId="64F8B08E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59952986" w14:textId="77777777" w:rsidR="00EE53B2" w:rsidRPr="00512A6E" w:rsidRDefault="00EE53B2" w:rsidP="007C4C45">
            <w:pPr>
              <w:pStyle w:val="TableParagraph"/>
              <w:spacing w:line="136" w:lineRule="exact"/>
              <w:ind w:left="0" w:right="10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cagione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accordi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tra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loro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intercorsi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(articolo</w:t>
            </w:r>
            <w:r w:rsidRPr="00512A6E">
              <w:rPr>
                <w:rFonts w:ascii="Titillium Web" w:hAnsi="Titillium Web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95,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d,</w:t>
            </w:r>
            <w:r w:rsidRPr="00512A6E">
              <w:rPr>
                <w:rFonts w:ascii="Titillium Web" w:hAnsi="Titillium Web" w:cs="Times New Roman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66CDF9" w14:textId="77777777" w:rsidR="00EE53B2" w:rsidRPr="00512A6E" w:rsidRDefault="00EE53B2" w:rsidP="007C4C45">
            <w:pPr>
              <w:pStyle w:val="TableParagraph"/>
              <w:spacing w:before="10" w:line="126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indirizzo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</w:t>
            </w:r>
          </w:p>
        </w:tc>
      </w:tr>
      <w:tr w:rsidR="00EE53B2" w:rsidRPr="00512A6E" w14:paraId="7E033FF9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339A3564" w14:textId="77777777" w:rsidR="00EE53B2" w:rsidRPr="00512A6E" w:rsidRDefault="00EE53B2" w:rsidP="007C4C45">
            <w:pPr>
              <w:pStyle w:val="TableParagraph"/>
              <w:ind w:left="15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FF1632" w14:textId="77777777" w:rsidR="00EE53B2" w:rsidRPr="00512A6E" w:rsidRDefault="00EE53B2" w:rsidP="007C4C45">
            <w:pPr>
              <w:pStyle w:val="TableParagraph"/>
              <w:spacing w:before="1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</w:tc>
      </w:tr>
      <w:tr w:rsidR="00EE53B2" w:rsidRPr="00512A6E" w14:paraId="0C9D9603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5DBA1C0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7D334CE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50"/>
                <w:sz w:val="20"/>
                <w:szCs w:val="20"/>
              </w:rPr>
              <w:t>[………..…][……….…][……….…]</w:t>
            </w:r>
          </w:p>
        </w:tc>
      </w:tr>
      <w:tr w:rsidR="00EE53B2" w:rsidRPr="00512A6E" w14:paraId="50B790EF" w14:textId="77777777" w:rsidTr="00376191">
        <w:trPr>
          <w:trHeight w:val="1643"/>
        </w:trPr>
        <w:tc>
          <w:tcPr>
            <w:tcW w:w="4522" w:type="dxa"/>
          </w:tcPr>
          <w:p w14:paraId="14909608" w14:textId="77777777" w:rsidR="00EE53B2" w:rsidRPr="00512A6E" w:rsidRDefault="00EE53B2" w:rsidP="007C4C45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4. L’operatore economico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si trova nella condizione prevista dall’art. 53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comma 16-ter del </w:t>
            </w:r>
            <w:proofErr w:type="spellStart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D.Lgs.</w:t>
            </w:r>
            <w:proofErr w:type="spellEnd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 165/2001 (</w:t>
            </w:r>
            <w:proofErr w:type="spellStart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pantouflage</w:t>
            </w:r>
            <w:proofErr w:type="spellEnd"/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 o revolving door) in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quanto ha concluso contratti di lavoro subordinato o autonomo e,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comunque, ha attribuito incarichi ad ex dipendenti della stazione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appaltante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dell’ente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concedente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hanno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cessato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loro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rapporto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 lavoro da meno di tre anni e che negli ultimi tre anni di servizio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hanno esercitato poteri autoritativi o negoziali per conto della stessa</w:t>
            </w:r>
            <w:r w:rsidRPr="00512A6E">
              <w:rPr>
                <w:rFonts w:ascii="Titillium Web" w:hAnsi="Titillium Web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stazione appaltante o ente concedente nei confronti del medesimo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lastRenderedPageBreak/>
              <w:t>operatore economico?</w:t>
            </w:r>
          </w:p>
        </w:tc>
        <w:tc>
          <w:tcPr>
            <w:tcW w:w="4520" w:type="dxa"/>
          </w:tcPr>
          <w:p w14:paraId="09D87971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lastRenderedPageBreak/>
              <w:t>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No</w:t>
            </w:r>
          </w:p>
        </w:tc>
      </w:tr>
    </w:tbl>
    <w:p w14:paraId="2D3FF319" w14:textId="77777777" w:rsidR="00EE53B2" w:rsidRPr="00512A6E" w:rsidRDefault="00EE53B2" w:rsidP="007C4C45">
      <w:pPr>
        <w:spacing w:before="122"/>
        <w:ind w:left="887" w:right="1096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spacing w:val="-1"/>
          <w:w w:val="105"/>
          <w:sz w:val="20"/>
          <w:szCs w:val="20"/>
        </w:rPr>
        <w:t>Parte</w:t>
      </w:r>
      <w:r w:rsidRPr="00512A6E">
        <w:rPr>
          <w:rFonts w:ascii="Titillium Web" w:eastAsia="Times New Roman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color w:val="00000A"/>
          <w:spacing w:val="-1"/>
          <w:w w:val="105"/>
          <w:sz w:val="20"/>
          <w:szCs w:val="20"/>
        </w:rPr>
        <w:t>IV:</w:t>
      </w:r>
      <w:r w:rsidRPr="00512A6E">
        <w:rPr>
          <w:rFonts w:ascii="Titillium Web" w:eastAsia="Times New Roman" w:hAnsi="Titillium Web" w:cs="Times New Roman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color w:val="00000A"/>
          <w:spacing w:val="-1"/>
          <w:w w:val="105"/>
          <w:sz w:val="20"/>
          <w:szCs w:val="20"/>
        </w:rPr>
        <w:t>Criteri</w:t>
      </w:r>
      <w:r w:rsidRPr="00512A6E">
        <w:rPr>
          <w:rFonts w:ascii="Titillium Web" w:eastAsia="Times New Roman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color w:val="00000A"/>
          <w:spacing w:val="-1"/>
          <w:w w:val="105"/>
          <w:sz w:val="20"/>
          <w:szCs w:val="20"/>
        </w:rPr>
        <w:t>di</w:t>
      </w:r>
      <w:r w:rsidRPr="00512A6E">
        <w:rPr>
          <w:rFonts w:ascii="Titillium Web" w:eastAsia="Times New Roman" w:hAnsi="Titillium Web" w:cs="Times New Roman"/>
          <w:color w:val="00000A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color w:val="00000A"/>
          <w:spacing w:val="-1"/>
          <w:w w:val="105"/>
          <w:sz w:val="20"/>
          <w:szCs w:val="20"/>
        </w:rPr>
        <w:t>selezione</w:t>
      </w:r>
    </w:p>
    <w:p w14:paraId="095DCA7F" w14:textId="77777777" w:rsidR="00EE53B2" w:rsidRPr="00512A6E" w:rsidRDefault="00EE53B2" w:rsidP="007C4C45">
      <w:pPr>
        <w:spacing w:before="126"/>
        <w:ind w:left="887" w:right="109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w w:val="105"/>
          <w:sz w:val="20"/>
          <w:szCs w:val="20"/>
        </w:rPr>
        <w:t>(artt. 100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103</w:t>
      </w:r>
      <w:r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Codice)</w:t>
      </w:r>
    </w:p>
    <w:p w14:paraId="6E2E1764" w14:textId="77777777" w:rsidR="00EE53B2" w:rsidRPr="00512A6E" w:rsidRDefault="00EE53B2" w:rsidP="007C4C45">
      <w:pPr>
        <w:pStyle w:val="Corpotesto"/>
        <w:spacing w:before="5"/>
        <w:jc w:val="both"/>
        <w:rPr>
          <w:rFonts w:ascii="Titillium Web" w:hAnsi="Titillium Web" w:cs="Times New Roman"/>
          <w:sz w:val="20"/>
          <w:szCs w:val="20"/>
        </w:rPr>
      </w:pPr>
    </w:p>
    <w:p w14:paraId="79444C70" w14:textId="77777777" w:rsidR="00EE53B2" w:rsidRPr="00512A6E" w:rsidRDefault="00EE53B2" w:rsidP="007C4C45">
      <w:pPr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In</w:t>
      </w:r>
      <w:r w:rsidRPr="00512A6E">
        <w:rPr>
          <w:rFonts w:ascii="Titillium Web" w:hAnsi="Titillium Web" w:cs="Times New Roman"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merito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ai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criteri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selezione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 (sezione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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sezioni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da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color w:val="00000A"/>
          <w:spacing w:val="-9"/>
          <w:w w:val="105"/>
          <w:sz w:val="20"/>
          <w:szCs w:val="20"/>
        </w:rPr>
        <w:t xml:space="preserve"> </w:t>
      </w:r>
      <w:proofErr w:type="spellStart"/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</w:t>
      </w:r>
      <w:proofErr w:type="spellEnd"/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 della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presente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parte) l'operatore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economico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dichiara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che:</w:t>
      </w:r>
    </w:p>
    <w:p w14:paraId="4C35614B" w14:textId="77777777" w:rsidR="00EE53B2" w:rsidRPr="00512A6E" w:rsidRDefault="00EE53B2" w:rsidP="007C4C45">
      <w:pPr>
        <w:pStyle w:val="Corpotesto"/>
        <w:spacing w:before="1"/>
        <w:jc w:val="both"/>
        <w:rPr>
          <w:rFonts w:ascii="Titillium Web" w:hAnsi="Titillium Web" w:cs="Times New Roman"/>
          <w:sz w:val="20"/>
          <w:szCs w:val="20"/>
        </w:rPr>
      </w:pPr>
    </w:p>
    <w:p w14:paraId="36E256C9" w14:textId="3C0E7766" w:rsidR="00EE53B2" w:rsidRPr="00512A6E" w:rsidRDefault="000905E1" w:rsidP="007C4C45">
      <w:pPr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870FD1F" wp14:editId="6837B458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4378899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3F1E2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0FD1F" id="Text Box 56" o:spid="_x0000_s1061" type="#_x0000_t202" style="position:absolute;left:0;text-align:left;margin-left:82.1pt;margin-top:22.7pt;width:475.7pt;height:28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5Jm/B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1A93F1E2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:</w:t>
      </w:r>
      <w:r w:rsidR="00EE53B2" w:rsidRPr="00512A6E">
        <w:rPr>
          <w:rFonts w:ascii="Titillium Web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INDICAZIONE</w:t>
      </w:r>
      <w:r w:rsidR="00EE53B2"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GLOBALE</w:t>
      </w:r>
      <w:r w:rsidR="00EE53B2" w:rsidRPr="00512A6E">
        <w:rPr>
          <w:rFonts w:ascii="Titillium Web" w:hAnsi="Titillium Web" w:cs="Times New Roman"/>
          <w:spacing w:val="-6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PER</w:t>
      </w:r>
      <w:r w:rsidR="00EE53B2" w:rsidRPr="00512A6E">
        <w:rPr>
          <w:rFonts w:ascii="Titillium Web" w:hAnsi="Titillium Web" w:cs="Times New Roman"/>
          <w:color w:val="00000A"/>
          <w:spacing w:val="-10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TUTTI</w:t>
      </w:r>
      <w:r w:rsidR="00EE53B2" w:rsidRPr="00512A6E">
        <w:rPr>
          <w:rFonts w:ascii="Titillium Web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</w:t>
      </w:r>
      <w:r w:rsidR="00EE53B2" w:rsidRPr="00512A6E">
        <w:rPr>
          <w:rFonts w:ascii="Titillium Web" w:hAnsi="Titillium Web" w:cs="Times New Roman"/>
          <w:color w:val="00000A"/>
          <w:spacing w:val="-3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CRITERI</w:t>
      </w:r>
      <w:r w:rsidR="00EE53B2" w:rsidRPr="00512A6E">
        <w:rPr>
          <w:rFonts w:ascii="Titillium Web" w:hAnsi="Titillium Web" w:cs="Times New Roman"/>
          <w:color w:val="00000A"/>
          <w:spacing w:val="-5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</w:t>
      </w:r>
      <w:r w:rsidR="00EE53B2" w:rsidRPr="00512A6E">
        <w:rPr>
          <w:rFonts w:ascii="Titillium Web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SELEZIONE</w:t>
      </w:r>
    </w:p>
    <w:p w14:paraId="24281D03" w14:textId="77777777" w:rsidR="00EE53B2" w:rsidRPr="00512A6E" w:rsidRDefault="00EE53B2" w:rsidP="007C4C45">
      <w:pPr>
        <w:pStyle w:val="Corpotesto"/>
        <w:spacing w:before="6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RPr="00512A6E" w14:paraId="0B4E17F2" w14:textId="77777777" w:rsidTr="00376191">
        <w:trPr>
          <w:trHeight w:val="401"/>
        </w:trPr>
        <w:tc>
          <w:tcPr>
            <w:tcW w:w="4483" w:type="dxa"/>
          </w:tcPr>
          <w:p w14:paraId="31EDB436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Rispetto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tutti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criteri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selezione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richiesti</w:t>
            </w:r>
          </w:p>
        </w:tc>
        <w:tc>
          <w:tcPr>
            <w:tcW w:w="4596" w:type="dxa"/>
          </w:tcPr>
          <w:p w14:paraId="07275755" w14:textId="77777777" w:rsidR="00EE53B2" w:rsidRPr="00512A6E" w:rsidRDefault="00EE53B2" w:rsidP="007C4C45">
            <w:pPr>
              <w:pStyle w:val="TableParagraph"/>
              <w:spacing w:before="123"/>
              <w:ind w:left="91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</w:t>
            </w:r>
          </w:p>
        </w:tc>
      </w:tr>
      <w:tr w:rsidR="00EE53B2" w:rsidRPr="00512A6E" w14:paraId="51A82E71" w14:textId="77777777" w:rsidTr="00376191">
        <w:trPr>
          <w:trHeight w:val="401"/>
        </w:trPr>
        <w:tc>
          <w:tcPr>
            <w:tcW w:w="4483" w:type="dxa"/>
          </w:tcPr>
          <w:p w14:paraId="4DF95E01" w14:textId="77777777" w:rsidR="00EE53B2" w:rsidRPr="00512A6E" w:rsidRDefault="00EE53B2" w:rsidP="007C4C45">
            <w:pPr>
              <w:pStyle w:val="TableParagraph"/>
              <w:spacing w:before="12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Soddisfa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criteri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selezione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richiesti:</w:t>
            </w:r>
          </w:p>
        </w:tc>
        <w:tc>
          <w:tcPr>
            <w:tcW w:w="4596" w:type="dxa"/>
          </w:tcPr>
          <w:p w14:paraId="729823F4" w14:textId="77777777" w:rsidR="00EE53B2" w:rsidRPr="00512A6E" w:rsidRDefault="00EE53B2" w:rsidP="007C4C45">
            <w:pPr>
              <w:pStyle w:val="TableParagraph"/>
              <w:spacing w:before="126"/>
              <w:ind w:left="9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</w:tc>
      </w:tr>
    </w:tbl>
    <w:p w14:paraId="3C0A86FC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7AE93488" w14:textId="77777777" w:rsidR="00EE53B2" w:rsidRPr="00512A6E" w:rsidRDefault="00EE53B2" w:rsidP="007C4C45">
      <w:pPr>
        <w:spacing w:before="101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:</w:t>
      </w:r>
      <w:r w:rsidRPr="00512A6E">
        <w:rPr>
          <w:rFonts w:ascii="Titillium Web" w:hAnsi="Titillium Web" w:cs="Times New Roman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IDONEITÀ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(Articolo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100,</w:t>
      </w:r>
      <w:r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comma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1,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lettera</w:t>
      </w:r>
      <w:r w:rsidRPr="00512A6E">
        <w:rPr>
          <w:rFonts w:ascii="Titillium Web" w:hAnsi="Titillium Web" w:cs="Times New Roman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a)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,</w:t>
      </w:r>
      <w:r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Codice)</w:t>
      </w:r>
    </w:p>
    <w:p w14:paraId="5F912E14" w14:textId="2A2131E0" w:rsidR="00EE53B2" w:rsidRPr="00512A6E" w:rsidRDefault="000905E1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1AB4A47" wp14:editId="4693AB58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43065205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B48EE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B4A47" id="Text Box 57" o:spid="_x0000_s1062" type="#_x0000_t202" style="position:absolute;left:0;text-align:left;margin-left:82.1pt;margin-top:17.9pt;width:454.65pt;height:19.2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MPalcR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A5B48EE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A1AC06" w14:textId="77777777" w:rsidR="00EE53B2" w:rsidRPr="00512A6E" w:rsidRDefault="00EE53B2" w:rsidP="007C4C45">
      <w:pPr>
        <w:pStyle w:val="Corpotesto"/>
        <w:spacing w:before="7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1C740D66" w14:textId="77777777" w:rsidTr="00376191">
        <w:trPr>
          <w:trHeight w:val="402"/>
        </w:trPr>
        <w:tc>
          <w:tcPr>
            <w:tcW w:w="4522" w:type="dxa"/>
          </w:tcPr>
          <w:p w14:paraId="58515E8F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Idoneità</w:t>
            </w:r>
          </w:p>
        </w:tc>
        <w:tc>
          <w:tcPr>
            <w:tcW w:w="4520" w:type="dxa"/>
          </w:tcPr>
          <w:p w14:paraId="44A581DE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</w:t>
            </w:r>
          </w:p>
        </w:tc>
      </w:tr>
    </w:tbl>
    <w:p w14:paraId="2B32BD2D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549026E3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3930AD81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2D0DF843" w14:textId="77777777" w:rsidTr="00376191">
        <w:trPr>
          <w:trHeight w:val="1355"/>
        </w:trPr>
        <w:tc>
          <w:tcPr>
            <w:tcW w:w="4522" w:type="dxa"/>
          </w:tcPr>
          <w:p w14:paraId="1B7CFBF1" w14:textId="77777777" w:rsidR="00EE53B2" w:rsidRPr="00512A6E" w:rsidRDefault="00EE53B2" w:rsidP="007C4C45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1)</w:t>
            </w:r>
            <w:r w:rsidRPr="00512A6E">
              <w:rPr>
                <w:rFonts w:ascii="Titillium Web" w:hAnsi="Titillium Web" w:cs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Iscrizione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un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registro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professionale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commerciale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tenuto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nello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Stato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membro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stabilimento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position w:val="5"/>
                <w:sz w:val="20"/>
                <w:szCs w:val="20"/>
              </w:rPr>
              <w:t>26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)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un’attività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anche</w:t>
            </w:r>
            <w:r w:rsidRPr="00512A6E">
              <w:rPr>
                <w:rFonts w:ascii="Titillium Web" w:hAnsi="Titillium Web" w:cs="Times New Roman"/>
                <w:color w:val="00000A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coincidente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color w:val="00000A"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l’oggetto</w:t>
            </w:r>
            <w:r w:rsidRPr="00512A6E">
              <w:rPr>
                <w:rFonts w:ascii="Titillium Web" w:hAnsi="Titillium Web" w:cs="Times New Roman"/>
                <w:color w:val="00000A"/>
                <w:spacing w:val="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dell’appalto</w:t>
            </w:r>
          </w:p>
          <w:p w14:paraId="24DA0A5E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BCC8C5E" w14:textId="77777777" w:rsidR="00EE53B2" w:rsidRPr="00512A6E" w:rsidRDefault="00EE53B2" w:rsidP="007C4C45">
            <w:pPr>
              <w:pStyle w:val="TableParagraph"/>
              <w:spacing w:line="254" w:lineRule="auto"/>
              <w:ind w:left="364" w:right="114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indicare:</w:t>
            </w:r>
          </w:p>
        </w:tc>
        <w:tc>
          <w:tcPr>
            <w:tcW w:w="4520" w:type="dxa"/>
          </w:tcPr>
          <w:p w14:paraId="5131D248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[………….…]</w:t>
            </w:r>
          </w:p>
          <w:p w14:paraId="7F5CEFB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B653E56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61530A6" w14:textId="77777777" w:rsidR="00EE53B2" w:rsidRPr="00512A6E" w:rsidRDefault="00EE53B2" w:rsidP="007C4C45">
            <w:pPr>
              <w:pStyle w:val="TableParagraph"/>
              <w:spacing w:line="254" w:lineRule="auto"/>
              <w:ind w:right="3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documentazione):</w:t>
            </w:r>
          </w:p>
          <w:p w14:paraId="55F82E1D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[…………][……..…][…………]</w:t>
            </w:r>
          </w:p>
        </w:tc>
      </w:tr>
      <w:tr w:rsidR="00EE53B2" w:rsidRPr="00512A6E" w14:paraId="6F32B49D" w14:textId="77777777" w:rsidTr="00376191">
        <w:trPr>
          <w:trHeight w:val="1981"/>
        </w:trPr>
        <w:tc>
          <w:tcPr>
            <w:tcW w:w="4522" w:type="dxa"/>
          </w:tcPr>
          <w:p w14:paraId="0BF9E122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 xml:space="preserve">2)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appalti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servizi, forniture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lavori:</w:t>
            </w:r>
          </w:p>
          <w:p w14:paraId="0C3E9113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7503076" w14:textId="77777777" w:rsidR="00EE53B2" w:rsidRPr="00512A6E" w:rsidRDefault="00EE53B2" w:rsidP="007C4C45">
            <w:pPr>
              <w:pStyle w:val="TableParagraph"/>
              <w:spacing w:line="254" w:lineRule="auto"/>
              <w:ind w:left="364" w:right="16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richiesta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particolare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autorizzazione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appartenenza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una particolare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organizzazione (elenchi, albi, ecc.) per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poter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prestare il servizio di cui trattasi nel paese di stabilimento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dell'operatore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economico?</w:t>
            </w:r>
          </w:p>
          <w:p w14:paraId="3A5FFF4D" w14:textId="77777777" w:rsidR="00EE53B2" w:rsidRPr="00512A6E" w:rsidRDefault="00EE53B2" w:rsidP="007C4C45">
            <w:pPr>
              <w:pStyle w:val="TableParagraph"/>
              <w:spacing w:before="7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FD1FE0C" w14:textId="77777777" w:rsidR="00EE53B2" w:rsidRPr="00512A6E" w:rsidRDefault="00EE53B2" w:rsidP="007C4C45">
            <w:pPr>
              <w:pStyle w:val="TableParagraph"/>
              <w:spacing w:line="254" w:lineRule="auto"/>
              <w:ind w:right="26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indicare:</w:t>
            </w:r>
          </w:p>
        </w:tc>
        <w:tc>
          <w:tcPr>
            <w:tcW w:w="4520" w:type="dxa"/>
          </w:tcPr>
          <w:p w14:paraId="060BDA5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FC510F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62935F1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6072056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1A706F84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672E07C" w14:textId="77777777" w:rsidR="00EE53B2" w:rsidRPr="00512A6E" w:rsidRDefault="00EE53B2" w:rsidP="007C4C45">
            <w:pPr>
              <w:pStyle w:val="TableParagraph"/>
              <w:spacing w:line="254" w:lineRule="auto"/>
              <w:ind w:right="57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affermativo,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specificare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quale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ne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dispone: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15"/>
                <w:sz w:val="20"/>
                <w:szCs w:val="20"/>
              </w:rPr>
              <w:t>…]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1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601AE477" w14:textId="77777777" w:rsidR="00EE53B2" w:rsidRPr="00512A6E" w:rsidRDefault="00EE53B2" w:rsidP="007C4C45">
            <w:pPr>
              <w:pStyle w:val="TableParagraph"/>
              <w:spacing w:before="2" w:line="254" w:lineRule="auto"/>
              <w:ind w:right="3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documentazione):</w:t>
            </w:r>
          </w:p>
          <w:p w14:paraId="02BB86E5" w14:textId="77777777" w:rsidR="00EE53B2" w:rsidRPr="00512A6E" w:rsidRDefault="00EE53B2" w:rsidP="007C4C45">
            <w:pPr>
              <w:pStyle w:val="TableParagraph"/>
              <w:spacing w:before="11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[…………][……….…][…………]</w:t>
            </w:r>
          </w:p>
        </w:tc>
      </w:tr>
    </w:tbl>
    <w:p w14:paraId="7DF0B535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16649F6D" w14:textId="4AFAEC1B" w:rsidR="00EE53B2" w:rsidRPr="00512A6E" w:rsidRDefault="000905E1" w:rsidP="007C4C45">
      <w:pPr>
        <w:pStyle w:val="Corpotesto"/>
        <w:spacing w:before="1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34D7297" wp14:editId="0C4B9760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66937909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6134A" id="Rectangle 58" o:spid="_x0000_s1026" style="position:absolute;margin-left:87.6pt;margin-top:10.5pt;width:140.15pt;height:.6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D44E51A" w14:textId="77777777" w:rsidR="00EE53B2" w:rsidRPr="00512A6E" w:rsidRDefault="00EE53B2" w:rsidP="007C4C45">
      <w:pPr>
        <w:spacing w:before="67" w:line="254" w:lineRule="auto"/>
        <w:ind w:left="927" w:right="857" w:hanging="276"/>
        <w:jc w:val="both"/>
        <w:rPr>
          <w:rFonts w:ascii="Titillium Web" w:hAnsi="Titillium Web" w:cs="Times New Roman"/>
          <w:b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26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Conformemente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all'elenco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dell'allegato</w:t>
      </w:r>
      <w:r w:rsidRPr="00512A6E">
        <w:rPr>
          <w:rFonts w:ascii="Titillium Web" w:hAnsi="Titillium Web" w:cs="Times New Roman"/>
          <w:color w:val="00000A"/>
          <w:spacing w:val="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XI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direttiva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2014/24/UE;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gli operatori</w:t>
      </w:r>
      <w:r w:rsidRPr="00512A6E">
        <w:rPr>
          <w:rFonts w:ascii="Titillium Web" w:eastAsia="Times New Roman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economici</w:t>
      </w:r>
      <w:r w:rsidRPr="00512A6E">
        <w:rPr>
          <w:rFonts w:ascii="Titillium Web" w:eastAsia="Times New Roman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di</w:t>
      </w:r>
      <w:r w:rsidRPr="00512A6E">
        <w:rPr>
          <w:rFonts w:ascii="Titillium Web" w:eastAsia="Times New Roman" w:hAnsi="Titillium Web" w:cs="Times New Roman"/>
          <w:b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taluni</w:t>
      </w:r>
      <w:r w:rsidRPr="00512A6E">
        <w:rPr>
          <w:rFonts w:ascii="Titillium Web" w:eastAsia="Times New Roman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Stati membri</w:t>
      </w:r>
      <w:r w:rsidRPr="00512A6E">
        <w:rPr>
          <w:rFonts w:ascii="Titillium Web" w:eastAsia="Times New Roman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potrebbero</w:t>
      </w:r>
      <w:r w:rsidRPr="00512A6E">
        <w:rPr>
          <w:rFonts w:ascii="Titillium Web" w:eastAsia="Times New Roman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dover</w:t>
      </w:r>
      <w:r w:rsidRPr="00512A6E">
        <w:rPr>
          <w:rFonts w:ascii="Titillium Web" w:eastAsia="Times New Roman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soddisfare</w:t>
      </w:r>
      <w:r w:rsidRPr="00512A6E">
        <w:rPr>
          <w:rFonts w:ascii="Titillium Web" w:eastAsia="Times New Roman" w:hAnsi="Titillium Web" w:cs="Times New Roman"/>
          <w:b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altri</w:t>
      </w:r>
      <w:r w:rsidRPr="00512A6E">
        <w:rPr>
          <w:rFonts w:ascii="Titillium Web" w:eastAsia="Times New Roman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requisiti</w:t>
      </w:r>
      <w:r w:rsidRPr="00512A6E">
        <w:rPr>
          <w:rFonts w:ascii="Titillium Web" w:eastAsia="Times New Roman" w:hAnsi="Titillium Web" w:cs="Times New Roman"/>
          <w:b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previsti</w:t>
      </w:r>
      <w:r w:rsidRPr="00512A6E">
        <w:rPr>
          <w:rFonts w:ascii="Titillium Web" w:eastAsia="Times New Roman" w:hAnsi="Titillium Web" w:cs="Times New Roman"/>
          <w:b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nello</w:t>
      </w:r>
      <w:r w:rsidRPr="00512A6E">
        <w:rPr>
          <w:rFonts w:ascii="Titillium Web" w:eastAsia="Times New Roman" w:hAnsi="Titillium Web" w:cs="Times New Roman"/>
          <w:b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stesso allegato.</w:t>
      </w:r>
    </w:p>
    <w:p w14:paraId="4715DB61" w14:textId="77777777" w:rsidR="00EE53B2" w:rsidRPr="00512A6E" w:rsidRDefault="00EE53B2" w:rsidP="007C4C45">
      <w:pPr>
        <w:spacing w:line="254" w:lineRule="auto"/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p w14:paraId="2C8DF646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5D2DB3B2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3D538C74" w14:textId="77777777" w:rsidR="00EE53B2" w:rsidRPr="00512A6E" w:rsidRDefault="00EE53B2" w:rsidP="007C4C45">
      <w:pPr>
        <w:pStyle w:val="Corpotesto"/>
        <w:spacing w:before="2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49402158" w14:textId="2C1193A9" w:rsidR="00EE53B2" w:rsidRPr="00512A6E" w:rsidRDefault="000905E1" w:rsidP="007C4C45">
      <w:pPr>
        <w:ind w:left="887" w:right="1095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D31DACD" wp14:editId="050F03CD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7814439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FFF05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1DACD" id="Text Box 59" o:spid="_x0000_s1063" type="#_x0000_t202" style="position:absolute;left:0;text-align:left;margin-left:82.1pt;margin-top:14.85pt;width:454.65pt;height:19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Di6yi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7FFF05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B:</w:t>
      </w:r>
      <w:r w:rsidR="00EE53B2" w:rsidRPr="00512A6E">
        <w:rPr>
          <w:rFonts w:ascii="Titillium Web" w:hAnsi="Titillium Web" w:cs="Times New Roman"/>
          <w:color w:val="00000A"/>
          <w:spacing w:val="-4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CAPACITÀ</w:t>
      </w:r>
      <w:r w:rsidR="00EE53B2" w:rsidRPr="00512A6E">
        <w:rPr>
          <w:rFonts w:ascii="Titillium Web" w:hAnsi="Titillium Web" w:cs="Times New Roman"/>
          <w:color w:val="00000A"/>
          <w:spacing w:val="-4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ECONOMICA</w:t>
      </w:r>
      <w:r w:rsidR="00EE53B2" w:rsidRPr="00512A6E">
        <w:rPr>
          <w:rFonts w:ascii="Titillium Web" w:hAnsi="Titillium Web" w:cs="Times New Roman"/>
          <w:color w:val="00000A"/>
          <w:spacing w:val="-9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>E</w:t>
      </w:r>
      <w:r w:rsidR="00EE53B2" w:rsidRPr="00512A6E">
        <w:rPr>
          <w:rFonts w:ascii="Titillium Web" w:hAnsi="Titillium Web" w:cs="Times New Roman"/>
          <w:color w:val="00000A"/>
          <w:spacing w:val="-5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FINANZIARIA</w:t>
      </w:r>
      <w:r w:rsidR="00EE53B2" w:rsidRPr="00512A6E">
        <w:rPr>
          <w:rFonts w:ascii="Titillium Web" w:hAnsi="Titillium Web" w:cs="Times New Roman"/>
          <w:color w:val="00000A"/>
          <w:spacing w:val="-10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(Articolo</w:t>
      </w:r>
      <w:r w:rsidR="00EE53B2"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100,</w:t>
      </w:r>
      <w:r w:rsidR="00EE53B2"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comma</w:t>
      </w:r>
      <w:r w:rsidR="00EE53B2"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1,</w:t>
      </w:r>
      <w:r w:rsidR="00EE53B2"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lettera</w:t>
      </w:r>
      <w:r w:rsidR="00EE53B2" w:rsidRPr="00512A6E">
        <w:rPr>
          <w:rFonts w:ascii="Titillium Web" w:hAnsi="Titillium Web" w:cs="Times New Roman"/>
          <w:spacing w:val="-3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i/>
          <w:w w:val="105"/>
          <w:sz w:val="20"/>
          <w:szCs w:val="20"/>
        </w:rPr>
        <w:t>b)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,</w:t>
      </w:r>
      <w:r w:rsidR="00EE53B2"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="00EE53B2"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Codice)</w:t>
      </w:r>
    </w:p>
    <w:p w14:paraId="3C4C19B1" w14:textId="77777777" w:rsidR="00EE53B2" w:rsidRPr="00512A6E" w:rsidRDefault="00EE53B2" w:rsidP="007C4C45">
      <w:pPr>
        <w:pStyle w:val="Corpotesto"/>
        <w:spacing w:before="10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78B708BD" w14:textId="77777777" w:rsidTr="00376191">
        <w:trPr>
          <w:trHeight w:val="400"/>
        </w:trPr>
        <w:tc>
          <w:tcPr>
            <w:tcW w:w="4522" w:type="dxa"/>
          </w:tcPr>
          <w:p w14:paraId="4E826448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Capacità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economica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finanziaria</w:t>
            </w:r>
          </w:p>
        </w:tc>
        <w:tc>
          <w:tcPr>
            <w:tcW w:w="4520" w:type="dxa"/>
          </w:tcPr>
          <w:p w14:paraId="7B4DF4D8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i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:</w:t>
            </w:r>
          </w:p>
        </w:tc>
      </w:tr>
      <w:tr w:rsidR="00EE53B2" w:rsidRPr="00512A6E" w14:paraId="25436E84" w14:textId="77777777" w:rsidTr="00376191">
        <w:trPr>
          <w:trHeight w:val="5318"/>
        </w:trPr>
        <w:tc>
          <w:tcPr>
            <w:tcW w:w="4522" w:type="dxa"/>
          </w:tcPr>
          <w:p w14:paraId="20D727AF" w14:textId="77777777" w:rsidR="00EE53B2" w:rsidRPr="00512A6E" w:rsidRDefault="00EE53B2" w:rsidP="007C4C45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1a) Il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 xml:space="preserve">fatturato globale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maturato nel triennio precedente a quello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indizione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procedura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seguente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100,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11,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Codice):</w:t>
            </w:r>
          </w:p>
          <w:p w14:paraId="791A2323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AC2E940" w14:textId="77777777" w:rsidR="00EE53B2" w:rsidRPr="00512A6E" w:rsidRDefault="00EE53B2" w:rsidP="007C4C45">
            <w:pPr>
              <w:pStyle w:val="TableParagraph"/>
              <w:spacing w:before="4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227B400D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</w:t>
            </w:r>
          </w:p>
          <w:p w14:paraId="6D54F9AD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FFB6292" w14:textId="77777777" w:rsidR="00EE53B2" w:rsidRPr="00512A6E" w:rsidRDefault="00EE53B2" w:rsidP="007C4C45">
            <w:pPr>
              <w:pStyle w:val="TableParagraph"/>
              <w:spacing w:before="98" w:line="249" w:lineRule="auto"/>
              <w:ind w:right="94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(per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appalti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lavori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importo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pari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superiore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ai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20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milioni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Euro):</w:t>
            </w:r>
          </w:p>
          <w:p w14:paraId="1A017DA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63DC722" w14:textId="77777777" w:rsidR="00EE53B2" w:rsidRPr="00512A6E" w:rsidRDefault="00EE53B2" w:rsidP="007C4C45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l’operatore economico fornisce i parametri economico-finanziari</w:t>
            </w:r>
            <w:r w:rsidRPr="00512A6E">
              <w:rPr>
                <w:rFonts w:ascii="Titillium Web" w:hAnsi="Titillium Web" w:cs="Times New Roman"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significativi richiesti, certificati da società di revisione ovvero da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altri soggetti preposti che si affianchino alle valutazioni tecniche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proprie dell'organismo di certificazione, da cui emerga in modo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inequivoco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l’esposizione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finanziaria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dell’operatore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momento</w:t>
            </w:r>
            <w:r w:rsidRPr="00512A6E">
              <w:rPr>
                <w:rFonts w:ascii="Titillium Web" w:hAnsi="Titillium Web" w:cs="Times New Roman"/>
                <w:color w:val="00000A"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cui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partecipa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una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gara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appalto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103,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lett.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a, del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Codice)</w:t>
            </w:r>
          </w:p>
          <w:p w14:paraId="4B0D32ED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4678430" w14:textId="77777777" w:rsidR="00EE53B2" w:rsidRPr="00512A6E" w:rsidRDefault="00EE53B2" w:rsidP="007C4C45">
            <w:pPr>
              <w:pStyle w:val="TableParagraph"/>
              <w:spacing w:before="9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alternativa</w:t>
            </w:r>
          </w:p>
          <w:p w14:paraId="22471A5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CC9C9C8" w14:textId="77777777" w:rsidR="00EE53B2" w:rsidRPr="00512A6E" w:rsidRDefault="00EE53B2" w:rsidP="007C4C45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l’operatore economico possiede un volume d'affari in lavori pari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 due volte l'importo a base di gara, che l’operatore economico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deve</w:t>
            </w:r>
            <w:r w:rsidRPr="00512A6E">
              <w:rPr>
                <w:rFonts w:ascii="Titillium Web" w:hAnsi="Titillium Web" w:cs="Times New Roman"/>
                <w:color w:val="00000A"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aver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realizzato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nei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migliori</w:t>
            </w:r>
            <w:r w:rsidRPr="00512A6E">
              <w:rPr>
                <w:rFonts w:ascii="Titillium Web" w:hAnsi="Titillium Web" w:cs="Times New Roman"/>
                <w:color w:val="00000A"/>
                <w:spacing w:val="-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cinque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dieci</w:t>
            </w:r>
            <w:r w:rsidRPr="00512A6E">
              <w:rPr>
                <w:rFonts w:ascii="Titillium Web" w:hAnsi="Titillium Web" w:cs="Times New Roman"/>
                <w:color w:val="00000A"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anni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antecedenti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alla data di pubblicazione del bando (art. 103, comma 1, lett. a,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Codice)</w:t>
            </w:r>
          </w:p>
        </w:tc>
        <w:tc>
          <w:tcPr>
            <w:tcW w:w="4520" w:type="dxa"/>
          </w:tcPr>
          <w:p w14:paraId="044EB927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spacing w:val="-1"/>
                <w:w w:val="115"/>
                <w:sz w:val="20"/>
                <w:szCs w:val="20"/>
              </w:rPr>
              <w:t>Fatturato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1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15"/>
                <w:sz w:val="20"/>
                <w:szCs w:val="20"/>
              </w:rPr>
              <w:t>globale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1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25"/>
                <w:sz w:val="20"/>
                <w:szCs w:val="20"/>
              </w:rPr>
              <w:t>[……]</w:t>
            </w:r>
            <w:r w:rsidRPr="00512A6E">
              <w:rPr>
                <w:rFonts w:ascii="Titillium Web" w:hAnsi="Titillium Web" w:cs="Times New Roman"/>
                <w:color w:val="00000A"/>
                <w:spacing w:val="-11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15"/>
                <w:sz w:val="20"/>
                <w:szCs w:val="20"/>
              </w:rPr>
              <w:t>[…]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1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15"/>
                <w:sz w:val="20"/>
                <w:szCs w:val="20"/>
              </w:rPr>
              <w:t>valuta</w:t>
            </w:r>
          </w:p>
          <w:p w14:paraId="5B21C92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A2FFCD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E04C6F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8519DE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E24E07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7C4452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F9E59E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8EC30E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81E333D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9A09303" w14:textId="77777777" w:rsidR="00EE53B2" w:rsidRPr="00512A6E" w:rsidRDefault="00EE53B2" w:rsidP="007C4C45">
            <w:pPr>
              <w:pStyle w:val="TableParagraph"/>
              <w:spacing w:before="2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034AAA3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5F83132B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parametri</w:t>
            </w:r>
          </w:p>
          <w:p w14:paraId="42833E4D" w14:textId="77777777" w:rsidR="00EE53B2" w:rsidRPr="00512A6E" w:rsidRDefault="00EE53B2" w:rsidP="007C4C45">
            <w:pPr>
              <w:pStyle w:val="TableParagraph"/>
              <w:spacing w:before="127"/>
              <w:ind w:left="12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35"/>
                <w:sz w:val="20"/>
                <w:szCs w:val="20"/>
              </w:rPr>
              <w:t>•</w:t>
            </w:r>
            <w:r w:rsidRPr="00512A6E">
              <w:rPr>
                <w:rFonts w:ascii="Titillium Web" w:hAnsi="Titillium Web" w:cs="Times New Roman"/>
                <w:color w:val="00000A"/>
                <w:spacing w:val="43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35"/>
                <w:sz w:val="20"/>
                <w:szCs w:val="20"/>
              </w:rPr>
              <w:t xml:space="preserve">[……….…] 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35"/>
                <w:sz w:val="20"/>
                <w:szCs w:val="20"/>
              </w:rPr>
              <w:t>•</w:t>
            </w:r>
            <w:r w:rsidRPr="00512A6E">
              <w:rPr>
                <w:rFonts w:ascii="Titillium Web" w:hAnsi="Titillium Web" w:cs="Times New Roman"/>
                <w:color w:val="00000A"/>
                <w:spacing w:val="37"/>
                <w:w w:val="13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35"/>
                <w:sz w:val="20"/>
                <w:szCs w:val="20"/>
              </w:rPr>
              <w:t>[……….…]</w:t>
            </w:r>
          </w:p>
          <w:p w14:paraId="3FF9D61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E97A43F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A84E7F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7C2E77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B375F3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64C41F4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68B1557" w14:textId="77777777" w:rsidR="00EE53B2" w:rsidRPr="00512A6E" w:rsidRDefault="00EE53B2" w:rsidP="007C4C45">
            <w:pPr>
              <w:pStyle w:val="TableParagraph"/>
              <w:spacing w:before="1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0BE936E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0A2AC139" w14:textId="77777777" w:rsidR="00EE53B2" w:rsidRPr="00512A6E" w:rsidRDefault="00EE53B2" w:rsidP="007C4C45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volume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affari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ab/>
              <w:t>] valuta</w:t>
            </w:r>
          </w:p>
        </w:tc>
      </w:tr>
      <w:tr w:rsidR="00EE53B2" w:rsidRPr="00512A6E" w14:paraId="5E608FD5" w14:textId="77777777" w:rsidTr="00376191">
        <w:trPr>
          <w:trHeight w:val="738"/>
        </w:trPr>
        <w:tc>
          <w:tcPr>
            <w:tcW w:w="4522" w:type="dxa"/>
          </w:tcPr>
          <w:p w14:paraId="26F38A62" w14:textId="77777777" w:rsidR="00EE53B2" w:rsidRPr="00512A6E" w:rsidRDefault="00EE53B2" w:rsidP="007C4C45">
            <w:pPr>
              <w:pStyle w:val="TableParagraph"/>
              <w:spacing w:before="125" w:line="256" w:lineRule="auto"/>
              <w:ind w:right="9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lastRenderedPageBreak/>
              <w:t>Se le informazioni relative al fatturato globale non sono disponibili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 tutto il periodo richiesto, indicare la data di costituzione o di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avvio delle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attività dell'operatore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economico:</w:t>
            </w:r>
          </w:p>
        </w:tc>
        <w:tc>
          <w:tcPr>
            <w:tcW w:w="4520" w:type="dxa"/>
          </w:tcPr>
          <w:p w14:paraId="68108F91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45"/>
                <w:sz w:val="20"/>
                <w:szCs w:val="20"/>
              </w:rPr>
              <w:t>[……]</w:t>
            </w:r>
          </w:p>
        </w:tc>
      </w:tr>
      <w:tr w:rsidR="00EE53B2" w:rsidRPr="00512A6E" w14:paraId="0B219B08" w14:textId="77777777" w:rsidTr="00376191">
        <w:trPr>
          <w:trHeight w:val="1641"/>
        </w:trPr>
        <w:tc>
          <w:tcPr>
            <w:tcW w:w="4522" w:type="dxa"/>
          </w:tcPr>
          <w:p w14:paraId="397AB645" w14:textId="77777777" w:rsidR="00EE53B2" w:rsidRPr="00512A6E" w:rsidRDefault="00EE53B2" w:rsidP="007C4C45">
            <w:pPr>
              <w:pStyle w:val="TableParagraph"/>
              <w:spacing w:before="123" w:line="252" w:lineRule="auto"/>
              <w:ind w:left="292" w:right="203" w:hanging="20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1b)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quanto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riguarda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eventuali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altri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requisiti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economici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 xml:space="preserve">finanziari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specificati nell'avviso o bando pertinente o nei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gara,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dichiara che:</w:t>
            </w:r>
          </w:p>
          <w:p w14:paraId="33AF516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7D1C7AF" w14:textId="77777777" w:rsidR="00EE53B2" w:rsidRPr="00512A6E" w:rsidRDefault="00EE53B2" w:rsidP="007C4C45">
            <w:pPr>
              <w:pStyle w:val="TableParagraph"/>
              <w:spacing w:before="101" w:line="254" w:lineRule="auto"/>
              <w:ind w:right="48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eventualmente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specificata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nell'avviso o bando pertinente o nei documenti di gara è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indicare:</w:t>
            </w:r>
          </w:p>
        </w:tc>
        <w:tc>
          <w:tcPr>
            <w:tcW w:w="4520" w:type="dxa"/>
          </w:tcPr>
          <w:p w14:paraId="75E66F6B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45"/>
                <w:sz w:val="20"/>
                <w:szCs w:val="20"/>
              </w:rPr>
              <w:t>[……]</w:t>
            </w:r>
          </w:p>
          <w:p w14:paraId="244D5CD3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6EED55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37BE191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2896BE4" w14:textId="77777777" w:rsidR="00EE53B2" w:rsidRPr="00512A6E" w:rsidRDefault="00EE53B2" w:rsidP="007C4C45">
            <w:pPr>
              <w:pStyle w:val="TableParagraph"/>
              <w:spacing w:line="254" w:lineRule="auto"/>
              <w:ind w:right="3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documentazione):</w:t>
            </w:r>
          </w:p>
          <w:p w14:paraId="7CFCD919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45"/>
                <w:sz w:val="20"/>
                <w:szCs w:val="20"/>
              </w:rPr>
              <w:t>[…………..][……….…][………..…]</w:t>
            </w:r>
          </w:p>
        </w:tc>
      </w:tr>
    </w:tbl>
    <w:p w14:paraId="23453AA1" w14:textId="77777777" w:rsidR="00EE53B2" w:rsidRPr="00512A6E" w:rsidRDefault="00EE53B2" w:rsidP="007C4C45">
      <w:pPr>
        <w:pStyle w:val="Corpotesto"/>
        <w:spacing w:before="1"/>
        <w:jc w:val="both"/>
        <w:rPr>
          <w:rFonts w:ascii="Titillium Web" w:hAnsi="Titillium Web" w:cs="Times New Roman"/>
          <w:sz w:val="20"/>
          <w:szCs w:val="20"/>
        </w:rPr>
      </w:pPr>
    </w:p>
    <w:p w14:paraId="31E6F939" w14:textId="77777777" w:rsidR="00EE53B2" w:rsidRPr="00512A6E" w:rsidRDefault="00EE53B2" w:rsidP="007C4C45">
      <w:pPr>
        <w:pStyle w:val="Titolo3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C:</w:t>
      </w:r>
      <w:r w:rsidRPr="00512A6E">
        <w:rPr>
          <w:rFonts w:ascii="Titillium Web" w:hAnsi="Titillium Web" w:cs="Times New Roman"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CAPACITÀ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TECNICHE</w:t>
      </w:r>
      <w:r w:rsidRPr="00512A6E">
        <w:rPr>
          <w:rFonts w:ascii="Titillium Web" w:hAnsi="Titillium Web" w:cs="Times New Roman"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color w:val="00000A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PROFESSIONALI</w:t>
      </w:r>
      <w:r w:rsidRPr="00512A6E">
        <w:rPr>
          <w:rFonts w:ascii="Titillium Web" w:hAnsi="Titillium Web" w:cs="Times New Roman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(Articolo</w:t>
      </w:r>
      <w:r w:rsidRPr="00512A6E">
        <w:rPr>
          <w:rFonts w:ascii="Titillium Web" w:hAnsi="Titillium Web" w:cs="Times New Roman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100,</w:t>
      </w:r>
      <w:r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comma</w:t>
      </w:r>
      <w:r w:rsidRPr="00512A6E">
        <w:rPr>
          <w:rFonts w:ascii="Titillium Web" w:hAnsi="Titillium Web" w:cs="Times New Roman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1,</w:t>
      </w:r>
      <w:r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lettera</w:t>
      </w:r>
      <w:r w:rsidRPr="00512A6E">
        <w:rPr>
          <w:rFonts w:ascii="Titillium Web" w:hAnsi="Titillium Web" w:cs="Times New Roman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w w:val="105"/>
          <w:sz w:val="20"/>
          <w:szCs w:val="20"/>
        </w:rPr>
        <w:t>c)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,</w:t>
      </w:r>
      <w:r w:rsidRPr="00512A6E">
        <w:rPr>
          <w:rFonts w:ascii="Titillium Web" w:hAnsi="Titillium Web" w:cs="Times New Roman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Codice)</w:t>
      </w:r>
    </w:p>
    <w:p w14:paraId="04F3C52B" w14:textId="0446F5B8" w:rsidR="00EE53B2" w:rsidRPr="00512A6E" w:rsidRDefault="000905E1" w:rsidP="007C4C45">
      <w:pPr>
        <w:pStyle w:val="Corpotesto"/>
        <w:spacing w:before="11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CA3E368" wp14:editId="4D31A2FF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79323142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2E58C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3E368" id="Text Box 60" o:spid="_x0000_s1064" type="#_x0000_t202" style="position:absolute;left:0;text-align:left;margin-left:82.1pt;margin-top:15.15pt;width:454.65pt;height:19.3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yL/Dx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1F72E58C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DFC4B6" w14:textId="77777777" w:rsidR="00EE53B2" w:rsidRPr="00512A6E" w:rsidRDefault="00EE53B2" w:rsidP="007C4C45">
      <w:pPr>
        <w:pStyle w:val="Corpotesto"/>
        <w:spacing w:before="10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548B69A0" w14:textId="77777777" w:rsidTr="00376191">
        <w:trPr>
          <w:trHeight w:val="400"/>
        </w:trPr>
        <w:tc>
          <w:tcPr>
            <w:tcW w:w="4522" w:type="dxa"/>
          </w:tcPr>
          <w:p w14:paraId="218A358A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Capacità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tecniche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professionali</w:t>
            </w:r>
          </w:p>
        </w:tc>
        <w:tc>
          <w:tcPr>
            <w:tcW w:w="4520" w:type="dxa"/>
          </w:tcPr>
          <w:p w14:paraId="4E34A42E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i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:</w:t>
            </w:r>
          </w:p>
        </w:tc>
      </w:tr>
      <w:tr w:rsidR="00EE53B2" w:rsidRPr="00512A6E" w14:paraId="7DEC8C75" w14:textId="77777777" w:rsidTr="00376191">
        <w:trPr>
          <w:trHeight w:val="789"/>
        </w:trPr>
        <w:tc>
          <w:tcPr>
            <w:tcW w:w="4522" w:type="dxa"/>
          </w:tcPr>
          <w:p w14:paraId="03601511" w14:textId="77777777" w:rsidR="00EE53B2" w:rsidRPr="00512A6E" w:rsidRDefault="00EE53B2" w:rsidP="007C4C45">
            <w:pPr>
              <w:pStyle w:val="TableParagraph"/>
              <w:spacing w:before="123" w:line="242" w:lineRule="auto"/>
              <w:ind w:left="429" w:right="92" w:hanging="34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1a) Unicamente per gli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 xml:space="preserve">appalti pubblici di lavori,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durante il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periodo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riferimento(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position w:val="5"/>
                <w:sz w:val="20"/>
                <w:szCs w:val="20"/>
              </w:rPr>
              <w:t>27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)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ha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eseguito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seguenti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lavori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del tipo specificato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:</w:t>
            </w:r>
          </w:p>
        </w:tc>
        <w:tc>
          <w:tcPr>
            <w:tcW w:w="4520" w:type="dxa"/>
          </w:tcPr>
          <w:p w14:paraId="1814DCE8" w14:textId="77777777" w:rsidR="00EE53B2" w:rsidRPr="00512A6E" w:rsidRDefault="00EE53B2" w:rsidP="007C4C45">
            <w:pPr>
              <w:pStyle w:val="TableParagraph"/>
              <w:spacing w:before="125" w:line="254" w:lineRule="auto"/>
              <w:ind w:right="14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Numero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anni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(periodo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specificato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nell'avviso 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bando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 nei documenti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gara):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[…]</w:t>
            </w:r>
          </w:p>
          <w:p w14:paraId="736B7ECE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25"/>
                <w:sz w:val="20"/>
                <w:szCs w:val="20"/>
              </w:rPr>
              <w:t>Lavori:</w:t>
            </w:r>
            <w:r w:rsidRPr="00512A6E">
              <w:rPr>
                <w:rFonts w:ascii="Titillium Web" w:hAnsi="Titillium Web" w:cs="Times New Roman"/>
                <w:color w:val="00000A"/>
                <w:spacing w:val="26"/>
                <w:w w:val="12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25"/>
                <w:sz w:val="20"/>
                <w:szCs w:val="20"/>
              </w:rPr>
              <w:t>[……]</w:t>
            </w:r>
          </w:p>
        </w:tc>
      </w:tr>
    </w:tbl>
    <w:p w14:paraId="76D56CCC" w14:textId="6316DA2B" w:rsidR="00EE53B2" w:rsidRPr="00512A6E" w:rsidRDefault="000905E1" w:rsidP="007C4C45">
      <w:pPr>
        <w:pStyle w:val="Corpotesto"/>
        <w:spacing w:before="3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657ED11" wp14:editId="05B3F050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01604917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44756" id="Rectangle 61" o:spid="_x0000_s1026" style="position:absolute;margin-left:87.6pt;margin-top:15.1pt;width:140.15pt;height:.6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07CCC1F" w14:textId="7EA12AD5" w:rsidR="00EE53B2" w:rsidRPr="00512A6E" w:rsidRDefault="00EE53B2" w:rsidP="007C4C45">
      <w:pPr>
        <w:pStyle w:val="Corpotesto"/>
        <w:spacing w:before="76"/>
        <w:ind w:left="652"/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(27)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amministrazioni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aggiudicatrici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possono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richiedere</w:t>
      </w:r>
      <w:r w:rsidRPr="00512A6E">
        <w:rPr>
          <w:rFonts w:ascii="Titillium Web" w:hAnsi="Titillium Web" w:cs="Times New Roman"/>
          <w:b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fino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cinque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anni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 xml:space="preserve">ammettere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un'esperienza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che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risale a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b/>
          <w:color w:val="00000A"/>
          <w:w w:val="105"/>
          <w:sz w:val="20"/>
          <w:szCs w:val="20"/>
        </w:rPr>
        <w:t>più</w:t>
      </w:r>
      <w:r w:rsidRPr="00512A6E">
        <w:rPr>
          <w:rFonts w:ascii="Titillium Web" w:hAnsi="Titillium Web" w:cs="Times New Roman"/>
          <w:b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cinque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anni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proofErr w:type="spellStart"/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pri</w:t>
      </w:r>
      <w:proofErr w:type="spellEnd"/>
    </w:p>
    <w:p w14:paraId="2EAFBADF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26A0CF49" w14:textId="77777777" w:rsidR="00EE53B2" w:rsidRPr="00512A6E" w:rsidRDefault="00EE53B2" w:rsidP="007C4C45">
      <w:pPr>
        <w:pStyle w:val="Corpotesto"/>
        <w:spacing w:before="9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RPr="00512A6E" w14:paraId="13510793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023CE7EF" w14:textId="77777777" w:rsidR="00EE53B2" w:rsidRPr="00512A6E" w:rsidRDefault="00EE53B2" w:rsidP="007C4C45">
            <w:pPr>
              <w:pStyle w:val="TableParagraph"/>
              <w:spacing w:before="5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759A6914" w14:textId="77777777" w:rsidR="00EE53B2" w:rsidRPr="00512A6E" w:rsidRDefault="00EE53B2" w:rsidP="007C4C45">
            <w:pPr>
              <w:pStyle w:val="TableParagraph"/>
              <w:spacing w:line="256" w:lineRule="auto"/>
              <w:ind w:right="35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sull'esecuzione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sul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risultato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soddisfacenti dei lavori più importanti è disponibile per via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elettronica,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FBE1962" w14:textId="77777777" w:rsidR="00EE53B2" w:rsidRPr="00512A6E" w:rsidRDefault="00EE53B2" w:rsidP="007C4C45">
            <w:pPr>
              <w:pStyle w:val="TableParagraph"/>
              <w:spacing w:before="7" w:line="254" w:lineRule="auto"/>
              <w:ind w:right="3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documentazione):</w:t>
            </w:r>
          </w:p>
          <w:p w14:paraId="7AE08B68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[…………][………..…][……….…]</w:t>
            </w:r>
          </w:p>
        </w:tc>
      </w:tr>
      <w:tr w:rsidR="00EE53B2" w:rsidRPr="00512A6E" w14:paraId="5C7F703A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69C505F" w14:textId="77777777" w:rsidR="00EE53B2" w:rsidRPr="00512A6E" w:rsidRDefault="00EE53B2" w:rsidP="007C4C45">
            <w:pPr>
              <w:pStyle w:val="TableParagraph"/>
              <w:spacing w:before="61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5C4084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17347936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0013D62" w14:textId="77777777" w:rsidR="00EE53B2" w:rsidRPr="00512A6E" w:rsidRDefault="00EE53B2" w:rsidP="007C4C45">
            <w:pPr>
              <w:pStyle w:val="TableParagraph"/>
              <w:spacing w:before="139" w:line="249" w:lineRule="auto"/>
              <w:ind w:right="94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(per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appalti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lavori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>importo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pari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superiore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100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milioni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9CAA0C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4DBD3422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531AC0D7" w14:textId="77777777" w:rsidR="00EE53B2" w:rsidRPr="00512A6E" w:rsidRDefault="00EE53B2" w:rsidP="007C4C45">
            <w:pPr>
              <w:pStyle w:val="TableParagraph"/>
              <w:spacing w:before="141" w:line="254" w:lineRule="auto"/>
              <w:ind w:right="9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l’operatore economico fornisce prova di aver eseguito lavori per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entità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tipologia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compresi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nella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categoria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individuata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come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prevalente a quelli posti in appalto opportunamente certificati dalle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rispettive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stazioni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appaltanti,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tramite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presentazione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certificato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esecuzione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lavori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(art.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103,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1,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lett. b,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464E919" w14:textId="77777777" w:rsidR="00EE53B2" w:rsidRPr="00512A6E" w:rsidRDefault="00EE53B2" w:rsidP="007C4C45">
            <w:pPr>
              <w:pStyle w:val="TableParagraph"/>
              <w:spacing w:before="1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6E4F3A9F" w14:textId="77777777" w:rsidR="00EE53B2" w:rsidRPr="00512A6E" w:rsidRDefault="00EE53B2" w:rsidP="007C4C45">
            <w:pPr>
              <w:pStyle w:val="TableParagraph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7088DE18" w14:textId="77777777" w:rsidR="00EE53B2" w:rsidRPr="00512A6E" w:rsidRDefault="00EE53B2" w:rsidP="007C4C45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lavori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ab/>
              <w:t>]</w:t>
            </w:r>
          </w:p>
        </w:tc>
      </w:tr>
      <w:tr w:rsidR="00EE53B2" w:rsidRPr="00512A6E" w14:paraId="29D48E1D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E85C81A" w14:textId="77777777" w:rsidR="00EE53B2" w:rsidRPr="00512A6E" w:rsidRDefault="00EE53B2" w:rsidP="007C4C45">
            <w:pPr>
              <w:pStyle w:val="TableParagraph"/>
              <w:spacing w:before="123" w:line="249" w:lineRule="auto"/>
              <w:ind w:left="503" w:right="300" w:hanging="41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1b)</w:t>
            </w:r>
            <w:r w:rsidRPr="00512A6E">
              <w:rPr>
                <w:rFonts w:ascii="Titillium Web" w:hAnsi="Titillium Web" w:cs="Times New Roman"/>
                <w:color w:val="00000A"/>
                <w:spacing w:val="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Unicamente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gli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appalti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pubblici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forniture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i/>
                <w:color w:val="00000A"/>
                <w:w w:val="105"/>
                <w:sz w:val="20"/>
                <w:szCs w:val="20"/>
              </w:rPr>
              <w:t>servizi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:</w:t>
            </w:r>
          </w:p>
          <w:p w14:paraId="1D5A7FCA" w14:textId="77777777" w:rsidR="00EE53B2" w:rsidRPr="00512A6E" w:rsidRDefault="00EE53B2" w:rsidP="007C4C45">
            <w:pPr>
              <w:pStyle w:val="TableParagraph"/>
              <w:spacing w:before="3" w:line="254" w:lineRule="auto"/>
              <w:ind w:left="503" w:right="181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 aver eseguito nel precedente triennio dalla data di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indizione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procedura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gara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contratti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analoghi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quello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 affidamento anche a favore di soggetti privati (art. 100,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comma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11, del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3E5230D" w14:textId="77777777" w:rsidR="00EE53B2" w:rsidRPr="00512A6E" w:rsidRDefault="00EE53B2" w:rsidP="007C4C45">
            <w:pPr>
              <w:pStyle w:val="TableParagraph"/>
              <w:spacing w:before="125" w:line="254" w:lineRule="auto"/>
              <w:ind w:right="14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Numero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anni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(periodo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specificato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nell'avviso o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bando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nei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documenti di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gara):</w:t>
            </w:r>
          </w:p>
          <w:p w14:paraId="787E8C2D" w14:textId="77777777" w:rsidR="00EE53B2" w:rsidRPr="00512A6E" w:rsidRDefault="00EE53B2" w:rsidP="007C4C45">
            <w:pPr>
              <w:pStyle w:val="TableParagraph"/>
              <w:spacing w:before="118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[……………..]</w:t>
            </w:r>
          </w:p>
        </w:tc>
      </w:tr>
      <w:tr w:rsidR="00EE53B2" w:rsidRPr="00512A6E" w14:paraId="6BFE9995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A5CBA70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3269349A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913D097" w14:textId="77777777" w:rsidR="00EE53B2" w:rsidRPr="00512A6E" w:rsidRDefault="00EE53B2" w:rsidP="007C4C45">
            <w:pPr>
              <w:pStyle w:val="TableParagraph"/>
              <w:spacing w:before="125"/>
              <w:ind w:left="8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Descrizione</w:t>
            </w:r>
          </w:p>
        </w:tc>
        <w:tc>
          <w:tcPr>
            <w:tcW w:w="910" w:type="dxa"/>
          </w:tcPr>
          <w:p w14:paraId="5835DFC2" w14:textId="77777777" w:rsidR="00EE53B2" w:rsidRPr="00512A6E" w:rsidRDefault="00EE53B2" w:rsidP="007C4C45">
            <w:pPr>
              <w:pStyle w:val="TableParagraph"/>
              <w:spacing w:before="125"/>
              <w:ind w:left="8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importi</w:t>
            </w:r>
          </w:p>
        </w:tc>
        <w:tc>
          <w:tcPr>
            <w:tcW w:w="708" w:type="dxa"/>
          </w:tcPr>
          <w:p w14:paraId="25D60A71" w14:textId="77777777" w:rsidR="00EE53B2" w:rsidRPr="00512A6E" w:rsidRDefault="00EE53B2" w:rsidP="007C4C45">
            <w:pPr>
              <w:pStyle w:val="TableParagraph"/>
              <w:spacing w:before="125"/>
              <w:ind w:left="8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date</w:t>
            </w:r>
          </w:p>
        </w:tc>
        <w:tc>
          <w:tcPr>
            <w:tcW w:w="1117" w:type="dxa"/>
          </w:tcPr>
          <w:p w14:paraId="1F5B5949" w14:textId="77777777" w:rsidR="00EE53B2" w:rsidRPr="00512A6E" w:rsidRDefault="00EE53B2" w:rsidP="007C4C45">
            <w:pPr>
              <w:pStyle w:val="TableParagraph"/>
              <w:spacing w:before="125"/>
              <w:ind w:left="8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E7CFCE5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71EA9A10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2156D268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AD29B34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C98CEF1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D47BE1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3454E16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375742B2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29A67531" w14:textId="77777777" w:rsidR="00EE53B2" w:rsidRPr="00512A6E" w:rsidRDefault="00EE53B2" w:rsidP="007C4C45">
            <w:pPr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1EBDD60A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02539AB" w14:textId="77777777" w:rsidR="00EE53B2" w:rsidRPr="00512A6E" w:rsidRDefault="00EE53B2" w:rsidP="007C4C45">
            <w:pPr>
              <w:pStyle w:val="TableParagraph"/>
              <w:spacing w:before="118" w:line="144" w:lineRule="exact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2)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Per 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quanto 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riguarda </w:t>
            </w:r>
            <w:r w:rsidRPr="00512A6E">
              <w:rPr>
                <w:rFonts w:ascii="Titillium Web" w:hAnsi="Titillium Web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gli </w:t>
            </w:r>
            <w:r w:rsidRPr="00512A6E">
              <w:rPr>
                <w:rFonts w:ascii="Titillium Web" w:hAnsi="Titillium Web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 xml:space="preserve">eventuali </w:t>
            </w:r>
            <w:r w:rsidRPr="00512A6E">
              <w:rPr>
                <w:rFonts w:ascii="Titillium Web" w:eastAsia="Times New Roman" w:hAnsi="Titillium Web" w:cs="Times New Roman"/>
                <w:b/>
                <w:spacing w:val="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 xml:space="preserve">altri </w:t>
            </w:r>
            <w:r w:rsidRPr="00512A6E">
              <w:rPr>
                <w:rFonts w:ascii="Titillium Web" w:eastAsia="Times New Roman" w:hAnsi="Titillium Web" w:cs="Times New Roman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 xml:space="preserve">requisiti </w:t>
            </w:r>
            <w:r w:rsidRPr="00512A6E">
              <w:rPr>
                <w:rFonts w:ascii="Titillium Web" w:eastAsia="Times New Roman" w:hAnsi="Titillium Web" w:cs="Times New Roman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 xml:space="preserve">tecnici </w:t>
            </w:r>
            <w:r w:rsidRPr="00512A6E">
              <w:rPr>
                <w:rFonts w:ascii="Titillium Web" w:eastAsia="Times New Roman" w:hAnsi="Titillium Web" w:cs="Times New Roman"/>
                <w:b/>
                <w:spacing w:val="1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F2237A7" w14:textId="77777777" w:rsidR="00EE53B2" w:rsidRPr="00512A6E" w:rsidRDefault="00EE53B2" w:rsidP="007C4C45">
            <w:pPr>
              <w:pStyle w:val="TableParagraph"/>
              <w:spacing w:before="120" w:line="142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[……]</w:t>
            </w:r>
          </w:p>
        </w:tc>
      </w:tr>
      <w:tr w:rsidR="00EE53B2" w:rsidRPr="00512A6E" w14:paraId="56C33656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73C90556" w14:textId="77777777" w:rsidR="00EE53B2" w:rsidRPr="00512A6E" w:rsidRDefault="00EE53B2" w:rsidP="007C4C45">
            <w:pPr>
              <w:pStyle w:val="TableParagraph"/>
              <w:spacing w:before="3" w:line="145" w:lineRule="exact"/>
              <w:ind w:left="0" w:right="9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w w:val="105"/>
                <w:sz w:val="20"/>
                <w:szCs w:val="20"/>
              </w:rPr>
              <w:t>professionali</w:t>
            </w:r>
            <w:r w:rsidRPr="00512A6E">
              <w:rPr>
                <w:rFonts w:ascii="Titillium Web" w:eastAsia="Times New Roman" w:hAnsi="Titillium Web" w:cs="Times New Roman"/>
                <w:b/>
                <w:spacing w:val="2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specificati</w:t>
            </w:r>
            <w:r w:rsidRPr="00512A6E">
              <w:rPr>
                <w:rFonts w:ascii="Titillium Web" w:hAnsi="Titillium Web" w:cs="Times New Roman"/>
                <w:spacing w:val="2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nell'avviso</w:t>
            </w:r>
            <w:r w:rsidRPr="00512A6E">
              <w:rPr>
                <w:rFonts w:ascii="Titillium Web" w:hAnsi="Titillium Web" w:cs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bando</w:t>
            </w:r>
            <w:r w:rsidRPr="00512A6E">
              <w:rPr>
                <w:rFonts w:ascii="Titillium Web" w:hAnsi="Titillium Web" w:cs="Times New Roman"/>
                <w:spacing w:val="2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2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1DEADEE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7BC8C4F6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A0867E6" w14:textId="77777777" w:rsidR="00EE53B2" w:rsidRPr="00512A6E" w:rsidRDefault="00EE53B2" w:rsidP="007C4C45">
            <w:pPr>
              <w:pStyle w:val="TableParagraph"/>
              <w:spacing w:before="7"/>
              <w:ind w:left="0" w:right="9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documenti </w:t>
            </w:r>
            <w:r w:rsidRPr="00512A6E">
              <w:rPr>
                <w:rFonts w:ascii="Titillium Web" w:hAnsi="Titillium Web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  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gara,  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l'operatore  </w:t>
            </w:r>
            <w:r w:rsidRPr="00512A6E">
              <w:rPr>
                <w:rFonts w:ascii="Titillium Web" w:hAnsi="Titillium Web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economico  </w:t>
            </w:r>
            <w:r w:rsidRPr="00512A6E">
              <w:rPr>
                <w:rFonts w:ascii="Titillium Web" w:hAnsi="Titillium Web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 xml:space="preserve">dichiara  </w:t>
            </w:r>
            <w:r w:rsidRPr="00512A6E">
              <w:rPr>
                <w:rFonts w:ascii="Titillium Web" w:hAnsi="Titillium Web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F86A73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</w:tr>
      <w:tr w:rsidR="00EE53B2" w:rsidRPr="00512A6E" w14:paraId="668E5230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038FA1E" w14:textId="77777777" w:rsidR="00EE53B2" w:rsidRPr="00512A6E" w:rsidRDefault="00EE53B2" w:rsidP="007C4C45">
            <w:pPr>
              <w:pStyle w:val="TableParagraph"/>
              <w:spacing w:before="8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04E02858" w14:textId="77777777" w:rsidR="00EE53B2" w:rsidRPr="00512A6E" w:rsidRDefault="00EE53B2" w:rsidP="007C4C45">
            <w:pPr>
              <w:pStyle w:val="TableParagraph"/>
              <w:spacing w:line="254" w:lineRule="auto"/>
              <w:ind w:right="48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w w:val="105"/>
                <w:sz w:val="20"/>
                <w:szCs w:val="20"/>
              </w:rPr>
              <w:t>eventualmente</w:t>
            </w:r>
            <w:r w:rsidRPr="00512A6E">
              <w:rPr>
                <w:rFonts w:ascii="Titillium Web" w:hAnsi="Titillium Web" w:cs="Times New Roman"/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specificata</w:t>
            </w:r>
            <w:r w:rsidRPr="00512A6E">
              <w:rPr>
                <w:rFonts w:ascii="Titillium Web" w:hAnsi="Titillium Web" w:cs="Times New Roman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nell'avviso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bando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pertinente o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nei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documenti di</w:t>
            </w:r>
            <w:r w:rsidRPr="00512A6E">
              <w:rPr>
                <w:rFonts w:ascii="Titillium Web" w:hAnsi="Titillium Web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gara</w:t>
            </w:r>
            <w:r w:rsidRPr="00512A6E">
              <w:rPr>
                <w:rFonts w:ascii="Titillium Web" w:hAnsi="Titillium Web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è</w:t>
            </w:r>
          </w:p>
          <w:p w14:paraId="26786A79" w14:textId="77777777" w:rsidR="00EE53B2" w:rsidRPr="00512A6E" w:rsidRDefault="00EE53B2" w:rsidP="007C4C45">
            <w:pPr>
              <w:pStyle w:val="TableParagraph"/>
              <w:spacing w:before="2" w:line="142" w:lineRule="exact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49967C4" w14:textId="77777777" w:rsidR="00EE53B2" w:rsidRPr="00512A6E" w:rsidRDefault="00EE53B2" w:rsidP="007C4C45">
            <w:pPr>
              <w:pStyle w:val="TableParagraph"/>
              <w:spacing w:before="6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3C2EB2CE" w14:textId="77777777" w:rsidR="00EE53B2" w:rsidRPr="00512A6E" w:rsidRDefault="00EE53B2" w:rsidP="007C4C45">
            <w:pPr>
              <w:pStyle w:val="TableParagraph"/>
              <w:spacing w:line="254" w:lineRule="auto"/>
              <w:ind w:right="3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w w:val="105"/>
                <w:sz w:val="20"/>
                <w:szCs w:val="20"/>
              </w:rPr>
              <w:t>documentazione):</w:t>
            </w:r>
          </w:p>
        </w:tc>
      </w:tr>
      <w:tr w:rsidR="00EE53B2" w:rsidRPr="00512A6E" w14:paraId="2F0E6472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CF3F4F8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609BFC3" w14:textId="77777777" w:rsidR="00EE53B2" w:rsidRPr="00512A6E" w:rsidRDefault="00EE53B2" w:rsidP="007C4C45">
            <w:pPr>
              <w:pStyle w:val="TableParagraph"/>
              <w:spacing w:before="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w w:val="145"/>
                <w:sz w:val="20"/>
                <w:szCs w:val="20"/>
              </w:rPr>
              <w:t>[…………..][……….…][………..…]</w:t>
            </w:r>
          </w:p>
        </w:tc>
      </w:tr>
    </w:tbl>
    <w:p w14:paraId="563043A0" w14:textId="77777777" w:rsidR="00EE53B2" w:rsidRPr="00512A6E" w:rsidRDefault="00EE53B2" w:rsidP="007C4C45">
      <w:pPr>
        <w:pStyle w:val="Corpotesto"/>
        <w:spacing w:before="1"/>
        <w:jc w:val="both"/>
        <w:rPr>
          <w:rFonts w:ascii="Titillium Web" w:hAnsi="Titillium Web" w:cs="Times New Roman"/>
          <w:sz w:val="20"/>
          <w:szCs w:val="20"/>
        </w:rPr>
      </w:pPr>
    </w:p>
    <w:p w14:paraId="149F45A4" w14:textId="5DC1B4E8" w:rsidR="00EE53B2" w:rsidRPr="00512A6E" w:rsidRDefault="000905E1" w:rsidP="007C4C45">
      <w:pPr>
        <w:pStyle w:val="Titolo4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62E6850" wp14:editId="0EA15189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38787453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A1E9F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E6850" id="Text Box 62" o:spid="_x0000_s1065" type="#_x0000_t202" style="position:absolute;left:0;text-align:left;margin-left:82.1pt;margin-top:19.2pt;width:454.65pt;height:27.6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" fillcolor="#bfbfbf" strokecolor="#00000a" strokeweight=".36pt">
                <v:textbox inset="0,0,0,0">
                  <w:txbxContent>
                    <w:p w14:paraId="5A6A1E9F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D:</w:t>
      </w:r>
      <w:r w:rsidR="00EE53B2"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SISTEMI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DI GARANZIA</w:t>
      </w:r>
      <w:r w:rsidR="00EE53B2" w:rsidRPr="00512A6E">
        <w:rPr>
          <w:rFonts w:ascii="Titillium Web" w:hAnsi="Titillium Web" w:cs="Times New Roman"/>
          <w:spacing w:val="-5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DELLA</w:t>
      </w:r>
      <w:r w:rsidR="00EE53B2" w:rsidRPr="00512A6E">
        <w:rPr>
          <w:rFonts w:ascii="Titillium Web" w:hAnsi="Titillium Web" w:cs="Times New Roman"/>
          <w:spacing w:val="-9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QUALITÀ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E</w:t>
      </w:r>
      <w:r w:rsidR="00EE53B2"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>NORME</w:t>
      </w:r>
      <w:r w:rsidR="00EE53B2" w:rsidRPr="00512A6E">
        <w:rPr>
          <w:rFonts w:ascii="Titillium Web" w:hAnsi="Titillium Web" w:cs="Times New Roman"/>
          <w:spacing w:val="-2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DI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GESTIONE</w:t>
      </w:r>
      <w:r w:rsidR="00EE53B2" w:rsidRPr="00512A6E">
        <w:rPr>
          <w:rFonts w:ascii="Titillium Web" w:hAnsi="Titillium Web" w:cs="Times New Roman"/>
          <w:spacing w:val="-8"/>
          <w:w w:val="105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w w:val="105"/>
          <w:sz w:val="20"/>
          <w:szCs w:val="20"/>
        </w:rPr>
        <w:t>AMBIENTALE</w:t>
      </w:r>
    </w:p>
    <w:p w14:paraId="3D3F695D" w14:textId="77777777" w:rsidR="00EE53B2" w:rsidRPr="00512A6E" w:rsidRDefault="00EE53B2" w:rsidP="007C4C45">
      <w:pPr>
        <w:pStyle w:val="Corpotesto"/>
        <w:spacing w:before="7"/>
        <w:jc w:val="both"/>
        <w:rPr>
          <w:rFonts w:ascii="Titillium Web" w:hAnsi="Titillium Web" w:cs="Times New Roman"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512A6E" w14:paraId="3A9B42B7" w14:textId="77777777" w:rsidTr="00376191">
        <w:trPr>
          <w:trHeight w:val="570"/>
        </w:trPr>
        <w:tc>
          <w:tcPr>
            <w:tcW w:w="4522" w:type="dxa"/>
          </w:tcPr>
          <w:p w14:paraId="44B9E4E2" w14:textId="77777777" w:rsidR="00EE53B2" w:rsidRPr="00512A6E" w:rsidRDefault="00EE53B2" w:rsidP="007C4C45">
            <w:pPr>
              <w:pStyle w:val="TableParagraph"/>
              <w:spacing w:before="125" w:line="249" w:lineRule="auto"/>
              <w:ind w:right="788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Sistemi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garanzia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qualità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norme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gestione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3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ambientale</w:t>
            </w:r>
          </w:p>
        </w:tc>
        <w:tc>
          <w:tcPr>
            <w:tcW w:w="4520" w:type="dxa"/>
          </w:tcPr>
          <w:p w14:paraId="2A8E929C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158D655F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715B2A5D" w14:textId="77777777" w:rsidR="00EE53B2" w:rsidRPr="00512A6E" w:rsidRDefault="00EE53B2" w:rsidP="007C4C45">
            <w:pPr>
              <w:pStyle w:val="TableParagraph"/>
              <w:spacing w:before="123" w:line="252" w:lineRule="auto"/>
              <w:ind w:right="15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L'operatore economico potrà presentare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 xml:space="preserve">certificati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rilasciati da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indipendenti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attestare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egli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soddisfa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determinate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norme di garanzia della qualità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, compresa l'accessibilità per le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persone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con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5175215A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</w:tc>
      </w:tr>
      <w:tr w:rsidR="00EE53B2" w:rsidRPr="00512A6E" w14:paraId="0210759D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6C76A1A9" w14:textId="77777777" w:rsidR="00EE53B2" w:rsidRPr="00512A6E" w:rsidRDefault="00EE53B2" w:rsidP="007C4C45">
            <w:pPr>
              <w:pStyle w:val="TableParagraph"/>
              <w:spacing w:before="62" w:line="254" w:lineRule="auto"/>
              <w:ind w:right="17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negativo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spiegare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perché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precisare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quali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altri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mezzi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prova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relativi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programma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garanzia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qualità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24BA6C" w14:textId="77777777" w:rsidR="00EE53B2" w:rsidRPr="00512A6E" w:rsidRDefault="00EE53B2" w:rsidP="007C4C45">
            <w:pPr>
              <w:pStyle w:val="TableParagraph"/>
              <w:spacing w:before="11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[………..…]</w:t>
            </w:r>
            <w:r w:rsidRPr="00512A6E">
              <w:rPr>
                <w:rFonts w:ascii="Titillium Web" w:hAnsi="Titillium Web" w:cs="Times New Roman"/>
                <w:color w:val="00000A"/>
                <w:spacing w:val="28"/>
                <w:w w:val="150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[…….……]</w:t>
            </w:r>
          </w:p>
        </w:tc>
      </w:tr>
      <w:tr w:rsidR="00EE53B2" w:rsidRPr="00512A6E" w14:paraId="43756202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4C7CBA3D" w14:textId="77777777" w:rsidR="00EE53B2" w:rsidRPr="00512A6E" w:rsidRDefault="00EE53B2" w:rsidP="007C4C45">
            <w:pPr>
              <w:pStyle w:val="TableParagraph"/>
              <w:spacing w:before="63" w:line="259" w:lineRule="auto"/>
              <w:ind w:right="26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018476" w14:textId="77777777" w:rsidR="00EE53B2" w:rsidRPr="00512A6E" w:rsidRDefault="00EE53B2" w:rsidP="007C4C45">
            <w:pPr>
              <w:pStyle w:val="TableParagraph"/>
              <w:spacing w:before="5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D438C98" w14:textId="77777777" w:rsidR="00EE53B2" w:rsidRPr="00512A6E" w:rsidRDefault="00EE53B2" w:rsidP="007C4C45">
            <w:pPr>
              <w:pStyle w:val="TableParagraph"/>
              <w:spacing w:before="1" w:line="254" w:lineRule="auto"/>
              <w:ind w:right="3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documentazione):</w:t>
            </w:r>
          </w:p>
        </w:tc>
      </w:tr>
      <w:tr w:rsidR="00EE53B2" w:rsidRPr="00512A6E" w14:paraId="11EC4BB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93DC8D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24D7E20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[……..…][…………][…………]</w:t>
            </w:r>
          </w:p>
        </w:tc>
      </w:tr>
      <w:tr w:rsidR="00EE53B2" w:rsidRPr="00512A6E" w14:paraId="0EF6361A" w14:textId="77777777" w:rsidTr="00376191">
        <w:trPr>
          <w:trHeight w:val="1811"/>
        </w:trPr>
        <w:tc>
          <w:tcPr>
            <w:tcW w:w="4522" w:type="dxa"/>
          </w:tcPr>
          <w:p w14:paraId="3120BCBD" w14:textId="77777777" w:rsidR="00EE53B2" w:rsidRPr="00512A6E" w:rsidRDefault="00EE53B2" w:rsidP="007C4C45">
            <w:pPr>
              <w:pStyle w:val="TableParagraph"/>
              <w:spacing w:before="123" w:line="254" w:lineRule="auto"/>
              <w:ind w:right="26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L'operatore economico potrà presentare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 xml:space="preserve">certificati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rilasciati da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organismi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indipendenti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attestare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che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egli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rispetta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determinati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sistemi 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norme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gestione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ambientale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?</w:t>
            </w:r>
          </w:p>
          <w:p w14:paraId="4FF566AA" w14:textId="77777777" w:rsidR="00EE53B2" w:rsidRPr="00512A6E" w:rsidRDefault="00EE53B2" w:rsidP="007C4C45">
            <w:pPr>
              <w:pStyle w:val="TableParagraph"/>
              <w:spacing w:before="112" w:line="254" w:lineRule="auto"/>
              <w:ind w:right="17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In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caso</w:t>
            </w:r>
            <w:r w:rsidRPr="00512A6E">
              <w:rPr>
                <w:rFonts w:ascii="Titillium Web" w:hAnsi="Titillium Web" w:cs="Times New Roman"/>
                <w:b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>negativo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,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spiegare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perché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precisare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quali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altri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mezzi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 xml:space="preserve">di prova relativi ai </w:t>
            </w:r>
            <w:r w:rsidRPr="00512A6E">
              <w:rPr>
                <w:rFonts w:ascii="Titillium Web" w:hAnsi="Titillium Web" w:cs="Times New Roman"/>
                <w:b/>
                <w:color w:val="00000A"/>
                <w:w w:val="105"/>
                <w:sz w:val="20"/>
                <w:szCs w:val="20"/>
              </w:rPr>
              <w:t xml:space="preserve">sistemi o norme di gestione ambientale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si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dispone:</w:t>
            </w:r>
          </w:p>
          <w:p w14:paraId="147076F4" w14:textId="77777777" w:rsidR="00EE53B2" w:rsidRPr="00512A6E" w:rsidRDefault="00EE53B2" w:rsidP="007C4C45">
            <w:pPr>
              <w:pStyle w:val="TableParagraph"/>
              <w:spacing w:before="112" w:line="254" w:lineRule="auto"/>
              <w:ind w:right="26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la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</w:t>
            </w:r>
            <w:r w:rsidRPr="00512A6E">
              <w:rPr>
                <w:rFonts w:ascii="Titillium Web" w:hAnsi="Titillium Web" w:cs="Times New Roman"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pertinente</w:t>
            </w:r>
            <w:r w:rsidRPr="00512A6E">
              <w:rPr>
                <w:rFonts w:ascii="Titillium Web" w:hAnsi="Titillium Web" w:cs="Times New Roman"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è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disponibile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elettronicamente,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indicare:</w:t>
            </w:r>
          </w:p>
        </w:tc>
        <w:tc>
          <w:tcPr>
            <w:tcW w:w="4520" w:type="dxa"/>
          </w:tcPr>
          <w:p w14:paraId="39903766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 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</w:t>
            </w:r>
          </w:p>
          <w:p w14:paraId="6CAA05D7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51AEF560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40084FD9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  <w:p w14:paraId="19EC07DC" w14:textId="77777777" w:rsidR="00EE53B2" w:rsidRPr="00512A6E" w:rsidRDefault="00EE53B2" w:rsidP="007C4C45">
            <w:pPr>
              <w:pStyle w:val="TableParagraph"/>
              <w:spacing w:before="14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[………..…]</w:t>
            </w:r>
            <w:r w:rsidRPr="00512A6E">
              <w:rPr>
                <w:rFonts w:ascii="Titillium Web" w:hAnsi="Titillium Web" w:cs="Times New Roman"/>
                <w:color w:val="00000A"/>
                <w:spacing w:val="12"/>
                <w:w w:val="15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[…………]</w:t>
            </w:r>
          </w:p>
        </w:tc>
      </w:tr>
    </w:tbl>
    <w:p w14:paraId="1686393F" w14:textId="77777777" w:rsidR="00EE53B2" w:rsidRPr="00512A6E" w:rsidRDefault="00EE53B2" w:rsidP="007C4C45">
      <w:pPr>
        <w:jc w:val="both"/>
        <w:rPr>
          <w:rFonts w:ascii="Titillium Web" w:hAnsi="Titillium Web" w:cs="Times New Roman"/>
          <w:sz w:val="20"/>
          <w:szCs w:val="20"/>
        </w:rPr>
        <w:sectPr w:rsidR="00EE53B2" w:rsidRPr="00512A6E" w:rsidSect="0038429D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pPr w:leftFromText="141" w:rightFromText="141" w:vertAnchor="text" w:horzAnchor="margin" w:tblpXSpec="center" w:tblpY="-978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7C4C45" w:rsidRPr="00512A6E" w14:paraId="462A5A7A" w14:textId="77777777" w:rsidTr="007C4C45">
        <w:trPr>
          <w:trHeight w:val="736"/>
        </w:trPr>
        <w:tc>
          <w:tcPr>
            <w:tcW w:w="4522" w:type="dxa"/>
          </w:tcPr>
          <w:p w14:paraId="323EEA40" w14:textId="77777777" w:rsidR="007C4C45" w:rsidRPr="00512A6E" w:rsidRDefault="007C4C45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4520" w:type="dxa"/>
          </w:tcPr>
          <w:p w14:paraId="32AD6DEC" w14:textId="77777777" w:rsidR="007C4C45" w:rsidRPr="00512A6E" w:rsidRDefault="007C4C45" w:rsidP="007C4C45">
            <w:pPr>
              <w:pStyle w:val="TableParagraph"/>
              <w:spacing w:before="7" w:line="254" w:lineRule="auto"/>
              <w:ind w:right="34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3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documentazione):</w:t>
            </w:r>
          </w:p>
          <w:p w14:paraId="425EB3F3" w14:textId="77777777" w:rsidR="007C4C45" w:rsidRPr="00512A6E" w:rsidRDefault="007C4C45" w:rsidP="007C4C45">
            <w:pPr>
              <w:pStyle w:val="TableParagraph"/>
              <w:spacing w:before="118"/>
              <w:ind w:left="129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45"/>
                <w:sz w:val="20"/>
                <w:szCs w:val="20"/>
              </w:rPr>
              <w:t>[…………][……..…][……..…]</w:t>
            </w:r>
          </w:p>
        </w:tc>
      </w:tr>
    </w:tbl>
    <w:p w14:paraId="7D72E6A8" w14:textId="61D53AE7" w:rsidR="00EE53B2" w:rsidRPr="00512A6E" w:rsidRDefault="000905E1" w:rsidP="007C4C45">
      <w:pPr>
        <w:spacing w:before="97"/>
        <w:ind w:right="1097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7D64954F" wp14:editId="08593865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116718865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6592993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161330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71308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835500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17128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388867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43714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006167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89644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307196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51537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91384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445197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9921C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7596EE5F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4954F" id="Group 63" o:spid="_x0000_s1066" style="position:absolute;left:0;text-align:left;margin-left:60.95pt;margin-top:21.05pt;width:504.6pt;height:59.2pt;z-index:-251648512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">
                <v:rect id="Rectangle 64" o:spid="_x0000_s1067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" fillcolor="#bfbfbf" stroked="f"/>
                <v:shape id="Freeform 65" o:spid="_x0000_s1068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69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" fillcolor="#bfbfbf" stroked="f"/>
                <v:shape id="AutoShape 67" o:spid="_x0000_s1070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1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" fillcolor="#bfbfbf" stroked="f"/>
                <v:shape id="AutoShape 69" o:spid="_x0000_s1072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3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" fillcolor="#bfbfbf" stroked="f"/>
                <v:shape id="AutoShape 71" o:spid="_x0000_s1074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5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" fillcolor="#bfbfbf" stroked="f"/>
                <v:shape id="AutoShape 73" o:spid="_x0000_s1076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77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" fillcolor="#bfbfbf" stroked="f"/>
                <v:shape id="Freeform 75" o:spid="_x0000_s1078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79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" filled="f" stroked="f">
                  <v:textbox inset="0,0,0,0">
                    <w:txbxContent>
                      <w:p w14:paraId="22E9921C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7596EE5F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Parte</w:t>
      </w:r>
      <w:r w:rsidR="00EE53B2" w:rsidRPr="00512A6E">
        <w:rPr>
          <w:rFonts w:ascii="Titillium Web" w:eastAsia="Times New Roman" w:hAnsi="Titillium Web" w:cs="Times New Roman"/>
          <w:b/>
          <w:color w:val="00000A"/>
          <w:spacing w:val="9"/>
          <w:sz w:val="20"/>
          <w:szCs w:val="20"/>
        </w:rPr>
        <w:t xml:space="preserve"> </w:t>
      </w:r>
      <w:r w:rsidR="00EE53B2"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V:</w:t>
      </w:r>
      <w:r w:rsidR="00EE53B2" w:rsidRPr="00512A6E">
        <w:rPr>
          <w:rFonts w:ascii="Titillium Web" w:eastAsia="Times New Roman" w:hAnsi="Titillium Web" w:cs="Times New Roman"/>
          <w:b/>
          <w:color w:val="00000A"/>
          <w:spacing w:val="12"/>
          <w:sz w:val="20"/>
          <w:szCs w:val="20"/>
        </w:rPr>
        <w:t xml:space="preserve"> </w:t>
      </w:r>
      <w:r w:rsidR="00EE53B2"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Riduzione</w:t>
      </w:r>
      <w:r w:rsidR="00EE53B2" w:rsidRPr="00512A6E">
        <w:rPr>
          <w:rFonts w:ascii="Titillium Web" w:eastAsia="Times New Roman" w:hAnsi="Titillium Web" w:cs="Times New Roman"/>
          <w:b/>
          <w:color w:val="00000A"/>
          <w:spacing w:val="15"/>
          <w:sz w:val="20"/>
          <w:szCs w:val="20"/>
        </w:rPr>
        <w:t xml:space="preserve"> </w:t>
      </w:r>
      <w:r w:rsidR="00EE53B2"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del</w:t>
      </w:r>
      <w:r w:rsidR="00EE53B2" w:rsidRPr="00512A6E">
        <w:rPr>
          <w:rFonts w:ascii="Titillium Web" w:eastAsia="Times New Roman" w:hAnsi="Titillium Web" w:cs="Times New Roman"/>
          <w:b/>
          <w:color w:val="00000A"/>
          <w:spacing w:val="15"/>
          <w:sz w:val="20"/>
          <w:szCs w:val="20"/>
        </w:rPr>
        <w:t xml:space="preserve"> </w:t>
      </w:r>
      <w:r w:rsidR="00EE53B2"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numero</w:t>
      </w:r>
      <w:r w:rsidR="00EE53B2" w:rsidRPr="00512A6E">
        <w:rPr>
          <w:rFonts w:ascii="Titillium Web" w:eastAsia="Times New Roman" w:hAnsi="Titillium Web" w:cs="Times New Roman"/>
          <w:b/>
          <w:color w:val="00000A"/>
          <w:spacing w:val="14"/>
          <w:sz w:val="20"/>
          <w:szCs w:val="20"/>
        </w:rPr>
        <w:t xml:space="preserve"> </w:t>
      </w:r>
      <w:r w:rsidR="00EE53B2"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di</w:t>
      </w:r>
      <w:r w:rsidR="00EE53B2" w:rsidRPr="00512A6E">
        <w:rPr>
          <w:rFonts w:ascii="Titillium Web" w:eastAsia="Times New Roman" w:hAnsi="Titillium Web" w:cs="Times New Roman"/>
          <w:b/>
          <w:color w:val="00000A"/>
          <w:spacing w:val="16"/>
          <w:sz w:val="20"/>
          <w:szCs w:val="20"/>
        </w:rPr>
        <w:t xml:space="preserve"> </w:t>
      </w:r>
      <w:r w:rsidR="00EE53B2" w:rsidRPr="00512A6E">
        <w:rPr>
          <w:rFonts w:ascii="Titillium Web" w:eastAsia="Times New Roman" w:hAnsi="Titillium Web" w:cs="Times New Roman"/>
          <w:b/>
          <w:color w:val="00000A"/>
          <w:sz w:val="20"/>
          <w:szCs w:val="20"/>
        </w:rPr>
        <w:t>candidati</w:t>
      </w:r>
      <w:r w:rsidR="00EE53B2" w:rsidRPr="00512A6E">
        <w:rPr>
          <w:rFonts w:ascii="Titillium Web" w:eastAsia="Times New Roman" w:hAnsi="Titillium Web" w:cs="Times New Roman"/>
          <w:b/>
          <w:color w:val="00000A"/>
          <w:spacing w:val="16"/>
          <w:sz w:val="20"/>
          <w:szCs w:val="20"/>
        </w:rPr>
        <w:t xml:space="preserve"> </w:t>
      </w:r>
      <w:r w:rsidR="00EE53B2" w:rsidRPr="00512A6E">
        <w:rPr>
          <w:rFonts w:ascii="Titillium Web" w:eastAsia="Times New Roman" w:hAnsi="Titillium Web" w:cs="Times New Roman"/>
          <w:b/>
          <w:sz w:val="20"/>
          <w:szCs w:val="20"/>
        </w:rPr>
        <w:t>qualificati</w:t>
      </w:r>
      <w:r w:rsidR="00EE53B2" w:rsidRPr="00512A6E">
        <w:rPr>
          <w:rFonts w:ascii="Titillium Web" w:eastAsia="Times New Roman" w:hAnsi="Titillium Web" w:cs="Times New Roman"/>
          <w:b/>
          <w:spacing w:val="14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z w:val="20"/>
          <w:szCs w:val="20"/>
        </w:rPr>
        <w:t>(ARTICOLO</w:t>
      </w:r>
      <w:r w:rsidR="00EE53B2" w:rsidRPr="00512A6E">
        <w:rPr>
          <w:rFonts w:ascii="Titillium Web" w:hAnsi="Titillium Web" w:cs="Times New Roman"/>
          <w:spacing w:val="14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z w:val="20"/>
          <w:szCs w:val="20"/>
        </w:rPr>
        <w:t>70,</w:t>
      </w:r>
      <w:r w:rsidR="00EE53B2" w:rsidRPr="00512A6E">
        <w:rPr>
          <w:rFonts w:ascii="Titillium Web" w:hAnsi="Titillium Web" w:cs="Times New Roman"/>
          <w:spacing w:val="8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z w:val="20"/>
          <w:szCs w:val="20"/>
        </w:rPr>
        <w:t>COMMA</w:t>
      </w:r>
      <w:r w:rsidR="00EE53B2" w:rsidRPr="00512A6E">
        <w:rPr>
          <w:rFonts w:ascii="Titillium Web" w:hAnsi="Titillium Web" w:cs="Times New Roman"/>
          <w:spacing w:val="4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z w:val="20"/>
          <w:szCs w:val="20"/>
        </w:rPr>
        <w:t>6,</w:t>
      </w:r>
      <w:r w:rsidR="00EE53B2" w:rsidRPr="00512A6E">
        <w:rPr>
          <w:rFonts w:ascii="Titillium Web" w:hAnsi="Titillium Web" w:cs="Times New Roman"/>
          <w:spacing w:val="7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z w:val="20"/>
          <w:szCs w:val="20"/>
        </w:rPr>
        <w:t>DEL</w:t>
      </w:r>
      <w:r w:rsidR="00EE53B2" w:rsidRPr="00512A6E">
        <w:rPr>
          <w:rFonts w:ascii="Titillium Web" w:hAnsi="Titillium Web" w:cs="Times New Roman"/>
          <w:spacing w:val="8"/>
          <w:sz w:val="20"/>
          <w:szCs w:val="20"/>
        </w:rPr>
        <w:t xml:space="preserve"> </w:t>
      </w:r>
      <w:r w:rsidR="00EE53B2" w:rsidRPr="00512A6E">
        <w:rPr>
          <w:rFonts w:ascii="Titillium Web" w:hAnsi="Titillium Web" w:cs="Times New Roman"/>
          <w:sz w:val="20"/>
          <w:szCs w:val="20"/>
        </w:rPr>
        <w:t>CODICE)</w:t>
      </w:r>
    </w:p>
    <w:p w14:paraId="3C07BA43" w14:textId="77777777" w:rsidR="00EE53B2" w:rsidRPr="00512A6E" w:rsidRDefault="00EE53B2" w:rsidP="007C4C45">
      <w:pPr>
        <w:spacing w:before="94"/>
        <w:ind w:left="652"/>
        <w:jc w:val="both"/>
        <w:rPr>
          <w:rFonts w:ascii="Titillium Web" w:hAnsi="Titillium Web" w:cs="Times New Roman"/>
          <w:b/>
          <w:sz w:val="20"/>
          <w:szCs w:val="20"/>
        </w:rPr>
      </w:pP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L'operatore</w:t>
      </w:r>
      <w:r w:rsidRPr="00512A6E">
        <w:rPr>
          <w:rFonts w:ascii="Titillium Web" w:eastAsia="Times New Roman" w:hAnsi="Titillium Web" w:cs="Times New Roman"/>
          <w:b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economico</w:t>
      </w:r>
      <w:r w:rsidRPr="00512A6E">
        <w:rPr>
          <w:rFonts w:ascii="Titillium Web" w:eastAsia="Times New Roman" w:hAnsi="Titillium Web" w:cs="Times New Roman"/>
          <w:b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b/>
          <w:color w:val="00000A"/>
          <w:w w:val="105"/>
          <w:sz w:val="20"/>
          <w:szCs w:val="20"/>
        </w:rPr>
        <w:t>dichiara:</w:t>
      </w:r>
    </w:p>
    <w:p w14:paraId="0F81604E" w14:textId="77777777" w:rsidR="00EE53B2" w:rsidRPr="00512A6E" w:rsidRDefault="00EE53B2" w:rsidP="007C4C45">
      <w:pPr>
        <w:pStyle w:val="Corpotesto"/>
        <w:spacing w:before="1" w:after="1"/>
        <w:jc w:val="both"/>
        <w:rPr>
          <w:rFonts w:ascii="Titillium Web" w:hAnsi="Titillium Web" w:cs="Times New Roman"/>
          <w:b/>
          <w:sz w:val="20"/>
          <w:szCs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RPr="00512A6E" w14:paraId="14E6FF5E" w14:textId="77777777" w:rsidTr="00376191">
        <w:trPr>
          <w:trHeight w:val="400"/>
        </w:trPr>
        <w:tc>
          <w:tcPr>
            <w:tcW w:w="4522" w:type="dxa"/>
          </w:tcPr>
          <w:p w14:paraId="71583A25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Riduzione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del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numero</w:t>
            </w:r>
          </w:p>
        </w:tc>
        <w:tc>
          <w:tcPr>
            <w:tcW w:w="5108" w:type="dxa"/>
          </w:tcPr>
          <w:p w14:paraId="60BB84EA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b/>
                <w:sz w:val="20"/>
                <w:szCs w:val="20"/>
              </w:rPr>
            </w:pP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Risposta:</w:t>
            </w:r>
          </w:p>
        </w:tc>
      </w:tr>
      <w:tr w:rsidR="00EE53B2" w:rsidRPr="00512A6E" w14:paraId="70C98ADF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CDF8460" w14:textId="77777777" w:rsidR="00EE53B2" w:rsidRPr="00512A6E" w:rsidRDefault="00EE53B2" w:rsidP="007C4C45">
            <w:pPr>
              <w:pStyle w:val="TableParagraph"/>
              <w:spacing w:before="123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soddisfare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criteri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regole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obiettivi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non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discriminatori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da</w:t>
            </w:r>
          </w:p>
          <w:p w14:paraId="25E63ECD" w14:textId="77777777" w:rsidR="00EE53B2" w:rsidRPr="00512A6E" w:rsidRDefault="00EE53B2" w:rsidP="007C4C45">
            <w:pPr>
              <w:pStyle w:val="TableParagraph"/>
              <w:spacing w:line="170" w:lineRule="atLeast"/>
              <w:ind w:right="53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applicare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limitare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il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numero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candidati,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come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seguito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indicato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0D0415EB" w14:textId="77777777" w:rsidR="00EE53B2" w:rsidRPr="00512A6E" w:rsidRDefault="00EE53B2" w:rsidP="007C4C45">
            <w:pPr>
              <w:pStyle w:val="TableParagraph"/>
              <w:spacing w:before="125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5"/>
                <w:sz w:val="20"/>
                <w:szCs w:val="20"/>
              </w:rPr>
              <w:t>[…………….]</w:t>
            </w:r>
          </w:p>
        </w:tc>
      </w:tr>
      <w:tr w:rsidR="00EE53B2" w:rsidRPr="00512A6E" w14:paraId="445C4C26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7EE1772E" w14:textId="77777777" w:rsidR="00EE53B2" w:rsidRPr="00512A6E" w:rsidRDefault="00EE53B2" w:rsidP="007C4C45">
            <w:pPr>
              <w:pStyle w:val="TableParagraph"/>
              <w:spacing w:before="121" w:line="254" w:lineRule="auto"/>
              <w:ind w:right="447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 sono richiesti determinati certificati o altre forme di prove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documentali,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ciascun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documento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8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l'operatore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economico dispone</w:t>
            </w:r>
            <w:r w:rsidRPr="00512A6E">
              <w:rPr>
                <w:rFonts w:ascii="Titillium Web" w:hAnsi="Titillium Web" w:cs="Times New Roman"/>
                <w:color w:val="00000A"/>
                <w:spacing w:val="-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dei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AA62EC0" w14:textId="77777777" w:rsidR="00EE53B2" w:rsidRPr="00512A6E" w:rsidRDefault="00EE53B2" w:rsidP="007C4C45">
            <w:pPr>
              <w:pStyle w:val="TableParagraph"/>
              <w:spacing w:before="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Sì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[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]</w:t>
            </w:r>
            <w:r w:rsidRPr="00512A6E">
              <w:rPr>
                <w:rFonts w:ascii="Titillium Web" w:hAnsi="Titillium Web" w:cs="Times New Roman"/>
                <w:color w:val="00000A"/>
                <w:spacing w:val="2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No (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  <w:vertAlign w:val="superscript"/>
              </w:rPr>
              <w:t>29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)</w:t>
            </w:r>
          </w:p>
        </w:tc>
      </w:tr>
      <w:tr w:rsidR="00EE53B2" w:rsidRPr="00512A6E" w14:paraId="4EBE6600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23E223D3" w14:textId="77777777" w:rsidR="00EE53B2" w:rsidRPr="00512A6E" w:rsidRDefault="00EE53B2" w:rsidP="007C4C45">
            <w:pPr>
              <w:pStyle w:val="TableParagraph"/>
              <w:spacing w:before="65" w:line="235" w:lineRule="auto"/>
              <w:ind w:right="112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Se alcuni di tali certificati o altre forme di prove documentali sono</w:t>
            </w:r>
            <w:r w:rsidRPr="00512A6E">
              <w:rPr>
                <w:rFonts w:ascii="Titillium Web" w:hAnsi="Titillium Web" w:cs="Times New Roman"/>
                <w:color w:val="00000A"/>
                <w:spacing w:val="1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spacing w:val="-1"/>
                <w:w w:val="105"/>
                <w:sz w:val="20"/>
                <w:szCs w:val="20"/>
              </w:rPr>
              <w:t>disponibili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elettronicamente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position w:val="5"/>
                <w:sz w:val="20"/>
                <w:szCs w:val="20"/>
              </w:rPr>
              <w:t>28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),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indicare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per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ciascun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spacing w:val="-9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eastAsia="Times New Roman" w:hAnsi="Titillium Web" w:cs="Times New Roman"/>
                <w:b/>
                <w:color w:val="00000A"/>
                <w:w w:val="105"/>
                <w:sz w:val="20"/>
                <w:szCs w:val="20"/>
              </w:rPr>
              <w:t>documento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5851D36" w14:textId="77777777" w:rsidR="00EE53B2" w:rsidRPr="00512A6E" w:rsidRDefault="00EE53B2" w:rsidP="007C4C45">
            <w:pPr>
              <w:pStyle w:val="TableParagraph"/>
              <w:spacing w:before="115" w:line="254" w:lineRule="auto"/>
              <w:ind w:right="426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(indirizzo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web,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autorità</w:t>
            </w:r>
            <w:r w:rsidRPr="00512A6E">
              <w:rPr>
                <w:rFonts w:ascii="Titillium Web" w:hAnsi="Titillium Web" w:cs="Times New Roman"/>
                <w:color w:val="00000A"/>
                <w:spacing w:val="-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</w:t>
            </w:r>
            <w:r w:rsidRPr="00512A6E">
              <w:rPr>
                <w:rFonts w:ascii="Titillium Web" w:hAnsi="Titillium Web" w:cs="Times New Roman"/>
                <w:color w:val="00000A"/>
                <w:spacing w:val="-3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organismo</w:t>
            </w:r>
            <w:r w:rsidRPr="00512A6E">
              <w:rPr>
                <w:rFonts w:ascii="Titillium Web" w:hAnsi="Titillium Web" w:cs="Times New Roman"/>
                <w:color w:val="00000A"/>
                <w:spacing w:val="-7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di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emanazione,</w:t>
            </w:r>
            <w:r w:rsidRPr="00512A6E">
              <w:rPr>
                <w:rFonts w:ascii="Titillium Web" w:hAnsi="Titillium Web" w:cs="Times New Roman"/>
                <w:color w:val="00000A"/>
                <w:spacing w:val="-5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riferimento</w:t>
            </w:r>
            <w:r w:rsidRPr="00512A6E">
              <w:rPr>
                <w:rFonts w:ascii="Titillium Web" w:hAnsi="Titillium Web" w:cs="Times New Roman"/>
                <w:color w:val="00000A"/>
                <w:spacing w:val="-4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preciso</w:t>
            </w:r>
            <w:r w:rsidRPr="00512A6E">
              <w:rPr>
                <w:rFonts w:ascii="Titillium Web" w:hAnsi="Titillium Web" w:cs="Times New Roman"/>
                <w:color w:val="00000A"/>
                <w:spacing w:val="-36"/>
                <w:w w:val="105"/>
                <w:sz w:val="20"/>
                <w:szCs w:val="20"/>
              </w:rPr>
              <w:t xml:space="preserve"> </w:t>
            </w:r>
            <w:r w:rsidRPr="00512A6E">
              <w:rPr>
                <w:rFonts w:ascii="Titillium Web" w:hAnsi="Titillium Web" w:cs="Times New Roman"/>
                <w:color w:val="00000A"/>
                <w:w w:val="105"/>
                <w:sz w:val="20"/>
                <w:szCs w:val="20"/>
              </w:rPr>
              <w:t>della documentazione):</w:t>
            </w:r>
          </w:p>
        </w:tc>
      </w:tr>
      <w:tr w:rsidR="00EE53B2" w:rsidRPr="00512A6E" w14:paraId="159E8088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95BEF7B" w14:textId="77777777" w:rsidR="00EE53B2" w:rsidRPr="00512A6E" w:rsidRDefault="00EE53B2" w:rsidP="007C4C45">
            <w:pPr>
              <w:pStyle w:val="TableParagraph"/>
              <w:ind w:left="0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6FF2796" w14:textId="77777777" w:rsidR="00EE53B2" w:rsidRPr="00512A6E" w:rsidRDefault="00EE53B2" w:rsidP="007C4C45">
            <w:pPr>
              <w:pStyle w:val="TableParagraph"/>
              <w:spacing w:before="64"/>
              <w:jc w:val="both"/>
              <w:rPr>
                <w:rFonts w:ascii="Titillium Web" w:hAnsi="Titillium Web" w:cs="Times New Roman"/>
                <w:sz w:val="20"/>
                <w:szCs w:val="20"/>
              </w:rPr>
            </w:pP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[………..…][……………][……………](</w:t>
            </w: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  <w:vertAlign w:val="superscript"/>
              </w:rPr>
              <w:t>30</w:t>
            </w:r>
            <w:r w:rsidRPr="00512A6E">
              <w:rPr>
                <w:rFonts w:ascii="Titillium Web" w:hAnsi="Titillium Web" w:cs="Times New Roman"/>
                <w:color w:val="00000A"/>
                <w:w w:val="150"/>
                <w:sz w:val="20"/>
                <w:szCs w:val="20"/>
              </w:rPr>
              <w:t>)</w:t>
            </w:r>
          </w:p>
        </w:tc>
      </w:tr>
    </w:tbl>
    <w:p w14:paraId="7CB5AF7A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6119E5DC" w14:textId="77777777" w:rsidR="00EE53B2" w:rsidRPr="00512A6E" w:rsidRDefault="00EE53B2" w:rsidP="007C4C45">
      <w:pPr>
        <w:pStyle w:val="Corpotesto"/>
        <w:spacing w:before="3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39942395" w14:textId="77777777" w:rsidR="00EE53B2" w:rsidRPr="00512A6E" w:rsidRDefault="00EE53B2" w:rsidP="007C4C45">
      <w:pPr>
        <w:pStyle w:val="Titolo1"/>
        <w:spacing w:before="97"/>
        <w:jc w:val="both"/>
        <w:rPr>
          <w:rFonts w:ascii="Titillium Web" w:hAnsi="Titillium Web"/>
          <w:sz w:val="20"/>
          <w:szCs w:val="20"/>
        </w:rPr>
      </w:pPr>
      <w:r w:rsidRPr="00512A6E">
        <w:rPr>
          <w:rFonts w:ascii="Titillium Web" w:hAnsi="Titillium Web"/>
          <w:color w:val="00000A"/>
          <w:sz w:val="20"/>
          <w:szCs w:val="20"/>
        </w:rPr>
        <w:t>Parte</w:t>
      </w:r>
      <w:r w:rsidRPr="00512A6E">
        <w:rPr>
          <w:rFonts w:ascii="Titillium Web" w:hAnsi="Titillium Web"/>
          <w:color w:val="00000A"/>
          <w:spacing w:val="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z w:val="20"/>
          <w:szCs w:val="20"/>
        </w:rPr>
        <w:t>VI:</w:t>
      </w:r>
      <w:r w:rsidRPr="00512A6E">
        <w:rPr>
          <w:rFonts w:ascii="Titillium Web" w:hAnsi="Titillium Web"/>
          <w:color w:val="00000A"/>
          <w:spacing w:val="13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z w:val="20"/>
          <w:szCs w:val="20"/>
        </w:rPr>
        <w:t>Dichiarazioni</w:t>
      </w:r>
      <w:r w:rsidRPr="00512A6E">
        <w:rPr>
          <w:rFonts w:ascii="Titillium Web" w:hAnsi="Titillium Web"/>
          <w:color w:val="00000A"/>
          <w:spacing w:val="15"/>
          <w:sz w:val="20"/>
          <w:szCs w:val="20"/>
        </w:rPr>
        <w:t xml:space="preserve"> </w:t>
      </w:r>
      <w:r w:rsidRPr="00512A6E">
        <w:rPr>
          <w:rFonts w:ascii="Titillium Web" w:hAnsi="Titillium Web"/>
          <w:color w:val="00000A"/>
          <w:sz w:val="20"/>
          <w:szCs w:val="20"/>
        </w:rPr>
        <w:t>finali</w:t>
      </w:r>
    </w:p>
    <w:p w14:paraId="0325CBDF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b/>
          <w:sz w:val="20"/>
          <w:szCs w:val="20"/>
        </w:rPr>
      </w:pPr>
    </w:p>
    <w:p w14:paraId="5C0ADB17" w14:textId="77777777" w:rsidR="00EE53B2" w:rsidRPr="00512A6E" w:rsidRDefault="00EE53B2" w:rsidP="007C4C45">
      <w:pPr>
        <w:pStyle w:val="Titolo5"/>
        <w:spacing w:before="128" w:line="249" w:lineRule="auto"/>
        <w:ind w:right="856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Il sottoscritto/I sottoscritti dichiara/dichiarano formalmente che le informazioni riportate nelle precedenti parti da II a V sono veritiere 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corrette e che il sottoscritto/i sottoscritti è/sono consapevole/consapevoli delle conseguenze di una grave falsa dichiarazione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, ai sensi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dell’articolo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76</w:t>
      </w:r>
      <w:r w:rsidRPr="00512A6E">
        <w:rPr>
          <w:rFonts w:ascii="Titillium Web" w:hAnsi="Titillium Web" w:cs="Times New Roman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del</w:t>
      </w:r>
      <w:r w:rsidRPr="00512A6E">
        <w:rPr>
          <w:rFonts w:ascii="Titillium Web" w:hAnsi="Titillium Web" w:cs="Times New Roman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DPR</w:t>
      </w:r>
      <w:r w:rsidRPr="00512A6E">
        <w:rPr>
          <w:rFonts w:ascii="Titillium Web" w:hAnsi="Titillium Web" w:cs="Times New Roman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w w:val="105"/>
          <w:sz w:val="20"/>
          <w:szCs w:val="20"/>
        </w:rPr>
        <w:t>445/2000.</w:t>
      </w:r>
    </w:p>
    <w:p w14:paraId="2783DA39" w14:textId="77777777" w:rsidR="00EE53B2" w:rsidRPr="00512A6E" w:rsidRDefault="00EE53B2" w:rsidP="007C4C45">
      <w:pPr>
        <w:spacing w:before="117" w:line="254" w:lineRule="auto"/>
        <w:ind w:left="652" w:right="858"/>
        <w:jc w:val="both"/>
        <w:rPr>
          <w:rFonts w:ascii="Titillium Web" w:hAnsi="Titillium Web" w:cs="Times New Roman"/>
          <w:i/>
          <w:sz w:val="20"/>
          <w:szCs w:val="20"/>
        </w:rPr>
      </w:pPr>
      <w:r w:rsidRPr="00512A6E">
        <w:rPr>
          <w:rFonts w:ascii="Titillium Web" w:eastAsia="Times New Roman" w:hAnsi="Titillium Web" w:cs="Times New Roman"/>
          <w:i/>
          <w:w w:val="105"/>
          <w:sz w:val="20"/>
          <w:szCs w:val="20"/>
        </w:rPr>
        <w:t>Ferme restando le disposizioni degli articoli</w:t>
      </w:r>
      <w:r w:rsidRPr="00512A6E">
        <w:rPr>
          <w:rFonts w:ascii="Titillium Web" w:eastAsia="Times New Roman" w:hAnsi="Titillium Web" w:cs="Times New Roman"/>
          <w:i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w w:val="105"/>
          <w:sz w:val="20"/>
          <w:szCs w:val="20"/>
        </w:rPr>
        <w:t xml:space="preserve">40, 43 e 46 del DPR 445/2000, il sottoscritto/I sottoscritti dichiara/dichiarano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formalmente di</w:t>
      </w:r>
      <w:r w:rsidRPr="00512A6E">
        <w:rPr>
          <w:rFonts w:ascii="Titillium Web" w:eastAsia="Times New Roman" w:hAnsi="Titillium Web" w:cs="Times New Roman"/>
          <w:i/>
          <w:color w:val="00000A"/>
          <w:spacing w:val="-38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essere</w:t>
      </w:r>
      <w:r w:rsidRPr="00512A6E">
        <w:rPr>
          <w:rFonts w:ascii="Titillium Web" w:eastAsia="Times New Roman" w:hAnsi="Titillium Web" w:cs="Times New Roman"/>
          <w:i/>
          <w:color w:val="00000A"/>
          <w:spacing w:val="-1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in</w:t>
      </w:r>
      <w:r w:rsidRPr="00512A6E">
        <w:rPr>
          <w:rFonts w:ascii="Titillium Web" w:eastAsia="Times New Roman" w:hAnsi="Titillium Web" w:cs="Times New Roman"/>
          <w:i/>
          <w:color w:val="00000A"/>
          <w:spacing w:val="-1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grado</w:t>
      </w:r>
      <w:r w:rsidRPr="00512A6E">
        <w:rPr>
          <w:rFonts w:ascii="Titillium Web" w:eastAsia="Times New Roman" w:hAnsi="Titillium Web" w:cs="Times New Roman"/>
          <w:i/>
          <w:color w:val="00000A"/>
          <w:spacing w:val="-1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di</w:t>
      </w:r>
      <w:r w:rsidRPr="00512A6E">
        <w:rPr>
          <w:rFonts w:ascii="Titillium Web" w:eastAsia="Times New Roman" w:hAnsi="Titillium Web" w:cs="Times New Roman"/>
          <w:i/>
          <w:color w:val="00000A"/>
          <w:spacing w:val="-9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produrre,</w:t>
      </w:r>
      <w:r w:rsidRPr="00512A6E">
        <w:rPr>
          <w:rFonts w:ascii="Titillium Web" w:eastAsia="Times New Roman" w:hAnsi="Titillium Web" w:cs="Times New Roman"/>
          <w:i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su</w:t>
      </w:r>
      <w:r w:rsidRPr="00512A6E">
        <w:rPr>
          <w:rFonts w:ascii="Titillium Web" w:eastAsia="Times New Roman" w:hAnsi="Titillium Web" w:cs="Times New Roman"/>
          <w:i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richiesta</w:t>
      </w:r>
      <w:r w:rsidRPr="00512A6E">
        <w:rPr>
          <w:rFonts w:ascii="Titillium Web" w:eastAsia="Times New Roman" w:hAnsi="Titillium Web" w:cs="Times New Roman"/>
          <w:i/>
          <w:color w:val="00000A"/>
          <w:spacing w:val="-1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e</w:t>
      </w:r>
      <w:r w:rsidRPr="00512A6E">
        <w:rPr>
          <w:rFonts w:ascii="Titillium Web" w:eastAsia="Times New Roman" w:hAnsi="Titillium Web" w:cs="Times New Roman"/>
          <w:i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senza</w:t>
      </w:r>
      <w:r w:rsidRPr="00512A6E">
        <w:rPr>
          <w:rFonts w:ascii="Titillium Web" w:eastAsia="Times New Roman" w:hAnsi="Titillium Web" w:cs="Times New Roman"/>
          <w:i/>
          <w:color w:val="00000A"/>
          <w:spacing w:val="-9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indugio,</w:t>
      </w:r>
      <w:r w:rsidRPr="00512A6E">
        <w:rPr>
          <w:rFonts w:ascii="Titillium Web" w:eastAsia="Times New Roman" w:hAnsi="Titillium Web" w:cs="Times New Roman"/>
          <w:i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i</w:t>
      </w:r>
      <w:r w:rsidRPr="00512A6E">
        <w:rPr>
          <w:rFonts w:ascii="Titillium Web" w:eastAsia="Times New Roman" w:hAnsi="Titillium Web" w:cs="Times New Roman"/>
          <w:i/>
          <w:color w:val="00000A"/>
          <w:spacing w:val="-1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certificati</w:t>
      </w:r>
      <w:r w:rsidRPr="00512A6E">
        <w:rPr>
          <w:rFonts w:ascii="Titillium Web" w:eastAsia="Times New Roman" w:hAnsi="Titillium Web" w:cs="Times New Roman"/>
          <w:i/>
          <w:color w:val="00000A"/>
          <w:spacing w:val="-1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e</w:t>
      </w:r>
      <w:r w:rsidRPr="00512A6E">
        <w:rPr>
          <w:rFonts w:ascii="Titillium Web" w:eastAsia="Times New Roman" w:hAnsi="Titillium Web" w:cs="Times New Roman"/>
          <w:i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le</w:t>
      </w:r>
      <w:r w:rsidRPr="00512A6E">
        <w:rPr>
          <w:rFonts w:ascii="Titillium Web" w:eastAsia="Times New Roman" w:hAnsi="Titillium Web" w:cs="Times New Roman"/>
          <w:i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spacing w:val="-1"/>
          <w:w w:val="105"/>
          <w:sz w:val="20"/>
          <w:szCs w:val="20"/>
        </w:rPr>
        <w:t>altre</w:t>
      </w:r>
      <w:r w:rsidRPr="00512A6E">
        <w:rPr>
          <w:rFonts w:ascii="Titillium Web" w:eastAsia="Times New Roman" w:hAnsi="Titillium Web" w:cs="Times New Roman"/>
          <w:i/>
          <w:color w:val="00000A"/>
          <w:spacing w:val="-1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forme</w:t>
      </w:r>
      <w:r w:rsidRPr="00512A6E">
        <w:rPr>
          <w:rFonts w:ascii="Titillium Web" w:eastAsia="Times New Roman" w:hAnsi="Titillium Web" w:cs="Times New Roman"/>
          <w:i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di</w:t>
      </w:r>
      <w:r w:rsidRPr="00512A6E">
        <w:rPr>
          <w:rFonts w:ascii="Titillium Web" w:eastAsia="Times New Roman" w:hAnsi="Titillium Web" w:cs="Times New Roman"/>
          <w:i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prove</w:t>
      </w:r>
      <w:r w:rsidRPr="00512A6E">
        <w:rPr>
          <w:rFonts w:ascii="Titillium Web" w:eastAsia="Times New Roman" w:hAnsi="Titillium Web" w:cs="Times New Roman"/>
          <w:i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documentali</w:t>
      </w:r>
      <w:r w:rsidRPr="00512A6E">
        <w:rPr>
          <w:rFonts w:ascii="Titillium Web" w:eastAsia="Times New Roman" w:hAnsi="Titillium Web" w:cs="Times New Roman"/>
          <w:i/>
          <w:color w:val="00000A"/>
          <w:spacing w:val="-12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del</w:t>
      </w:r>
      <w:r w:rsidRPr="00512A6E">
        <w:rPr>
          <w:rFonts w:ascii="Titillium Web" w:eastAsia="Times New Roman" w:hAnsi="Titillium Web" w:cs="Times New Roman"/>
          <w:i/>
          <w:color w:val="00000A"/>
          <w:spacing w:val="-14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caso,</w:t>
      </w:r>
      <w:r w:rsidRPr="00512A6E">
        <w:rPr>
          <w:rFonts w:ascii="Titillium Web" w:eastAsia="Times New Roman" w:hAnsi="Titillium Web" w:cs="Times New Roman"/>
          <w:i/>
          <w:color w:val="00000A"/>
          <w:spacing w:val="-9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con</w:t>
      </w:r>
      <w:r w:rsidRPr="00512A6E">
        <w:rPr>
          <w:rFonts w:ascii="Titillium Web" w:eastAsia="Times New Roman" w:hAnsi="Titillium Web" w:cs="Times New Roman"/>
          <w:i/>
          <w:color w:val="00000A"/>
          <w:spacing w:val="-1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le</w:t>
      </w:r>
      <w:r w:rsidRPr="00512A6E">
        <w:rPr>
          <w:rFonts w:ascii="Titillium Web" w:eastAsia="Times New Roman" w:hAnsi="Titillium Web" w:cs="Times New Roman"/>
          <w:i/>
          <w:color w:val="00000A"/>
          <w:spacing w:val="-13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seguenti</w:t>
      </w:r>
      <w:r w:rsidRPr="00512A6E">
        <w:rPr>
          <w:rFonts w:ascii="Titillium Web" w:eastAsia="Times New Roman" w:hAnsi="Titillium Web" w:cs="Times New Roman"/>
          <w:i/>
          <w:color w:val="00000A"/>
          <w:spacing w:val="-11"/>
          <w:w w:val="105"/>
          <w:sz w:val="20"/>
          <w:szCs w:val="20"/>
        </w:rPr>
        <w:t xml:space="preserve"> </w:t>
      </w:r>
      <w:r w:rsidRPr="00512A6E">
        <w:rPr>
          <w:rFonts w:ascii="Titillium Web" w:eastAsia="Times New Roman" w:hAnsi="Titillium Web" w:cs="Times New Roman"/>
          <w:i/>
          <w:color w:val="00000A"/>
          <w:w w:val="105"/>
          <w:sz w:val="20"/>
          <w:szCs w:val="20"/>
        </w:rPr>
        <w:t>eccezioni:</w:t>
      </w:r>
    </w:p>
    <w:p w14:paraId="08579786" w14:textId="77777777" w:rsidR="00EE53B2" w:rsidRPr="00512A6E" w:rsidRDefault="00EE53B2" w:rsidP="007C4C45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se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color w:val="00000A"/>
          <w:spacing w:val="2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stazione</w:t>
      </w:r>
      <w:r w:rsidRPr="00512A6E">
        <w:rPr>
          <w:rFonts w:ascii="Titillium Web" w:hAnsi="Titillium Web" w:cs="Times New Roman"/>
          <w:color w:val="00000A"/>
          <w:spacing w:val="2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appaltante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l’ente</w:t>
      </w:r>
      <w:r w:rsidRPr="00512A6E">
        <w:rPr>
          <w:rFonts w:ascii="Titillium Web" w:hAnsi="Titillium Web" w:cs="Times New Roman"/>
          <w:color w:val="00000A"/>
          <w:spacing w:val="3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concedente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hanno</w:t>
      </w:r>
      <w:r w:rsidRPr="00512A6E">
        <w:rPr>
          <w:rFonts w:ascii="Titillium Web" w:hAnsi="Titillium Web" w:cs="Times New Roman"/>
          <w:color w:val="00000A"/>
          <w:spacing w:val="3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possibilità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acquisire</w:t>
      </w:r>
      <w:r w:rsidRPr="00512A6E">
        <w:rPr>
          <w:rFonts w:ascii="Titillium Web" w:hAnsi="Titillium Web" w:cs="Times New Roman"/>
          <w:color w:val="00000A"/>
          <w:spacing w:val="3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direttamente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color w:val="00000A"/>
          <w:spacing w:val="2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documentazione</w:t>
      </w:r>
      <w:r w:rsidRPr="00512A6E">
        <w:rPr>
          <w:rFonts w:ascii="Titillium Web" w:hAnsi="Titillium Web" w:cs="Times New Roman"/>
          <w:color w:val="00000A"/>
          <w:spacing w:val="2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complementare</w:t>
      </w:r>
      <w:r w:rsidRPr="00512A6E">
        <w:rPr>
          <w:rFonts w:ascii="Titillium Web" w:hAnsi="Titillium Web" w:cs="Times New Roman"/>
          <w:color w:val="00000A"/>
          <w:spacing w:val="-3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accedendo</w:t>
      </w:r>
      <w:r w:rsidRPr="00512A6E">
        <w:rPr>
          <w:rFonts w:ascii="Titillium Web" w:hAnsi="Titillium Web" w:cs="Times New Roman"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una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banca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dati nazionale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che</w:t>
      </w:r>
      <w:r w:rsidRPr="00512A6E">
        <w:rPr>
          <w:rFonts w:ascii="Titillium Web" w:hAnsi="Titillium Web" w:cs="Times New Roman"/>
          <w:color w:val="00000A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sia</w:t>
      </w:r>
      <w:r w:rsidRPr="00512A6E">
        <w:rPr>
          <w:rFonts w:ascii="Titillium Web" w:hAnsi="Titillium Web" w:cs="Times New Roman"/>
          <w:color w:val="00000A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disponibile</w:t>
      </w:r>
      <w:r w:rsidRPr="00512A6E">
        <w:rPr>
          <w:rFonts w:ascii="Titillium Web" w:hAnsi="Titillium Web" w:cs="Times New Roman"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gratuitamente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in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un</w:t>
      </w:r>
      <w:r w:rsidRPr="00512A6E">
        <w:rPr>
          <w:rFonts w:ascii="Titillium Web" w:hAnsi="Titillium Web" w:cs="Times New Roman"/>
          <w:color w:val="00000A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qualunque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Stato membro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 w:val="0"/>
          <w:color w:val="00000A"/>
          <w:w w:val="105"/>
          <w:sz w:val="20"/>
          <w:szCs w:val="20"/>
        </w:rPr>
        <w:t>(</w:t>
      </w:r>
      <w:r w:rsidRPr="00512A6E">
        <w:rPr>
          <w:rFonts w:ascii="Titillium Web" w:hAnsi="Titillium Web" w:cs="Times New Roman"/>
          <w:i w:val="0"/>
          <w:color w:val="00000A"/>
          <w:w w:val="105"/>
          <w:position w:val="5"/>
          <w:sz w:val="20"/>
          <w:szCs w:val="20"/>
        </w:rPr>
        <w:t>31</w:t>
      </w:r>
      <w:r w:rsidRPr="00512A6E">
        <w:rPr>
          <w:rFonts w:ascii="Titillium Web" w:hAnsi="Titillium Web" w:cs="Times New Roman"/>
          <w:i w:val="0"/>
          <w:color w:val="00000A"/>
          <w:w w:val="105"/>
          <w:sz w:val="20"/>
          <w:szCs w:val="20"/>
        </w:rPr>
        <w:t>)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,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oppure</w:t>
      </w:r>
    </w:p>
    <w:p w14:paraId="235CA8DA" w14:textId="77777777" w:rsidR="00EE53B2" w:rsidRPr="00512A6E" w:rsidRDefault="00EE53B2" w:rsidP="007C4C45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i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decorrere</w:t>
      </w:r>
      <w:r w:rsidRPr="00512A6E">
        <w:rPr>
          <w:rFonts w:ascii="Titillium Web" w:hAnsi="Titillium Web" w:cs="Times New Roman"/>
          <w:i/>
          <w:color w:val="00000A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al</w:t>
      </w:r>
      <w:r w:rsidRPr="00512A6E">
        <w:rPr>
          <w:rFonts w:ascii="Titillium Web" w:hAnsi="Titillium Web" w:cs="Times New Roman"/>
          <w:i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più</w:t>
      </w:r>
      <w:r w:rsidRPr="00512A6E">
        <w:rPr>
          <w:rFonts w:ascii="Titillium Web" w:hAnsi="Titillium Web" w:cs="Times New Roman"/>
          <w:i/>
          <w:color w:val="00000A"/>
          <w:spacing w:val="-7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tardi</w:t>
      </w:r>
      <w:r w:rsidRPr="00512A6E">
        <w:rPr>
          <w:rFonts w:ascii="Titillium Web" w:hAnsi="Titillium Web" w:cs="Times New Roman"/>
          <w:i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dal</w:t>
      </w:r>
      <w:r w:rsidRPr="00512A6E">
        <w:rPr>
          <w:rFonts w:ascii="Titillium Web" w:hAnsi="Titillium Web" w:cs="Times New Roman"/>
          <w:i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18</w:t>
      </w:r>
      <w:r w:rsidRPr="00512A6E">
        <w:rPr>
          <w:rFonts w:ascii="Titillium Web" w:hAnsi="Titillium Web" w:cs="Times New Roman"/>
          <w:i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aprile</w:t>
      </w:r>
      <w:r w:rsidRPr="00512A6E">
        <w:rPr>
          <w:rFonts w:ascii="Titillium Web" w:hAnsi="Titillium Web" w:cs="Times New Roman"/>
          <w:i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2018</w:t>
      </w:r>
      <w:r w:rsidRPr="00512A6E">
        <w:rPr>
          <w:rFonts w:ascii="Titillium Web" w:hAnsi="Titillium Web" w:cs="Times New Roman"/>
          <w:i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(</w:t>
      </w:r>
      <w:r w:rsidRPr="00512A6E">
        <w:rPr>
          <w:rFonts w:ascii="Titillium Web" w:hAnsi="Titillium Web" w:cs="Times New Roman"/>
          <w:i/>
          <w:color w:val="00000A"/>
          <w:w w:val="105"/>
          <w:position w:val="5"/>
          <w:sz w:val="20"/>
          <w:szCs w:val="20"/>
        </w:rPr>
        <w:t>32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),</w:t>
      </w:r>
      <w:r w:rsidRPr="00512A6E">
        <w:rPr>
          <w:rFonts w:ascii="Titillium Web" w:hAnsi="Titillium Web" w:cs="Times New Roman"/>
          <w:i/>
          <w:color w:val="00000A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i/>
          <w:color w:val="00000A"/>
          <w:spacing w:val="-10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stazione</w:t>
      </w:r>
      <w:r w:rsidRPr="00512A6E">
        <w:rPr>
          <w:rFonts w:ascii="Titillium Web" w:hAnsi="Titillium Web" w:cs="Times New Roman"/>
          <w:i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appaltante</w:t>
      </w:r>
      <w:r w:rsidRPr="00512A6E">
        <w:rPr>
          <w:rFonts w:ascii="Titillium Web" w:hAnsi="Titillium Web" w:cs="Times New Roman"/>
          <w:i/>
          <w:color w:val="00000A"/>
          <w:spacing w:val="-9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i/>
          <w:color w:val="00000A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l’ente</w:t>
      </w:r>
      <w:r w:rsidRPr="00512A6E">
        <w:rPr>
          <w:rFonts w:ascii="Titillium Web" w:hAnsi="Titillium Web" w:cs="Times New Roman"/>
          <w:i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concedente</w:t>
      </w:r>
      <w:r w:rsidRPr="00512A6E">
        <w:rPr>
          <w:rFonts w:ascii="Titillium Web" w:hAnsi="Titillium Web" w:cs="Times New Roman"/>
          <w:i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sono</w:t>
      </w:r>
      <w:r w:rsidRPr="00512A6E">
        <w:rPr>
          <w:rFonts w:ascii="Titillium Web" w:hAnsi="Titillium Web" w:cs="Times New Roman"/>
          <w:i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già</w:t>
      </w:r>
      <w:r w:rsidRPr="00512A6E">
        <w:rPr>
          <w:rFonts w:ascii="Titillium Web" w:hAnsi="Titillium Web" w:cs="Times New Roman"/>
          <w:i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in</w:t>
      </w:r>
      <w:r w:rsidRPr="00512A6E">
        <w:rPr>
          <w:rFonts w:ascii="Titillium Web" w:hAnsi="Titillium Web" w:cs="Times New Roman"/>
          <w:i/>
          <w:color w:val="00000A"/>
          <w:spacing w:val="-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possesso</w:t>
      </w:r>
      <w:r w:rsidRPr="00512A6E">
        <w:rPr>
          <w:rFonts w:ascii="Titillium Web" w:hAnsi="Titillium Web" w:cs="Times New Roman"/>
          <w:i/>
          <w:color w:val="00000A"/>
          <w:spacing w:val="-5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i/>
          <w:color w:val="00000A"/>
          <w:spacing w:val="-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documentazione</w:t>
      </w:r>
      <w:r w:rsidRPr="00512A6E">
        <w:rPr>
          <w:rFonts w:ascii="Titillium Web" w:hAnsi="Titillium Web" w:cs="Times New Roman"/>
          <w:i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in</w:t>
      </w:r>
      <w:r w:rsidRPr="00512A6E">
        <w:rPr>
          <w:rFonts w:ascii="Titillium Web" w:hAnsi="Titillium Web" w:cs="Times New Roman"/>
          <w:i/>
          <w:color w:val="00000A"/>
          <w:spacing w:val="-38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questione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.</w:t>
      </w:r>
    </w:p>
    <w:p w14:paraId="34C67D60" w14:textId="77777777" w:rsidR="00EE53B2" w:rsidRPr="00512A6E" w:rsidRDefault="00EE53B2" w:rsidP="007C4C45">
      <w:pPr>
        <w:spacing w:before="119" w:line="249" w:lineRule="auto"/>
        <w:ind w:left="652" w:right="856"/>
        <w:jc w:val="both"/>
        <w:rPr>
          <w:rFonts w:ascii="Titillium Web" w:hAnsi="Titillium Web" w:cs="Times New Roman"/>
          <w:i/>
          <w:sz w:val="20"/>
          <w:szCs w:val="20"/>
        </w:rPr>
      </w:pP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 xml:space="preserve">Il sottoscritto/I sottoscritti autorizza/autorizzano formalmente [nome della stazione appaltante o dell’ente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lastRenderedPageBreak/>
        <w:t>concedente di cui alla parte I,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sezione A] ad accedere ai documenti complementari alle informazioni, di cui [alla parte/alla sezione/al punto o ai punti] del presente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 xml:space="preserve">documento di gara unico europeo, ai fini della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 xml:space="preserve">[procedura di appalto: (descrizione sommaria, estremi della pubblicazione nella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Gazzetta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ufficiale</w:t>
      </w:r>
      <w:r w:rsidRPr="00512A6E">
        <w:rPr>
          <w:rFonts w:ascii="Titillium Web" w:hAnsi="Titillium Web" w:cs="Times New Roman"/>
          <w:i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dell'Unione</w:t>
      </w:r>
      <w:r w:rsidRPr="00512A6E">
        <w:rPr>
          <w:rFonts w:ascii="Titillium Web" w:hAnsi="Titillium Web" w:cs="Times New Roman"/>
          <w:i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europea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,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numero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riferimento)]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.</w:t>
      </w:r>
    </w:p>
    <w:p w14:paraId="3DC49EF9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i/>
          <w:sz w:val="20"/>
          <w:szCs w:val="20"/>
        </w:rPr>
      </w:pPr>
    </w:p>
    <w:p w14:paraId="3B137ACB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i/>
          <w:sz w:val="20"/>
          <w:szCs w:val="20"/>
        </w:rPr>
      </w:pPr>
    </w:p>
    <w:p w14:paraId="755A8A65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i/>
          <w:sz w:val="20"/>
          <w:szCs w:val="20"/>
        </w:rPr>
      </w:pPr>
    </w:p>
    <w:p w14:paraId="2D7C3DED" w14:textId="77777777" w:rsidR="00EE53B2" w:rsidRPr="00512A6E" w:rsidRDefault="00EE53B2" w:rsidP="007C4C45">
      <w:pPr>
        <w:tabs>
          <w:tab w:val="left" w:leader="dot" w:pos="4996"/>
        </w:tabs>
        <w:spacing w:before="127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Data,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luogo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e, se richiesto</w:t>
      </w:r>
      <w:r w:rsidRPr="00512A6E">
        <w:rPr>
          <w:rFonts w:ascii="Titillium Web" w:hAnsi="Titillium Web" w:cs="Times New Roman"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necessario,</w:t>
      </w:r>
      <w:r w:rsidRPr="00512A6E">
        <w:rPr>
          <w:rFonts w:ascii="Titillium Web" w:hAnsi="Titillium Web" w:cs="Times New Roman"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firma/firme: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[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ab/>
        <w:t>]</w:t>
      </w:r>
    </w:p>
    <w:p w14:paraId="1260830B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1B8FFD96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7E002CFE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67CB13BE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74C14972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362B8A0F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3F5C2DCD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4E55EED5" w14:textId="77777777" w:rsidR="00EE53B2" w:rsidRPr="00512A6E" w:rsidRDefault="00EE53B2" w:rsidP="007C4C45">
      <w:pPr>
        <w:pStyle w:val="Corpotesto"/>
        <w:jc w:val="both"/>
        <w:rPr>
          <w:rFonts w:ascii="Titillium Web" w:hAnsi="Titillium Web" w:cs="Times New Roman"/>
          <w:sz w:val="20"/>
          <w:szCs w:val="20"/>
        </w:rPr>
      </w:pPr>
    </w:p>
    <w:p w14:paraId="51B847A8" w14:textId="2A616DC0" w:rsidR="00EE53B2" w:rsidRPr="00512A6E" w:rsidRDefault="000905E1" w:rsidP="007C4C45">
      <w:pPr>
        <w:pStyle w:val="Corpotesto"/>
        <w:spacing w:before="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hAnsi="Titillium Web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6C0E625" wp14:editId="5D94A3EC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7322263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C9C73" id="Rectangle 77" o:spid="_x0000_s1026" style="position:absolute;margin-left:87.6pt;margin-top:16.2pt;width:140.15pt;height: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5A1CF8D" w14:textId="77777777" w:rsidR="00EE53B2" w:rsidRPr="00512A6E" w:rsidRDefault="00EE53B2" w:rsidP="007C4C45">
      <w:pPr>
        <w:pStyle w:val="Corpotesto"/>
        <w:spacing w:before="65" w:line="137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28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Indicare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chiaramente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voce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cui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si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riferisce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la risposta.</w:t>
      </w:r>
    </w:p>
    <w:p w14:paraId="4BA40DB1" w14:textId="77777777" w:rsidR="00EE53B2" w:rsidRPr="00512A6E" w:rsidRDefault="00EE53B2" w:rsidP="007C4C45">
      <w:pPr>
        <w:spacing w:line="134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29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Ripetere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tante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volte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quanto</w:t>
      </w:r>
      <w:r w:rsidRPr="00512A6E">
        <w:rPr>
          <w:rFonts w:ascii="Titillium Web" w:hAnsi="Titillium Web" w:cs="Times New Roman"/>
          <w:color w:val="00000A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necessario.</w:t>
      </w:r>
    </w:p>
    <w:p w14:paraId="6FAE255A" w14:textId="77777777" w:rsidR="00EE53B2" w:rsidRPr="00512A6E" w:rsidRDefault="00EE53B2" w:rsidP="007C4C45">
      <w:pPr>
        <w:spacing w:line="134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30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Ripetere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tante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volte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quanto</w:t>
      </w:r>
      <w:r w:rsidRPr="00512A6E">
        <w:rPr>
          <w:rFonts w:ascii="Titillium Web" w:hAnsi="Titillium Web" w:cs="Times New Roman"/>
          <w:color w:val="00000A"/>
          <w:spacing w:val="6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necessario.</w:t>
      </w:r>
    </w:p>
    <w:p w14:paraId="06DBD6AC" w14:textId="77777777" w:rsidR="00EE53B2" w:rsidRPr="00512A6E" w:rsidRDefault="00EE53B2" w:rsidP="007C4C45">
      <w:pPr>
        <w:spacing w:line="254" w:lineRule="auto"/>
        <w:ind w:left="927" w:right="291" w:hanging="276"/>
        <w:jc w:val="both"/>
        <w:rPr>
          <w:rFonts w:ascii="Titillium Web" w:hAnsi="Titillium Web" w:cs="Times New Roman"/>
          <w:i/>
          <w:sz w:val="20"/>
          <w:szCs w:val="20"/>
        </w:rPr>
      </w:pPr>
      <w:r w:rsidRPr="00512A6E">
        <w:rPr>
          <w:rFonts w:ascii="Titillium Web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31</w:t>
      </w:r>
      <w:r w:rsidRPr="00512A6E">
        <w:rPr>
          <w:rFonts w:ascii="Titillium Web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</w:t>
      </w:r>
      <w:r w:rsidRPr="00512A6E">
        <w:rPr>
          <w:rFonts w:ascii="Titillium Web" w:hAnsi="Titillium Web" w:cs="Times New Roman"/>
          <w:color w:val="00000A"/>
          <w:spacing w:val="-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condizione che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l'operatore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economico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abbia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fornito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le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informazioni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necessarie</w:t>
      </w:r>
      <w:r w:rsidRPr="00512A6E">
        <w:rPr>
          <w:rFonts w:ascii="Titillium Web" w:hAnsi="Titillium Web" w:cs="Times New Roman"/>
          <w:color w:val="00000A"/>
          <w:spacing w:val="-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(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indirizzo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web,</w:t>
      </w:r>
      <w:r w:rsidRPr="00512A6E">
        <w:rPr>
          <w:rFonts w:ascii="Titillium Web" w:hAnsi="Titillium Web" w:cs="Times New Roman"/>
          <w:i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autorità</w:t>
      </w:r>
      <w:r w:rsidRPr="00512A6E">
        <w:rPr>
          <w:rFonts w:ascii="Titillium Web" w:hAnsi="Titillium Web" w:cs="Times New Roman"/>
          <w:i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o</w:t>
      </w:r>
      <w:r w:rsidRPr="00512A6E">
        <w:rPr>
          <w:rFonts w:ascii="Titillium Web" w:hAnsi="Titillium Web" w:cs="Times New Roman"/>
          <w:i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organismo</w:t>
      </w:r>
      <w:r w:rsidRPr="00512A6E">
        <w:rPr>
          <w:rFonts w:ascii="Titillium Web" w:hAnsi="Titillium Web" w:cs="Times New Roman"/>
          <w:i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i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emanazione,</w:t>
      </w:r>
      <w:r w:rsidRPr="00512A6E">
        <w:rPr>
          <w:rFonts w:ascii="Titillium Web" w:hAnsi="Titillium Web" w:cs="Times New Roman"/>
          <w:i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riferimento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preciso</w:t>
      </w:r>
      <w:r w:rsidRPr="00512A6E">
        <w:rPr>
          <w:rFonts w:ascii="Titillium Web" w:hAnsi="Titillium Web" w:cs="Times New Roman"/>
          <w:i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i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documentazione)</w:t>
      </w:r>
      <w:r w:rsidRPr="00512A6E">
        <w:rPr>
          <w:rFonts w:ascii="Titillium Web" w:hAnsi="Titillium Web" w:cs="Times New Roman"/>
          <w:i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in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modo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da</w:t>
      </w:r>
      <w:r w:rsidRPr="00512A6E">
        <w:rPr>
          <w:rFonts w:ascii="Titillium Web" w:hAnsi="Titillium Web" w:cs="Times New Roman"/>
          <w:i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consentire</w:t>
      </w:r>
      <w:r w:rsidRPr="00512A6E">
        <w:rPr>
          <w:rFonts w:ascii="Titillium Web" w:hAnsi="Titillium Web" w:cs="Times New Roman"/>
          <w:i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all'amministrazione</w:t>
      </w:r>
      <w:r w:rsidRPr="00512A6E">
        <w:rPr>
          <w:rFonts w:ascii="Titillium Web" w:hAnsi="Titillium Web" w:cs="Times New Roman"/>
          <w:i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aggiudicatrice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o all'ente</w:t>
      </w:r>
      <w:r w:rsidRPr="00512A6E">
        <w:rPr>
          <w:rFonts w:ascii="Titillium Web" w:hAnsi="Titillium Web" w:cs="Times New Roman"/>
          <w:i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aggiudicatore</w:t>
      </w:r>
      <w:r w:rsidRPr="00512A6E">
        <w:rPr>
          <w:rFonts w:ascii="Titillium Web" w:hAnsi="Titillium Web" w:cs="Times New Roman"/>
          <w:i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di</w:t>
      </w:r>
      <w:r w:rsidRPr="00512A6E">
        <w:rPr>
          <w:rFonts w:ascii="Titillium Web" w:hAnsi="Titillium Web" w:cs="Times New Roman"/>
          <w:i/>
          <w:color w:val="00000A"/>
          <w:spacing w:val="-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acquisire</w:t>
      </w:r>
      <w:r w:rsidRPr="00512A6E">
        <w:rPr>
          <w:rFonts w:ascii="Titillium Web" w:hAnsi="Titillium Web" w:cs="Times New Roman"/>
          <w:i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la</w:t>
      </w:r>
      <w:r w:rsidRPr="00512A6E">
        <w:rPr>
          <w:rFonts w:ascii="Titillium Web" w:hAnsi="Titillium Web" w:cs="Times New Roman"/>
          <w:i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documentazione. Se</w:t>
      </w:r>
      <w:r w:rsidRPr="00512A6E">
        <w:rPr>
          <w:rFonts w:ascii="Titillium Web" w:hAnsi="Titillium Web" w:cs="Times New Roman"/>
          <w:i/>
          <w:color w:val="00000A"/>
          <w:spacing w:val="-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necessario,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accludere</w:t>
      </w:r>
      <w:r w:rsidRPr="00512A6E">
        <w:rPr>
          <w:rFonts w:ascii="Titillium Web" w:hAnsi="Titillium Web" w:cs="Times New Roman"/>
          <w:i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il pertinente</w:t>
      </w:r>
      <w:r w:rsidRPr="00512A6E">
        <w:rPr>
          <w:rFonts w:ascii="Titillium Web" w:hAnsi="Titillium Web" w:cs="Times New Roman"/>
          <w:i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i/>
          <w:color w:val="00000A"/>
          <w:w w:val="105"/>
          <w:sz w:val="20"/>
          <w:szCs w:val="20"/>
        </w:rPr>
        <w:t>assenso.</w:t>
      </w:r>
    </w:p>
    <w:p w14:paraId="3AC74A65" w14:textId="77777777" w:rsidR="00EE53B2" w:rsidRPr="00512A6E" w:rsidRDefault="00EE53B2" w:rsidP="007C4C45">
      <w:pPr>
        <w:pStyle w:val="Corpotesto"/>
        <w:spacing w:line="127" w:lineRule="exact"/>
        <w:ind w:left="652"/>
        <w:jc w:val="both"/>
        <w:rPr>
          <w:rFonts w:ascii="Titillium Web" w:hAnsi="Titillium Web" w:cs="Times New Roman"/>
          <w:sz w:val="20"/>
          <w:szCs w:val="20"/>
        </w:rPr>
      </w:pP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>(</w:t>
      </w:r>
      <w:r w:rsidRPr="00512A6E">
        <w:rPr>
          <w:rFonts w:ascii="Titillium Web" w:hAnsi="Titillium Web" w:cs="Times New Roman"/>
          <w:color w:val="00000A"/>
          <w:w w:val="105"/>
          <w:position w:val="5"/>
          <w:sz w:val="20"/>
          <w:szCs w:val="20"/>
        </w:rPr>
        <w:t>32</w:t>
      </w:r>
      <w:r w:rsidRPr="00512A6E">
        <w:rPr>
          <w:rFonts w:ascii="Titillium Web" w:eastAsia="Times New Roman" w:hAnsi="Titillium Web" w:cs="Times New Roman"/>
          <w:color w:val="00000A"/>
          <w:w w:val="105"/>
          <w:position w:val="4"/>
          <w:sz w:val="20"/>
          <w:szCs w:val="20"/>
        </w:rPr>
        <w:t xml:space="preserve">)      </w:t>
      </w:r>
      <w:r w:rsidRPr="00512A6E">
        <w:rPr>
          <w:rFonts w:ascii="Titillium Web" w:eastAsia="Times New Roman" w:hAnsi="Titillium Web" w:cs="Times New Roman"/>
          <w:color w:val="00000A"/>
          <w:spacing w:val="13"/>
          <w:w w:val="105"/>
          <w:position w:val="4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In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funzione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dell'attuazione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nazionale</w:t>
      </w:r>
      <w:r w:rsidRPr="00512A6E">
        <w:rPr>
          <w:rFonts w:ascii="Titillium Web" w:hAnsi="Titillium Web" w:cs="Times New Roman"/>
          <w:color w:val="00000A"/>
          <w:spacing w:val="1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dell'articolo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59,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paragrafo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5,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secondo</w:t>
      </w:r>
      <w:r w:rsidRPr="00512A6E">
        <w:rPr>
          <w:rFonts w:ascii="Titillium Web" w:hAnsi="Titillium Web" w:cs="Times New Roman"/>
          <w:color w:val="00000A"/>
          <w:spacing w:val="4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comma,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della</w:t>
      </w:r>
      <w:r w:rsidRPr="00512A6E">
        <w:rPr>
          <w:rFonts w:ascii="Titillium Web" w:hAnsi="Titillium Web" w:cs="Times New Roman"/>
          <w:color w:val="00000A"/>
          <w:spacing w:val="2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direttiva</w:t>
      </w:r>
      <w:r w:rsidRPr="00512A6E">
        <w:rPr>
          <w:rFonts w:ascii="Titillium Web" w:hAnsi="Titillium Web" w:cs="Times New Roman"/>
          <w:color w:val="00000A"/>
          <w:spacing w:val="3"/>
          <w:w w:val="105"/>
          <w:sz w:val="20"/>
          <w:szCs w:val="20"/>
        </w:rPr>
        <w:t xml:space="preserve"> </w:t>
      </w:r>
      <w:r w:rsidRPr="00512A6E">
        <w:rPr>
          <w:rFonts w:ascii="Titillium Web" w:hAnsi="Titillium Web" w:cs="Times New Roman"/>
          <w:color w:val="00000A"/>
          <w:w w:val="105"/>
          <w:sz w:val="20"/>
          <w:szCs w:val="20"/>
        </w:rPr>
        <w:t>2014/24/UE.</w:t>
      </w:r>
    </w:p>
    <w:sectPr w:rsidR="00EE53B2" w:rsidRPr="00512A6E" w:rsidSect="0038429D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3AF8B" w14:textId="77777777" w:rsidR="00F14F5D" w:rsidRDefault="00F14F5D">
      <w:r>
        <w:separator/>
      </w:r>
    </w:p>
  </w:endnote>
  <w:endnote w:type="continuationSeparator" w:id="0">
    <w:p w14:paraId="423C2DE9" w14:textId="77777777" w:rsidR="00F14F5D" w:rsidRDefault="00F1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9A53B" w14:textId="77777777" w:rsidR="000778B7" w:rsidRDefault="000778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49137" w14:textId="0C4A7981" w:rsidR="00EE53B2" w:rsidRDefault="000905E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122EA2D" wp14:editId="1210098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37180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D2645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2EA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0" type="#_x0000_t202" style="position:absolute;margin-left:534.95pt;margin-top:735.6pt;width:10.95pt;height:11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231D2645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03CE2" w14:textId="77777777" w:rsidR="000778B7" w:rsidRDefault="000778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67E40" w14:textId="77777777" w:rsidR="00F14F5D" w:rsidRDefault="00F14F5D">
      <w:r>
        <w:separator/>
      </w:r>
    </w:p>
  </w:footnote>
  <w:footnote w:type="continuationSeparator" w:id="0">
    <w:p w14:paraId="3CE1E3D0" w14:textId="77777777" w:rsidR="00F14F5D" w:rsidRDefault="00F14F5D">
      <w:r>
        <w:continuationSeparator/>
      </w:r>
    </w:p>
  </w:footnote>
  <w:footnote w:id="1">
    <w:p w14:paraId="12C8E3AD" w14:textId="77777777" w:rsidR="007C4C45" w:rsidRPr="001F35A9" w:rsidRDefault="007C4C45" w:rsidP="007C4C45">
      <w:pPr>
        <w:tabs>
          <w:tab w:val="left" w:pos="284"/>
        </w:tabs>
        <w:jc w:val="both"/>
        <w:rPr>
          <w:sz w:val="12"/>
          <w:szCs w:val="12"/>
        </w:rPr>
      </w:pPr>
      <w:r w:rsidRPr="001F35A9">
        <w:rPr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sz w:val="12"/>
          <w:szCs w:val="12"/>
          <w:vertAlign w:val="superscript"/>
        </w:rPr>
        <w:t>)</w:t>
      </w:r>
      <w:r w:rsidRPr="001F35A9">
        <w:rPr>
          <w:sz w:val="12"/>
          <w:szCs w:val="12"/>
        </w:rPr>
        <w:t xml:space="preserve"> </w:t>
      </w:r>
      <w:r w:rsidRPr="001F35A9">
        <w:rPr>
          <w:sz w:val="12"/>
          <w:szCs w:val="12"/>
        </w:rPr>
        <w:tab/>
      </w:r>
      <w:r w:rsidRPr="001F35A9">
        <w:rPr>
          <w:rFonts w:ascii="Arial" w:hAnsi="Arial" w:cs="Arial"/>
          <w:sz w:val="12"/>
          <w:szCs w:val="12"/>
        </w:rPr>
        <w:t>Cfr. punto II.1.1. dell'avviso o bando pertinente.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4B768" w14:textId="77777777" w:rsidR="000778B7" w:rsidRDefault="000778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C9E4F" w14:textId="77777777" w:rsidR="000778B7" w:rsidRDefault="000778B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502E5" w14:textId="77777777" w:rsidR="000778B7" w:rsidRDefault="000778B7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91586" w14:textId="77777777" w:rsidR="005B18CC" w:rsidRDefault="005B18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767625350">
    <w:abstractNumId w:val="20"/>
  </w:num>
  <w:num w:numId="2" w16cid:durableId="604075462">
    <w:abstractNumId w:val="14"/>
  </w:num>
  <w:num w:numId="3" w16cid:durableId="1136488951">
    <w:abstractNumId w:val="18"/>
  </w:num>
  <w:num w:numId="4" w16cid:durableId="1198153876">
    <w:abstractNumId w:val="19"/>
  </w:num>
  <w:num w:numId="5" w16cid:durableId="486870814">
    <w:abstractNumId w:val="8"/>
  </w:num>
  <w:num w:numId="6" w16cid:durableId="533620181">
    <w:abstractNumId w:val="3"/>
  </w:num>
  <w:num w:numId="7" w16cid:durableId="455179163">
    <w:abstractNumId w:val="5"/>
  </w:num>
  <w:num w:numId="8" w16cid:durableId="682173319">
    <w:abstractNumId w:val="10"/>
  </w:num>
  <w:num w:numId="9" w16cid:durableId="1276712191">
    <w:abstractNumId w:val="1"/>
  </w:num>
  <w:num w:numId="10" w16cid:durableId="82455293">
    <w:abstractNumId w:val="16"/>
  </w:num>
  <w:num w:numId="11" w16cid:durableId="307782710">
    <w:abstractNumId w:val="13"/>
  </w:num>
  <w:num w:numId="12" w16cid:durableId="2123645097">
    <w:abstractNumId w:val="0"/>
  </w:num>
  <w:num w:numId="13" w16cid:durableId="1256397388">
    <w:abstractNumId w:val="7"/>
  </w:num>
  <w:num w:numId="14" w16cid:durableId="1685933249">
    <w:abstractNumId w:val="4"/>
  </w:num>
  <w:num w:numId="15" w16cid:durableId="1508443292">
    <w:abstractNumId w:val="12"/>
  </w:num>
  <w:num w:numId="16" w16cid:durableId="313410190">
    <w:abstractNumId w:val="6"/>
  </w:num>
  <w:num w:numId="17" w16cid:durableId="1707561462">
    <w:abstractNumId w:val="17"/>
  </w:num>
  <w:num w:numId="18" w16cid:durableId="2064787059">
    <w:abstractNumId w:val="15"/>
  </w:num>
  <w:num w:numId="19" w16cid:durableId="942961353">
    <w:abstractNumId w:val="9"/>
  </w:num>
  <w:num w:numId="20" w16cid:durableId="550072708">
    <w:abstractNumId w:val="2"/>
  </w:num>
  <w:num w:numId="21" w16cid:durableId="1546210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45477"/>
    <w:rsid w:val="000778B7"/>
    <w:rsid w:val="000905E1"/>
    <w:rsid w:val="00114AC7"/>
    <w:rsid w:val="001965A8"/>
    <w:rsid w:val="00265918"/>
    <w:rsid w:val="00271E9C"/>
    <w:rsid w:val="00345FD7"/>
    <w:rsid w:val="00376191"/>
    <w:rsid w:val="0038429D"/>
    <w:rsid w:val="003A28F8"/>
    <w:rsid w:val="003A2F6C"/>
    <w:rsid w:val="003B3E99"/>
    <w:rsid w:val="003D71DE"/>
    <w:rsid w:val="003E454A"/>
    <w:rsid w:val="00486673"/>
    <w:rsid w:val="00506A11"/>
    <w:rsid w:val="00512A6E"/>
    <w:rsid w:val="005443A5"/>
    <w:rsid w:val="00557B5C"/>
    <w:rsid w:val="00576C00"/>
    <w:rsid w:val="005B18CC"/>
    <w:rsid w:val="005F6AF5"/>
    <w:rsid w:val="006059F2"/>
    <w:rsid w:val="006A393E"/>
    <w:rsid w:val="006E55FE"/>
    <w:rsid w:val="0078782A"/>
    <w:rsid w:val="007A2CBC"/>
    <w:rsid w:val="007B1B42"/>
    <w:rsid w:val="007C4C45"/>
    <w:rsid w:val="007E38E9"/>
    <w:rsid w:val="008A282C"/>
    <w:rsid w:val="008E676A"/>
    <w:rsid w:val="008E7348"/>
    <w:rsid w:val="008F773A"/>
    <w:rsid w:val="0093351B"/>
    <w:rsid w:val="0094136B"/>
    <w:rsid w:val="009F79F7"/>
    <w:rsid w:val="00A65AC0"/>
    <w:rsid w:val="00B32FCC"/>
    <w:rsid w:val="00B51007"/>
    <w:rsid w:val="00B67A9A"/>
    <w:rsid w:val="00BC72E5"/>
    <w:rsid w:val="00C100A4"/>
    <w:rsid w:val="00C215A3"/>
    <w:rsid w:val="00CE071D"/>
    <w:rsid w:val="00D26F66"/>
    <w:rsid w:val="00D3032F"/>
    <w:rsid w:val="00D3702C"/>
    <w:rsid w:val="00D8567C"/>
    <w:rsid w:val="00D875EE"/>
    <w:rsid w:val="00D90842"/>
    <w:rsid w:val="00E76434"/>
    <w:rsid w:val="00EE53B2"/>
    <w:rsid w:val="00F14F5D"/>
    <w:rsid w:val="00F16ED9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1AB8E6E"/>
  <w15:docId w15:val="{1B6346A1-07DD-4DDC-8D22-0CA568E8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Caratterenotaapidipagina">
    <w:name w:val="Carattere nota a piè di pagina"/>
    <w:rsid w:val="007C4C45"/>
  </w:style>
  <w:style w:type="character" w:styleId="Rimandonotaapidipagina">
    <w:name w:val="footnote reference"/>
    <w:rsid w:val="007C4C45"/>
    <w:rPr>
      <w:vertAlign w:val="superscript"/>
    </w:rPr>
  </w:style>
  <w:style w:type="paragraph" w:customStyle="1" w:styleId="ChapterTitle">
    <w:name w:val="ChapterTitle"/>
    <w:basedOn w:val="Normale"/>
    <w:rsid w:val="007C4C45"/>
    <w:pPr>
      <w:keepNext/>
      <w:widowControl/>
      <w:suppressAutoHyphens/>
      <w:autoSpaceDE/>
      <w:autoSpaceDN/>
      <w:spacing w:before="120" w:after="360"/>
      <w:jc w:val="center"/>
    </w:pPr>
    <w:rPr>
      <w:rFonts w:ascii="Times New Roman" w:hAnsi="Times New Roman" w:cs="Times New Roman"/>
      <w:b/>
      <w:color w:val="00000A"/>
      <w:kern w:val="1"/>
      <w:sz w:val="32"/>
      <w:lang w:eastAsia="it-IT" w:bidi="it-IT"/>
    </w:rPr>
  </w:style>
  <w:style w:type="paragraph" w:customStyle="1" w:styleId="SectionTitle">
    <w:name w:val="SectionTitle"/>
    <w:basedOn w:val="Normale"/>
    <w:rsid w:val="007C4C45"/>
    <w:pPr>
      <w:keepNext/>
      <w:widowControl/>
      <w:suppressAutoHyphens/>
      <w:autoSpaceDE/>
      <w:autoSpaceDN/>
      <w:spacing w:before="120" w:after="360"/>
      <w:jc w:val="center"/>
    </w:pPr>
    <w:rPr>
      <w:rFonts w:ascii="Times New Roman" w:hAnsi="Times New Roman" w:cs="Times New Roman"/>
      <w:b/>
      <w:smallCaps/>
      <w:color w:val="00000A"/>
      <w:kern w:val="1"/>
      <w:sz w:val="28"/>
      <w:lang w:eastAsia="it-IT" w:bidi="it-IT"/>
    </w:rPr>
  </w:style>
  <w:style w:type="paragraph" w:customStyle="1" w:styleId="Annexetitre">
    <w:name w:val="Annexe titre"/>
    <w:basedOn w:val="Normale"/>
    <w:rsid w:val="007C4C45"/>
    <w:pPr>
      <w:widowControl/>
      <w:suppressAutoHyphens/>
      <w:autoSpaceDE/>
      <w:autoSpaceDN/>
      <w:spacing w:before="120" w:after="120"/>
      <w:jc w:val="center"/>
    </w:pPr>
    <w:rPr>
      <w:rFonts w:ascii="Times New Roman" w:hAnsi="Times New Roman" w:cs="Times New Roman"/>
      <w:b/>
      <w:color w:val="00000A"/>
      <w:kern w:val="1"/>
      <w:sz w:val="24"/>
      <w:u w:val="single"/>
      <w:lang w:eastAsia="it-IT" w:bidi="it-IT"/>
    </w:rPr>
  </w:style>
  <w:style w:type="character" w:customStyle="1" w:styleId="fontstyle01">
    <w:name w:val="fontstyle01"/>
    <w:rsid w:val="00512A6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B18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8CC"/>
    <w:rPr>
      <w:rFonts w:ascii="Microsoft Sans Serif" w:hAnsi="Microsoft Sans Serif" w:cs="Microsoft Sans Serif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B18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8CC"/>
    <w:rPr>
      <w:rFonts w:ascii="Microsoft Sans Serif" w:hAnsi="Microsoft Sans Serif" w:cs="Microsoft Sans Serif"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E76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1CBF83A7E714CBA6E397C2794E951" ma:contentTypeVersion="14" ma:contentTypeDescription="Create a new document." ma:contentTypeScope="" ma:versionID="9aec185bbd0f34a39dd075bd1820cc9c">
  <xsd:schema xmlns:xsd="http://www.w3.org/2001/XMLSchema" xmlns:xs="http://www.w3.org/2001/XMLSchema" xmlns:p="http://schemas.microsoft.com/office/2006/metadata/properties" xmlns:ns2="f967c586-80aa-42d6-8dd9-600fd6cbfe95" xmlns:ns3="b5b003a3-5ea8-49d3-a7bd-66c5f85e44f8" targetNamespace="http://schemas.microsoft.com/office/2006/metadata/properties" ma:root="true" ma:fieldsID="0a1047abf78aa468db60f96bc914043d" ns2:_="" ns3:_="">
    <xsd:import namespace="f967c586-80aa-42d6-8dd9-600fd6cbfe95"/>
    <xsd:import namespace="b5b003a3-5ea8-49d3-a7bd-66c5f85e4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c586-80aa-42d6-8dd9-600fd6cbf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003a3-5ea8-49d3-a7bd-66c5f85e4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c2a387-87cb-4e36-8782-24e92a5a796f}" ma:internalName="TaxCatchAll" ma:showField="CatchAllData" ma:web="b5b003a3-5ea8-49d3-a7bd-66c5f85e4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b003a3-5ea8-49d3-a7bd-66c5f85e44f8" xsi:nil="true"/>
    <lcf76f155ced4ddcb4097134ff3c332f xmlns="f967c586-80aa-42d6-8dd9-600fd6cbfe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27B5D3-FD68-4761-8A38-13E313BB3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F8A1D-F6CC-4450-83DF-1594BD946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7c586-80aa-42d6-8dd9-600fd6cbfe95"/>
    <ds:schemaRef ds:uri="b5b003a3-5ea8-49d3-a7bd-66c5f85e4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66672-7A1A-41DA-9285-ED7B7B7BE8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8C3AB4-6B43-44D3-8EDB-E0B94093A04D}">
  <ds:schemaRefs>
    <ds:schemaRef ds:uri="http://schemas.microsoft.com/office/2006/metadata/properties"/>
    <ds:schemaRef ds:uri="http://schemas.microsoft.com/office/infopath/2007/PartnerControls"/>
    <ds:schemaRef ds:uri="b5b003a3-5ea8-49d3-a7bd-66c5f85e44f8"/>
    <ds:schemaRef ds:uri="f967c586-80aa-42d6-8dd9-600fd6cbfe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30</Pages>
  <Words>6237</Words>
  <Characters>36293</Characters>
  <Application>Microsoft Office Word</Application>
  <DocSecurity>0</DocSecurity>
  <Lines>302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PAOLA SCARDINO</cp:lastModifiedBy>
  <cp:revision>28</cp:revision>
  <cp:lastPrinted>2024-05-02T11:00:00Z</cp:lastPrinted>
  <dcterms:created xsi:type="dcterms:W3CDTF">2024-04-24T08:57:00Z</dcterms:created>
  <dcterms:modified xsi:type="dcterms:W3CDTF">2025-01-08T08:42:00Z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0x010100C5F1CBF83A7E714CBA6E397C2794E951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2024-04-24T08:57:24Z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a26068da-9fb6-402a-977f-fbb3ebcfb1c2</vt:lpwstr>
  </property>
  <property fmtid="{D5CDD505-2E9C-101B-9397-08002B2CF9AE}" pid="9" name="MSIP_Label_2ad0b24d-6422-44b0-b3de-abb3a9e8c81a_ContentBits">
    <vt:lpwstr>0</vt:lpwstr>
  </property>
</Properties>
</file>