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19702" w14:textId="7DCB5F6B" w:rsidR="00A52B54" w:rsidRPr="002E3FE8" w:rsidRDefault="00A52B54" w:rsidP="00D051E1">
      <w:pPr>
        <w:spacing w:line="2200" w:lineRule="exact"/>
        <w:ind w:left="426" w:hanging="426"/>
        <w:rPr>
          <w:rFonts w:ascii="Montserrat SemiBold" w:hAnsi="Montserrat SemiBold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 xml:space="preserve">Oggetto: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Lorem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ipsum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dolor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sit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amet</w:t>
      </w:r>
      <w:bookmarkStart w:id="0" w:name="_Hlk177939994"/>
      <w:proofErr w:type="spellEnd"/>
    </w:p>
    <w:p w14:paraId="6B952D81" w14:textId="77777777" w:rsidR="00A52B54" w:rsidRPr="00716E4B" w:rsidRDefault="00A52B54" w:rsidP="00A52B54">
      <w:pPr>
        <w:contextualSpacing/>
        <w:rPr>
          <w:rFonts w:ascii="Montserrat SemiBold" w:hAnsi="Montserrat SemiBold"/>
          <w:color w:val="0C3444"/>
        </w:rPr>
      </w:pPr>
    </w:p>
    <w:p w14:paraId="0E30151B" w14:textId="77777777" w:rsidR="00E15730" w:rsidRDefault="00A15DF6" w:rsidP="00D051E1">
      <w:pPr>
        <w:spacing w:line="400" w:lineRule="exact"/>
        <w:ind w:firstLine="426"/>
        <w:contextualSpacing/>
        <w:jc w:val="both"/>
        <w:rPr>
          <w:rFonts w:ascii="Lora" w:hAnsi="Lora"/>
          <w:color w:val="0C3444"/>
          <w:sz w:val="22"/>
          <w:szCs w:val="22"/>
        </w:rPr>
      </w:pPr>
      <w:proofErr w:type="spellStart"/>
      <w:r w:rsidRPr="00E15730">
        <w:rPr>
          <w:rFonts w:ascii="Lora" w:hAnsi="Lora"/>
          <w:color w:val="0C3444"/>
          <w:sz w:val="22"/>
          <w:szCs w:val="22"/>
        </w:rPr>
        <w:t>Lorem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ipsum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sit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amet</w:t>
      </w:r>
      <w:bookmarkEnd w:id="0"/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consectetuer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adipiscing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elit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sed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diam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nonummy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nibh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euismod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tincidunt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laoreet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magna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aliquam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erat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volutpat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7DE2D847" w14:textId="3E318E62" w:rsidR="00A52B54" w:rsidRPr="00E15730" w:rsidRDefault="00A15DF6" w:rsidP="00E15730">
      <w:pPr>
        <w:spacing w:line="400" w:lineRule="exact"/>
        <w:contextualSpacing/>
        <w:jc w:val="both"/>
        <w:rPr>
          <w:rFonts w:ascii="Lora" w:hAnsi="Lora"/>
          <w:color w:val="0C3444"/>
          <w:sz w:val="22"/>
          <w:szCs w:val="22"/>
        </w:rPr>
      </w:pPr>
      <w:r w:rsidRPr="00E15730">
        <w:rPr>
          <w:rFonts w:ascii="Lora" w:hAnsi="Lora"/>
          <w:color w:val="0C3444"/>
          <w:sz w:val="22"/>
          <w:szCs w:val="22"/>
        </w:rPr>
        <w:t xml:space="preserve">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wisi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enim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ad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minim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veniam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quis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nostrud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exerci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tation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ullamcorper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suscipit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lobortis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nisl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aliquip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ex ea commodo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consequat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4DBD6785" w14:textId="70440E3B" w:rsidR="00A15DF6" w:rsidRPr="00E15730" w:rsidRDefault="00A15DF6" w:rsidP="00E15730">
      <w:pPr>
        <w:spacing w:line="400" w:lineRule="exact"/>
        <w:contextualSpacing/>
        <w:jc w:val="both"/>
        <w:rPr>
          <w:rFonts w:ascii="Lora" w:hAnsi="Lora"/>
          <w:color w:val="0C3444"/>
          <w:sz w:val="22"/>
          <w:szCs w:val="22"/>
        </w:rPr>
      </w:pPr>
      <w:proofErr w:type="spellStart"/>
      <w:r w:rsidRPr="00E15730">
        <w:rPr>
          <w:rFonts w:ascii="Lora" w:hAnsi="Lora"/>
          <w:color w:val="0C3444"/>
          <w:sz w:val="22"/>
          <w:szCs w:val="22"/>
        </w:rPr>
        <w:t>Duis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autem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vel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iriure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 in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hendrerit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in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vulputate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velit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esse molestie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consequat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vel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illum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feugiat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nulla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facilisis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vero eros et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accumsan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iusto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odio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dignissim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qui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blandit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praesent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luptatum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zzril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delenit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augue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te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feugait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nulla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facilisi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11433D53" w14:textId="77777777" w:rsidR="00A52B54" w:rsidRPr="00716E4B" w:rsidRDefault="00A52B54" w:rsidP="00A52B54">
      <w:pPr>
        <w:spacing w:line="360" w:lineRule="auto"/>
        <w:ind w:firstLine="708"/>
        <w:contextualSpacing/>
        <w:jc w:val="both"/>
        <w:rPr>
          <w:rFonts w:ascii="Lora" w:hAnsi="Lora"/>
          <w:color w:val="0C3444"/>
        </w:rPr>
      </w:pPr>
    </w:p>
    <w:p w14:paraId="25A3DBCB" w14:textId="77777777" w:rsidR="00E15730" w:rsidRDefault="00E15730" w:rsidP="00BD0C4F">
      <w:pPr>
        <w:spacing w:line="360" w:lineRule="auto"/>
        <w:ind w:firstLine="708"/>
        <w:contextualSpacing/>
        <w:rPr>
          <w:rFonts w:ascii="Montserrat Medium" w:hAnsi="Montserrat Medium"/>
          <w:color w:val="0C3444"/>
          <w:sz w:val="22"/>
          <w:szCs w:val="22"/>
        </w:rPr>
      </w:pPr>
      <w:bookmarkStart w:id="1" w:name="_Hlk177970102"/>
    </w:p>
    <w:p w14:paraId="4CC665D5" w14:textId="77777777" w:rsidR="00E15730" w:rsidRDefault="00E15730" w:rsidP="00BD0C4F">
      <w:pPr>
        <w:spacing w:line="360" w:lineRule="auto"/>
        <w:ind w:firstLine="708"/>
        <w:contextualSpacing/>
        <w:rPr>
          <w:rFonts w:ascii="Montserrat Medium" w:hAnsi="Montserrat Medium"/>
          <w:color w:val="0C3444"/>
          <w:sz w:val="22"/>
          <w:szCs w:val="22"/>
        </w:rPr>
      </w:pPr>
    </w:p>
    <w:p w14:paraId="7E9F739B" w14:textId="1A33B57E" w:rsidR="00BD0C4F" w:rsidRPr="00E15730" w:rsidRDefault="00BD0C4F" w:rsidP="00D051E1">
      <w:pPr>
        <w:spacing w:line="360" w:lineRule="auto"/>
        <w:ind w:firstLine="426"/>
        <w:contextualSpacing/>
        <w:rPr>
          <w:rFonts w:ascii="Montserrat Medium" w:hAnsi="Montserrat Medium"/>
          <w:color w:val="0C3444"/>
          <w:sz w:val="22"/>
          <w:szCs w:val="22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>Napoli, 01/01/2024</w:t>
      </w:r>
    </w:p>
    <w:bookmarkEnd w:id="1"/>
    <w:p w14:paraId="4FAD3E56" w14:textId="77777777" w:rsidR="000959D8" w:rsidRPr="00E15730" w:rsidRDefault="000959D8" w:rsidP="00D051E1">
      <w:pPr>
        <w:spacing w:line="320" w:lineRule="exact"/>
        <w:ind w:left="6663"/>
        <w:contextualSpacing/>
        <w:jc w:val="center"/>
        <w:rPr>
          <w:rFonts w:ascii="Montserrat Medium" w:hAnsi="Montserrat Medium"/>
          <w:color w:val="0C3444"/>
          <w:sz w:val="22"/>
          <w:szCs w:val="22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>Il Capo dell’Ufficio</w:t>
      </w:r>
    </w:p>
    <w:p w14:paraId="4D46899E" w14:textId="6DF7D880" w:rsidR="002E3FE8" w:rsidRPr="002E3FE8" w:rsidRDefault="000959D8" w:rsidP="00D051E1">
      <w:pPr>
        <w:spacing w:line="320" w:lineRule="exact"/>
        <w:ind w:left="6663"/>
        <w:contextualSpacing/>
        <w:jc w:val="center"/>
        <w:rPr>
          <w:rFonts w:ascii="Montserrat Medium" w:hAnsi="Montserrat Medium"/>
          <w:color w:val="0C3444"/>
          <w:sz w:val="22"/>
          <w:szCs w:val="22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>Dott. Nome Cognome</w:t>
      </w:r>
    </w:p>
    <w:p w14:paraId="5AB7A8A6" w14:textId="52CDD001" w:rsidR="002E3FE8" w:rsidRDefault="002E3FE8" w:rsidP="002E3FE8">
      <w:pPr>
        <w:tabs>
          <w:tab w:val="left" w:pos="6024"/>
        </w:tabs>
        <w:rPr>
          <w:rFonts w:ascii="Montserrat Medium" w:hAnsi="Montserrat Medium"/>
          <w:sz w:val="22"/>
          <w:szCs w:val="22"/>
        </w:rPr>
      </w:pPr>
      <w:r>
        <w:rPr>
          <w:rFonts w:ascii="Montserrat Medium" w:hAnsi="Montserrat Medium"/>
          <w:sz w:val="22"/>
          <w:szCs w:val="22"/>
        </w:rPr>
        <w:tab/>
      </w:r>
    </w:p>
    <w:p w14:paraId="1B1F6A4D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p w14:paraId="21C64F58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p w14:paraId="2C0D04C2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p w14:paraId="5B8B8E84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p w14:paraId="2C424B28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p w14:paraId="5FEE9188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p w14:paraId="0A2D2932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p w14:paraId="5E0DD125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p w14:paraId="21B53B02" w14:textId="77777777" w:rsidR="00EA73F4" w:rsidRPr="00EA73F4" w:rsidRDefault="00EA73F4" w:rsidP="00EA73F4">
      <w:pPr>
        <w:rPr>
          <w:rFonts w:ascii="Montserrat Medium" w:hAnsi="Montserrat Medium"/>
          <w:sz w:val="22"/>
          <w:szCs w:val="22"/>
        </w:rPr>
      </w:pPr>
    </w:p>
    <w:sectPr w:rsidR="00EA73F4" w:rsidRPr="00EA73F4" w:rsidSect="002E3FE8">
      <w:headerReference w:type="default" r:id="rId7"/>
      <w:footerReference w:type="default" r:id="rId8"/>
      <w:pgSz w:w="11906" w:h="16838"/>
      <w:pgMar w:top="737" w:right="737" w:bottom="737" w:left="73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887A3" w14:textId="77777777" w:rsidR="00C47DB4" w:rsidRDefault="00C47DB4" w:rsidP="00DD7DAC">
      <w:pPr>
        <w:spacing w:after="0" w:line="240" w:lineRule="auto"/>
      </w:pPr>
      <w:r>
        <w:separator/>
      </w:r>
    </w:p>
  </w:endnote>
  <w:endnote w:type="continuationSeparator" w:id="0">
    <w:p w14:paraId="74E6BAF6" w14:textId="77777777" w:rsidR="00C47DB4" w:rsidRDefault="00C47DB4" w:rsidP="00DD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F1688" w14:textId="4D0A22C4" w:rsidR="00F80647" w:rsidRPr="00E15730" w:rsidRDefault="00F80647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>Dipartimento di Fisica “Ettore Pancini”</w:t>
    </w:r>
    <w:r w:rsidR="00FD0C77" w:rsidRPr="00E15730">
      <w:rPr>
        <w:rFonts w:ascii="Lora" w:hAnsi="Lora"/>
        <w:color w:val="003D57"/>
        <w:sz w:val="16"/>
        <w:szCs w:val="16"/>
      </w:rPr>
      <w:t xml:space="preserve"> - </w:t>
    </w:r>
    <w:r w:rsidRPr="00E15730">
      <w:rPr>
        <w:rFonts w:ascii="Lora" w:hAnsi="Lora"/>
        <w:color w:val="003D57"/>
        <w:sz w:val="16"/>
        <w:szCs w:val="16"/>
      </w:rPr>
      <w:t>Università degli Studi di Napoli Federico II</w:t>
    </w:r>
  </w:p>
  <w:p w14:paraId="125CCF35" w14:textId="1914FF6E" w:rsidR="00F80647" w:rsidRPr="00E15730" w:rsidRDefault="00F80647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 xml:space="preserve">Complesso Universitario di Monte Sant'Angelo - Via Cinthia - 80126 </w:t>
    </w:r>
    <w:r w:rsidR="00471639" w:rsidRPr="00E15730">
      <w:rPr>
        <w:rFonts w:ascii="Lora" w:hAnsi="Lora"/>
        <w:color w:val="003D57"/>
        <w:sz w:val="16"/>
        <w:szCs w:val="16"/>
      </w:rPr>
      <w:t>–</w:t>
    </w:r>
    <w:r w:rsidRPr="00E15730">
      <w:rPr>
        <w:rFonts w:ascii="Lora" w:hAnsi="Lora"/>
        <w:color w:val="003D57"/>
        <w:sz w:val="16"/>
        <w:szCs w:val="16"/>
      </w:rPr>
      <w:t xml:space="preserve"> Napoli</w:t>
    </w:r>
  </w:p>
  <w:p w14:paraId="42848C24" w14:textId="20E35E96" w:rsidR="00CA213B" w:rsidRPr="00E15730" w:rsidRDefault="00CA213B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 xml:space="preserve">PEC: </w:t>
    </w:r>
    <w:r w:rsidR="00EA73F4" w:rsidRPr="00EA73F4">
      <w:rPr>
        <w:rFonts w:ascii="Lora" w:hAnsi="Lora"/>
        <w:color w:val="FF0000"/>
        <w:sz w:val="16"/>
        <w:szCs w:val="16"/>
      </w:rPr>
      <w:t>nome.ufficio</w:t>
    </w:r>
    <w:r w:rsidRPr="00E15730">
      <w:rPr>
        <w:rFonts w:ascii="Lora" w:hAnsi="Lora"/>
        <w:color w:val="003D57"/>
        <w:sz w:val="16"/>
        <w:szCs w:val="16"/>
      </w:rPr>
      <w:t>@pec.unina.it</w:t>
    </w:r>
  </w:p>
  <w:p w14:paraId="390D3583" w14:textId="43289203" w:rsidR="00F80647" w:rsidRDefault="00F806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8392A" w14:textId="77777777" w:rsidR="00C47DB4" w:rsidRDefault="00C47DB4" w:rsidP="00DD7DAC">
      <w:pPr>
        <w:spacing w:after="0" w:line="240" w:lineRule="auto"/>
      </w:pPr>
      <w:r>
        <w:separator/>
      </w:r>
    </w:p>
  </w:footnote>
  <w:footnote w:type="continuationSeparator" w:id="0">
    <w:p w14:paraId="53176A96" w14:textId="77777777" w:rsidR="00C47DB4" w:rsidRDefault="00C47DB4" w:rsidP="00DD7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849CD" w14:textId="7D02C05C" w:rsidR="009C4929" w:rsidRDefault="0047008E" w:rsidP="006539E0">
    <w:pPr>
      <w:spacing w:line="120" w:lineRule="auto"/>
      <w:ind w:left="3686"/>
      <w:contextualSpacing/>
      <w:jc w:val="both"/>
      <w:rPr>
        <w:rFonts w:ascii="Montserrat SemiBold" w:hAnsi="Montserrat SemiBold"/>
        <w:caps/>
        <w:noProof/>
        <w:color w:val="0C3444"/>
        <w:spacing w:val="20"/>
        <w:sz w:val="28"/>
        <w:szCs w:val="28"/>
      </w:rPr>
    </w:pPr>
    <w:bookmarkStart w:id="2" w:name="_Hlk177976483"/>
    <w:r>
      <w:rPr>
        <w:rFonts w:ascii="Montserrat SemiBold" w:hAnsi="Montserrat SemiBold"/>
        <w:caps/>
        <w:noProof/>
        <w:color w:val="0C3444"/>
        <w:spacing w:val="20"/>
        <w:sz w:val="28"/>
        <w:szCs w:val="28"/>
      </w:rPr>
      <w:drawing>
        <wp:anchor distT="0" distB="0" distL="114300" distR="114300" simplePos="0" relativeHeight="251658240" behindDoc="0" locked="0" layoutInCell="1" allowOverlap="1" wp14:anchorId="086FCF0A" wp14:editId="21EDFB5A">
          <wp:simplePos x="0" y="0"/>
          <wp:positionH relativeFrom="margin">
            <wp:align>left</wp:align>
          </wp:positionH>
          <wp:positionV relativeFrom="paragraph">
            <wp:posOffset>14872</wp:posOffset>
          </wp:positionV>
          <wp:extent cx="7092000" cy="616167"/>
          <wp:effectExtent l="0" t="0" r="0" b="0"/>
          <wp:wrapTopAndBottom/>
          <wp:docPr id="10084609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616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2FDB33" w14:textId="77777777" w:rsidR="00B84065" w:rsidRDefault="00B84065" w:rsidP="002E3FE8">
    <w:pPr>
      <w:spacing w:after="0" w:line="120" w:lineRule="auto"/>
      <w:contextualSpacing/>
      <w:rPr>
        <w:rFonts w:ascii="Montserrat SemiBold" w:hAnsi="Montserrat SemiBold"/>
        <w:caps/>
        <w:noProof/>
        <w:color w:val="0C3444"/>
        <w:spacing w:val="20"/>
      </w:rPr>
    </w:pPr>
  </w:p>
  <w:p w14:paraId="3CEC8485" w14:textId="60FF6E1B" w:rsidR="000959D8" w:rsidRPr="00E15730" w:rsidRDefault="005864FC" w:rsidP="00D051E1">
    <w:pPr>
      <w:spacing w:line="240" w:lineRule="auto"/>
      <w:ind w:left="3686" w:right="367"/>
      <w:contextualSpacing/>
      <w:jc w:val="right"/>
      <w:rPr>
        <w:rFonts w:ascii="Montserrat SemiBold" w:hAnsi="Montserrat SemiBold"/>
        <w:caps/>
        <w:noProof/>
        <w:color w:val="0C3444"/>
        <w:spacing w:val="20"/>
      </w:rPr>
    </w:pPr>
    <w:r w:rsidRPr="00E15730">
      <w:rPr>
        <w:rFonts w:ascii="Montserrat SemiBold" w:hAnsi="Montserrat SemiBold"/>
        <w:caps/>
        <w:noProof/>
        <w:color w:val="0C3444"/>
        <w:spacing w:val="20"/>
      </w:rPr>
      <w:t xml:space="preserve">dENOMINAZIONE </w:t>
    </w:r>
    <w:r w:rsidR="000959D8" w:rsidRPr="00E15730">
      <w:rPr>
        <w:rFonts w:ascii="Montserrat SemiBold" w:hAnsi="Montserrat SemiBold"/>
        <w:caps/>
        <w:noProof/>
        <w:color w:val="0C3444"/>
        <w:spacing w:val="20"/>
      </w:rPr>
      <w:t>UFFICIO</w:t>
    </w:r>
  </w:p>
  <w:p w14:paraId="58A4A78D" w14:textId="7298301F" w:rsidR="000959D8" w:rsidRPr="00E15730" w:rsidRDefault="000959D8" w:rsidP="00D051E1">
    <w:pPr>
      <w:spacing w:after="0" w:line="280" w:lineRule="exact"/>
      <w:ind w:left="3969" w:right="367"/>
      <w:contextualSpacing/>
      <w:jc w:val="right"/>
      <w:rPr>
        <w:rFonts w:ascii="Lora" w:hAnsi="Lora"/>
        <w:noProof/>
        <w:color w:val="0C3444"/>
        <w:sz w:val="20"/>
        <w:szCs w:val="20"/>
      </w:rPr>
    </w:pPr>
    <w:bookmarkStart w:id="3" w:name="_Hlk177976884"/>
    <w:r w:rsidRPr="00E15730">
      <w:rPr>
        <w:rFonts w:ascii="Lora" w:hAnsi="Lora"/>
        <w:noProof/>
        <w:color w:val="0C3444"/>
        <w:sz w:val="20"/>
        <w:szCs w:val="20"/>
      </w:rPr>
      <w:t>e-mail: nome.ufficio@unina.it</w:t>
    </w:r>
  </w:p>
  <w:bookmarkEnd w:id="3"/>
  <w:p w14:paraId="3FBC9FC5" w14:textId="1C61FDA6" w:rsidR="000959D8" w:rsidRPr="00E15730" w:rsidRDefault="000959D8" w:rsidP="00D051E1">
    <w:pPr>
      <w:spacing w:after="0" w:line="280" w:lineRule="exact"/>
      <w:ind w:left="3969" w:right="367"/>
      <w:contextualSpacing/>
      <w:jc w:val="right"/>
      <w:rPr>
        <w:rFonts w:ascii="Lora" w:hAnsi="Lora"/>
        <w:noProof/>
        <w:color w:val="0C3444"/>
        <w:sz w:val="20"/>
        <w:szCs w:val="20"/>
      </w:rPr>
    </w:pPr>
    <w:r w:rsidRPr="00E15730">
      <w:rPr>
        <w:rFonts w:ascii="Lora" w:hAnsi="Lora"/>
        <w:noProof/>
        <w:color w:val="0C3444"/>
        <w:sz w:val="20"/>
        <w:szCs w:val="20"/>
      </w:rPr>
      <w:t>pec: nome.ufficio@pec.unina.it</w:t>
    </w:r>
  </w:p>
  <w:bookmarkEnd w:id="2"/>
  <w:p w14:paraId="037D2040" w14:textId="6759B0CF" w:rsidR="00DD7DAC" w:rsidRDefault="00DD7DAC" w:rsidP="001D0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AC"/>
    <w:rsid w:val="000245B9"/>
    <w:rsid w:val="0004416F"/>
    <w:rsid w:val="000959D8"/>
    <w:rsid w:val="000A51EB"/>
    <w:rsid w:val="000F2E3A"/>
    <w:rsid w:val="000F5E14"/>
    <w:rsid w:val="000F6D1D"/>
    <w:rsid w:val="00180DFC"/>
    <w:rsid w:val="001B198D"/>
    <w:rsid w:val="001D0BB7"/>
    <w:rsid w:val="002E3FE8"/>
    <w:rsid w:val="002F27A3"/>
    <w:rsid w:val="00304B2B"/>
    <w:rsid w:val="00330AAA"/>
    <w:rsid w:val="00340E29"/>
    <w:rsid w:val="00345BFE"/>
    <w:rsid w:val="003A3640"/>
    <w:rsid w:val="00420518"/>
    <w:rsid w:val="0047008E"/>
    <w:rsid w:val="00471639"/>
    <w:rsid w:val="00482853"/>
    <w:rsid w:val="004F6873"/>
    <w:rsid w:val="005864FC"/>
    <w:rsid w:val="00597FB2"/>
    <w:rsid w:val="005A2776"/>
    <w:rsid w:val="005D4221"/>
    <w:rsid w:val="006539E0"/>
    <w:rsid w:val="006A5206"/>
    <w:rsid w:val="00704B55"/>
    <w:rsid w:val="00706367"/>
    <w:rsid w:val="00716E4B"/>
    <w:rsid w:val="00721204"/>
    <w:rsid w:val="00757920"/>
    <w:rsid w:val="007D5399"/>
    <w:rsid w:val="007D6100"/>
    <w:rsid w:val="00827971"/>
    <w:rsid w:val="008E2CBB"/>
    <w:rsid w:val="00901E03"/>
    <w:rsid w:val="009C4929"/>
    <w:rsid w:val="00A15DF6"/>
    <w:rsid w:val="00A52B54"/>
    <w:rsid w:val="00A621CC"/>
    <w:rsid w:val="00A7643D"/>
    <w:rsid w:val="00AC05F5"/>
    <w:rsid w:val="00B04D24"/>
    <w:rsid w:val="00B063C6"/>
    <w:rsid w:val="00B1038C"/>
    <w:rsid w:val="00B31D67"/>
    <w:rsid w:val="00B84065"/>
    <w:rsid w:val="00BB319B"/>
    <w:rsid w:val="00BB7A55"/>
    <w:rsid w:val="00BD0C4F"/>
    <w:rsid w:val="00C02D9B"/>
    <w:rsid w:val="00C23CCA"/>
    <w:rsid w:val="00C47DB4"/>
    <w:rsid w:val="00CA213B"/>
    <w:rsid w:val="00CD5208"/>
    <w:rsid w:val="00D051E1"/>
    <w:rsid w:val="00D848D1"/>
    <w:rsid w:val="00DA4BB6"/>
    <w:rsid w:val="00DD7DAC"/>
    <w:rsid w:val="00E01A39"/>
    <w:rsid w:val="00E15730"/>
    <w:rsid w:val="00E26B2D"/>
    <w:rsid w:val="00E35B3B"/>
    <w:rsid w:val="00E60D66"/>
    <w:rsid w:val="00E65DA7"/>
    <w:rsid w:val="00E811A9"/>
    <w:rsid w:val="00EA73F4"/>
    <w:rsid w:val="00F21728"/>
    <w:rsid w:val="00F2784F"/>
    <w:rsid w:val="00F34EEC"/>
    <w:rsid w:val="00F6728E"/>
    <w:rsid w:val="00F733E2"/>
    <w:rsid w:val="00F80647"/>
    <w:rsid w:val="00FB756F"/>
    <w:rsid w:val="00FD0C77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35E0E"/>
  <w15:chartTrackingRefBased/>
  <w15:docId w15:val="{D45FB52F-77F6-43E4-9F8C-5654DDB8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D7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D7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D7D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D7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D7D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D7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D7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D7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D7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7D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D7D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D7D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D7DA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D7DA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D7DA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D7DA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D7DA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D7DA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D7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D7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D7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D7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D7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D7DA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D7DA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D7DA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D7D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D7DA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D7DA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D7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DAC"/>
  </w:style>
  <w:style w:type="paragraph" w:styleId="Pidipagina">
    <w:name w:val="footer"/>
    <w:basedOn w:val="Normale"/>
    <w:link w:val="PidipaginaCarattere"/>
    <w:uiPriority w:val="99"/>
    <w:unhideWhenUsed/>
    <w:rsid w:val="00DD7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437B-542C-4F6F-BCD4-AAFBA231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TRATTINO</dc:creator>
  <cp:keywords/>
  <dc:description/>
  <cp:lastModifiedBy>PIETRO TRATTINO</cp:lastModifiedBy>
  <cp:revision>3</cp:revision>
  <cp:lastPrinted>2024-12-11T08:25:00Z</cp:lastPrinted>
  <dcterms:created xsi:type="dcterms:W3CDTF">2025-01-21T07:24:00Z</dcterms:created>
  <dcterms:modified xsi:type="dcterms:W3CDTF">2025-01-21T07:33:00Z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2024-09-22T18:55:41Z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34223c6f-181f-4d67-a09c-607da5c952f0</vt:lpwstr>
  </property>
  <property fmtid="{D5CDD505-2E9C-101B-9397-08002B2CF9AE}" pid="8" name="MSIP_Label_2ad0b24d-6422-44b0-b3de-abb3a9e8c81a_ContentBits">
    <vt:lpwstr>0</vt:lpwstr>
  </property>
</Properties>
</file>